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663"/>
        <w:gridCol w:w="1701"/>
        <w:gridCol w:w="1417"/>
        <w:gridCol w:w="2410"/>
      </w:tblGrid>
      <w:tr w:rsidR="00600894" w:rsidRPr="00AE5980" w:rsidTr="00600894">
        <w:trPr>
          <w:trHeight w:val="146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600894" w:rsidRPr="00924791" w:rsidRDefault="00600894" w:rsidP="00924791">
            <w:pPr>
              <w:snapToGrid w:val="0"/>
              <w:ind w:rightChars="-139" w:right="-334"/>
              <w:rPr>
                <w:rFonts w:ascii="標楷體" w:eastAsia="標楷體" w:hAnsi="標楷體"/>
                <w:b/>
                <w:sz w:val="48"/>
                <w:szCs w:val="36"/>
              </w:rPr>
            </w:pPr>
            <w:r w:rsidRPr="00924791">
              <w:rPr>
                <w:rFonts w:ascii="標楷體" w:eastAsia="標楷體" w:hAnsi="標楷體" w:hint="eastAsia"/>
                <w:b/>
                <w:sz w:val="48"/>
                <w:szCs w:val="36"/>
              </w:rPr>
              <w:t>新北市政府文化局「府中15」場地使用申請表</w:t>
            </w:r>
          </w:p>
          <w:p w:rsidR="00924791" w:rsidRPr="00924791" w:rsidRDefault="00924791" w:rsidP="00600894">
            <w:pPr>
              <w:snapToGrid w:val="0"/>
              <w:ind w:rightChars="-139" w:right="-334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600894" w:rsidRPr="00AE5980" w:rsidRDefault="00600894" w:rsidP="00600894">
            <w:pPr>
              <w:snapToGrid w:val="0"/>
              <w:ind w:rightChars="-139" w:right="-33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中華民國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</w:tr>
      <w:tr w:rsidR="00600894" w:rsidRPr="00AE5980" w:rsidTr="00600894">
        <w:trPr>
          <w:trHeight w:val="3934"/>
        </w:trPr>
        <w:tc>
          <w:tcPr>
            <w:tcW w:w="1407" w:type="dxa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使用場地名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9191" w:type="dxa"/>
            <w:gridSpan w:val="4"/>
            <w:shd w:val="clear" w:color="auto" w:fill="auto"/>
            <w:vAlign w:val="center"/>
          </w:tcPr>
          <w:p w:rsidR="00600894" w:rsidRPr="00AE5980" w:rsidRDefault="00600894" w:rsidP="00600894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B1放映廳</w:t>
            </w:r>
          </w:p>
          <w:p w:rsidR="00600894" w:rsidRPr="00AE5980" w:rsidRDefault="00600894" w:rsidP="00600894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6樓推廣教室：□小教室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□第一大教室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□第二大教室</w:t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B1放映廳及6樓推廣教室收費每場以三小時為一基數計算，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9:00~12:00，14:00~17:00，1</w:t>
            </w:r>
            <w:r w:rsidR="007068D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068DF">
              <w:rPr>
                <w:rFonts w:ascii="標楷體" w:eastAsia="標楷體" w:hAnsi="標楷體" w:hint="eastAsia"/>
                <w:sz w:val="28"/>
                <w:szCs w:val="28"/>
              </w:rPr>
              <w:t>:00~21</w:t>
            </w: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:00，一日計三場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□2樓展場</w:t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□3樓展場</w:t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□4樓展場</w:t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□5樓展場</w:t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2~5樓展場收費每場以九小時為一基數計算，9:00~18:00，一日計一場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600894" w:rsidRPr="00AE5980" w:rsidTr="00600894">
        <w:trPr>
          <w:trHeight w:val="791"/>
        </w:trPr>
        <w:tc>
          <w:tcPr>
            <w:tcW w:w="1407" w:type="dxa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 xml:space="preserve">自  年  月  日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　分</w:t>
            </w:r>
          </w:p>
          <w:p w:rsidR="00600894" w:rsidRPr="00AE5980" w:rsidRDefault="00600894" w:rsidP="0060089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 xml:space="preserve">至  年  月  日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894" w:rsidRDefault="00600894" w:rsidP="0060089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綵排及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</w:p>
          <w:p w:rsidR="00600894" w:rsidRPr="00AE5980" w:rsidRDefault="00600894" w:rsidP="0060089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自  年  月  日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分</w:t>
            </w:r>
          </w:p>
          <w:p w:rsidR="00600894" w:rsidRPr="00AE5980" w:rsidRDefault="00600894" w:rsidP="0060089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至  年  月  日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分</w:t>
            </w:r>
          </w:p>
        </w:tc>
      </w:tr>
      <w:tr w:rsidR="00600894" w:rsidRPr="00AE5980" w:rsidTr="00600894">
        <w:trPr>
          <w:trHeight w:val="771"/>
        </w:trPr>
        <w:tc>
          <w:tcPr>
            <w:tcW w:w="1407" w:type="dxa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使用內容</w:t>
            </w:r>
          </w:p>
        </w:tc>
        <w:tc>
          <w:tcPr>
            <w:tcW w:w="5364" w:type="dxa"/>
            <w:gridSpan w:val="2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活動售票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0894" w:rsidRPr="00AE5980" w:rsidRDefault="00600894" w:rsidP="00600894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600894" w:rsidRPr="00AE5980" w:rsidRDefault="00600894" w:rsidP="00600894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600894" w:rsidRPr="00AE5980" w:rsidTr="00600894">
        <w:trPr>
          <w:trHeight w:val="6713"/>
        </w:trPr>
        <w:tc>
          <w:tcPr>
            <w:tcW w:w="1407" w:type="dxa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申請使用注意事項</w:t>
            </w:r>
          </w:p>
        </w:tc>
        <w:tc>
          <w:tcPr>
            <w:tcW w:w="5364" w:type="dxa"/>
            <w:gridSpan w:val="2"/>
            <w:shd w:val="clear" w:color="auto" w:fill="auto"/>
            <w:vAlign w:val="center"/>
          </w:tcPr>
          <w:p w:rsidR="00600894" w:rsidRPr="00AE5980" w:rsidRDefault="00600894" w:rsidP="0060089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使用單位應於使用前二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月前提出申請表，並繳驗下列有關證件：</w:t>
            </w:r>
          </w:p>
          <w:p w:rsidR="00600894" w:rsidRPr="00AE5980" w:rsidRDefault="00600894" w:rsidP="0060089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活動計畫及節目表、票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樣本兩份。</w:t>
            </w:r>
          </w:p>
          <w:p w:rsidR="00600894" w:rsidRPr="00AE5980" w:rsidRDefault="00600894" w:rsidP="0060089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單位、團體登記證明或本人身份證明等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影本乙份</w:t>
            </w:r>
            <w:proofErr w:type="gramEnd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0894" w:rsidRPr="00AE5980" w:rsidRDefault="00600894" w:rsidP="0060089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義賣活動須先取得社會局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核准書乙份</w:t>
            </w:r>
            <w:proofErr w:type="gramEnd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0894" w:rsidRPr="00AE5980" w:rsidRDefault="00600894" w:rsidP="0060089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經審核同意借用，應在使用前一個月繳納場地維護費並繳交下列有關文件：</w:t>
            </w:r>
            <w:bookmarkStart w:id="0" w:name="_GoBack"/>
            <w:bookmarkEnd w:id="0"/>
          </w:p>
          <w:p w:rsidR="00600894" w:rsidRPr="00AE5980" w:rsidRDefault="00600894" w:rsidP="00600894">
            <w:pPr>
              <w:numPr>
                <w:ilvl w:val="2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簽立切結書。</w:t>
            </w:r>
          </w:p>
          <w:p w:rsidR="00600894" w:rsidRPr="00AE5980" w:rsidRDefault="00600894" w:rsidP="00600894">
            <w:pPr>
              <w:numPr>
                <w:ilvl w:val="2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售票演出應向稅捐處辦妥</w:t>
            </w:r>
            <w:proofErr w:type="gramStart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票卷驗印</w:t>
            </w:r>
            <w:proofErr w:type="gramEnd"/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0894" w:rsidRPr="00AE5980" w:rsidRDefault="00600894" w:rsidP="00600894">
            <w:pPr>
              <w:numPr>
                <w:ilvl w:val="2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申請之場地器材使用申請表。</w:t>
            </w:r>
          </w:p>
          <w:p w:rsidR="00600894" w:rsidRPr="00AE5980" w:rsidRDefault="00600894" w:rsidP="00600894">
            <w:pPr>
              <w:numPr>
                <w:ilvl w:val="2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其他應檢附文件。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00894" w:rsidRDefault="00600894" w:rsidP="0060089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>申請單位：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</w:t>
            </w:r>
          </w:p>
          <w:p w:rsidR="00600894" w:rsidRPr="00AE5980" w:rsidRDefault="00600894" w:rsidP="0060089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>（蓋印）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</w:p>
          <w:p w:rsidR="00600894" w:rsidRPr="00AE5980" w:rsidRDefault="00600894" w:rsidP="0060089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 xml:space="preserve">負責人：                        </w:t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>（蓋印）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>地  址：</w:t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>承辦人：</w:t>
            </w:r>
          </w:p>
          <w:p w:rsidR="00600894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>手  機：</w:t>
            </w:r>
          </w:p>
          <w:p w:rsidR="00600894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600894" w:rsidRPr="00175C8D" w:rsidRDefault="00600894" w:rsidP="0060089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5980">
              <w:rPr>
                <w:rFonts w:ascii="標楷體" w:eastAsia="標楷體" w:hAnsi="標楷體" w:hint="eastAsia"/>
                <w:sz w:val="32"/>
                <w:szCs w:val="32"/>
              </w:rPr>
              <w:t>電  話：</w:t>
            </w:r>
          </w:p>
        </w:tc>
      </w:tr>
      <w:tr w:rsidR="00600894" w:rsidRPr="00AE5980" w:rsidTr="00600894">
        <w:trPr>
          <w:trHeight w:val="634"/>
        </w:trPr>
        <w:tc>
          <w:tcPr>
            <w:tcW w:w="1407" w:type="dxa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59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91" w:type="dxa"/>
            <w:gridSpan w:val="4"/>
            <w:shd w:val="clear" w:color="auto" w:fill="auto"/>
            <w:vAlign w:val="center"/>
          </w:tcPr>
          <w:p w:rsidR="00600894" w:rsidRPr="00AE5980" w:rsidRDefault="00600894" w:rsidP="006008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788B" w:rsidRDefault="00DB788B"/>
    <w:sectPr w:rsidR="00DB788B" w:rsidSect="00175C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198"/>
    <w:multiLevelType w:val="hybridMultilevel"/>
    <w:tmpl w:val="0A083EBA"/>
    <w:lvl w:ilvl="0" w:tplc="79B47AB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910B8D"/>
    <w:multiLevelType w:val="hybridMultilevel"/>
    <w:tmpl w:val="26363BC6"/>
    <w:lvl w:ilvl="0" w:tplc="0006209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62F58AF"/>
    <w:multiLevelType w:val="hybridMultilevel"/>
    <w:tmpl w:val="03AAED18"/>
    <w:lvl w:ilvl="0" w:tplc="13C484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625CB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8C493B"/>
    <w:multiLevelType w:val="hybridMultilevel"/>
    <w:tmpl w:val="C47EA9E0"/>
    <w:lvl w:ilvl="0" w:tplc="930CCAC6">
      <w:start w:val="6"/>
      <w:numFmt w:val="bullet"/>
      <w:lvlText w:val="□"/>
      <w:lvlJc w:val="left"/>
      <w:pPr>
        <w:tabs>
          <w:tab w:val="num" w:pos="1710"/>
        </w:tabs>
        <w:ind w:left="1710" w:hanging="171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8D"/>
    <w:rsid w:val="000A3BA0"/>
    <w:rsid w:val="00175C8D"/>
    <w:rsid w:val="00600894"/>
    <w:rsid w:val="006E00A0"/>
    <w:rsid w:val="007068DF"/>
    <w:rsid w:val="00924791"/>
    <w:rsid w:val="00D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1607"/>
  <w15:docId w15:val="{48BA6366-C843-4DF1-A1F4-13E17AD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楊斯涵</dc:creator>
  <cp:lastModifiedBy>任博揚</cp:lastModifiedBy>
  <cp:revision>2</cp:revision>
  <dcterms:created xsi:type="dcterms:W3CDTF">2021-12-15T07:31:00Z</dcterms:created>
  <dcterms:modified xsi:type="dcterms:W3CDTF">2021-12-15T07:31:00Z</dcterms:modified>
</cp:coreProperties>
</file>