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2781"/>
        <w:gridCol w:w="732"/>
        <w:gridCol w:w="1956"/>
        <w:gridCol w:w="852"/>
        <w:gridCol w:w="2551"/>
      </w:tblGrid>
      <w:tr w:rsidR="005D04DF" w:rsidRPr="00C06378" w:rsidTr="00891ED5">
        <w:trPr>
          <w:trHeight w:val="587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8872" w:type="dxa"/>
            <w:gridSpan w:val="5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91ED5">
        <w:trPr>
          <w:trHeight w:val="587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287460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演出</w:t>
            </w:r>
            <w:r w:rsidR="005D04DF" w:rsidRPr="00C0637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513" w:type="dxa"/>
            <w:gridSpan w:val="2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shd w:val="clear" w:color="auto" w:fill="DDD9C3"/>
            <w:vAlign w:val="center"/>
          </w:tcPr>
          <w:p w:rsidR="005D04DF" w:rsidRPr="00C06378" w:rsidRDefault="00287460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主辦</w:t>
            </w:r>
            <w:r w:rsidR="005D04DF" w:rsidRPr="00C0637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03" w:type="dxa"/>
            <w:gridSpan w:val="2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91ED5">
        <w:trPr>
          <w:trHeight w:val="850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前</w:t>
            </w:r>
            <w:proofErr w:type="gramStart"/>
            <w:r w:rsidR="00573CD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06378">
              <w:rPr>
                <w:rFonts w:ascii="標楷體" w:eastAsia="標楷體" w:hAnsi="標楷體" w:hint="eastAsia"/>
              </w:rPr>
              <w:t>事務</w:t>
            </w:r>
          </w:p>
          <w:p w:rsidR="005D04DF" w:rsidRPr="00C06378" w:rsidRDefault="005D04DF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負責人</w:t>
            </w:r>
          </w:p>
          <w:p w:rsidR="00287460" w:rsidRPr="00C06378" w:rsidRDefault="00D209EA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演出全程須</w:t>
            </w:r>
            <w:r w:rsidR="00287460" w:rsidRPr="00C06378"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待在前廳</w:t>
            </w:r>
          </w:p>
        </w:tc>
        <w:tc>
          <w:tcPr>
            <w:tcW w:w="2781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姓名：</w:t>
            </w:r>
          </w:p>
          <w:p w:rsidR="005D04DF" w:rsidRPr="00C06378" w:rsidRDefault="005D04DF" w:rsidP="00862060">
            <w:pPr>
              <w:spacing w:beforeLines="50" w:before="180"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73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6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2551" w:type="dxa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91ED5">
        <w:trPr>
          <w:trHeight w:val="850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舞</w:t>
            </w:r>
            <w:r w:rsidR="00573CD1">
              <w:rPr>
                <w:rFonts w:ascii="標楷體" w:eastAsia="標楷體" w:hAnsi="標楷體" w:hint="eastAsia"/>
              </w:rPr>
              <w:t>臺</w:t>
            </w:r>
            <w:r w:rsidRPr="00C06378">
              <w:rPr>
                <w:rFonts w:ascii="標楷體" w:eastAsia="標楷體" w:hAnsi="標楷體" w:hint="eastAsia"/>
              </w:rPr>
              <w:t>監督</w:t>
            </w:r>
          </w:p>
        </w:tc>
        <w:tc>
          <w:tcPr>
            <w:tcW w:w="2781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姓名：</w:t>
            </w:r>
          </w:p>
          <w:p w:rsidR="005D04DF" w:rsidRPr="00C06378" w:rsidRDefault="005D04DF" w:rsidP="00862060">
            <w:pPr>
              <w:spacing w:beforeLines="50" w:before="180"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73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6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2551" w:type="dxa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AE1A3A" w:rsidRPr="00C06378" w:rsidTr="00AE1A3A">
        <w:trPr>
          <w:trHeight w:val="850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AE1A3A" w:rsidRPr="007130CF" w:rsidRDefault="00AE1A3A" w:rsidP="00AE1A3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緊急事件</w:t>
            </w:r>
          </w:p>
          <w:p w:rsidR="00AE1A3A" w:rsidRPr="007130CF" w:rsidRDefault="00AE1A3A" w:rsidP="00CF651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781" w:type="dxa"/>
            <w:vAlign w:val="center"/>
          </w:tcPr>
          <w:p w:rsidR="00AE1A3A" w:rsidRPr="007130CF" w:rsidRDefault="00AE1A3A" w:rsidP="00AE1A3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姓名：</w:t>
            </w:r>
          </w:p>
          <w:p w:rsidR="00AE1A3A" w:rsidRPr="007130CF" w:rsidRDefault="00AE1A3A" w:rsidP="00AE1A3A">
            <w:pPr>
              <w:spacing w:beforeLines="50" w:before="180" w:line="280" w:lineRule="exact"/>
              <w:jc w:val="both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732" w:type="dxa"/>
            <w:shd w:val="clear" w:color="auto" w:fill="DDD9C3"/>
            <w:vAlign w:val="center"/>
          </w:tcPr>
          <w:p w:rsidR="00AE1A3A" w:rsidRPr="007130CF" w:rsidRDefault="00AE1A3A" w:rsidP="00AE1A3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6" w:type="dxa"/>
            <w:vAlign w:val="center"/>
          </w:tcPr>
          <w:p w:rsidR="00AE1A3A" w:rsidRPr="007130CF" w:rsidRDefault="00AE1A3A" w:rsidP="00AE1A3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shd w:val="clear" w:color="auto" w:fill="DDD9C3"/>
            <w:vAlign w:val="center"/>
          </w:tcPr>
          <w:p w:rsidR="00AE1A3A" w:rsidRPr="007130CF" w:rsidRDefault="00AE1A3A" w:rsidP="00AE1A3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演中預計所在位</w:t>
            </w:r>
            <w:r w:rsidR="00CF651E" w:rsidRPr="007130CF">
              <w:rPr>
                <w:rFonts w:ascii="標楷體" w:eastAsia="標楷體" w:hAnsi="標楷體" w:hint="eastAsia"/>
              </w:rPr>
              <w:t xml:space="preserve"> </w:t>
            </w:r>
            <w:r w:rsidRPr="007130CF">
              <w:rPr>
                <w:rFonts w:ascii="標楷體" w:eastAsia="標楷體" w:hAnsi="標楷體" w:hint="eastAsia"/>
              </w:rPr>
              <w:t>置</w:t>
            </w:r>
          </w:p>
        </w:tc>
        <w:tc>
          <w:tcPr>
            <w:tcW w:w="2551" w:type="dxa"/>
            <w:vAlign w:val="center"/>
          </w:tcPr>
          <w:p w:rsidR="00AE1A3A" w:rsidRPr="007130CF" w:rsidRDefault="00AE1A3A" w:rsidP="00CF651E">
            <w:pPr>
              <w:spacing w:line="280" w:lineRule="exact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□1F前</w:t>
            </w:r>
            <w:proofErr w:type="gramStart"/>
            <w:r w:rsidRPr="007130CF">
              <w:rPr>
                <w:rFonts w:ascii="標楷體" w:eastAsia="標楷體" w:hAnsi="標楷體" w:hint="eastAsia"/>
              </w:rPr>
              <w:t>臺</w:t>
            </w:r>
            <w:proofErr w:type="gramEnd"/>
          </w:p>
          <w:p w:rsidR="00AE1A3A" w:rsidRPr="007130CF" w:rsidRDefault="00AE1A3A" w:rsidP="00CF651E">
            <w:pPr>
              <w:spacing w:line="280" w:lineRule="exact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□1F後</w:t>
            </w:r>
            <w:proofErr w:type="gramStart"/>
            <w:r w:rsidRPr="007130CF">
              <w:rPr>
                <w:rFonts w:ascii="標楷體" w:eastAsia="標楷體" w:hAnsi="標楷體" w:hint="eastAsia"/>
              </w:rPr>
              <w:t>臺</w:t>
            </w:r>
            <w:proofErr w:type="gramEnd"/>
          </w:p>
          <w:p w:rsidR="00AE1A3A" w:rsidRPr="007130CF" w:rsidRDefault="00AE1A3A" w:rsidP="00CF651E">
            <w:pPr>
              <w:spacing w:line="280" w:lineRule="exact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□控</w:t>
            </w:r>
            <w:proofErr w:type="gramStart"/>
            <w:r w:rsidRPr="007130CF">
              <w:rPr>
                <w:rFonts w:ascii="標楷體" w:eastAsia="標楷體" w:hAnsi="標楷體" w:hint="eastAsia"/>
              </w:rPr>
              <w:t>臺</w:t>
            </w:r>
            <w:proofErr w:type="gramEnd"/>
          </w:p>
          <w:p w:rsidR="00AE1A3A" w:rsidRPr="007130CF" w:rsidRDefault="00AE1A3A" w:rsidP="00CF651E">
            <w:pPr>
              <w:spacing w:line="280" w:lineRule="exact"/>
              <w:rPr>
                <w:rFonts w:ascii="標楷體" w:eastAsia="標楷體" w:hAnsi="標楷體"/>
              </w:rPr>
            </w:pPr>
            <w:r w:rsidRPr="007130CF">
              <w:rPr>
                <w:rFonts w:ascii="標楷體" w:eastAsia="標楷體" w:hAnsi="標楷體" w:hint="eastAsia"/>
              </w:rPr>
              <w:t>□其他</w:t>
            </w:r>
            <w:r w:rsidRPr="007130C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</w:tbl>
    <w:p w:rsidR="007255AB" w:rsidRPr="00A14D2F" w:rsidRDefault="007255AB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  <w:sz w:val="20"/>
        </w:rPr>
      </w:pPr>
      <w:r w:rsidRPr="00C06378">
        <w:rPr>
          <w:rFonts w:ascii="標楷體" w:eastAsia="標楷體" w:hAnsi="標楷體" w:hint="eastAsia"/>
        </w:rPr>
        <w:t>劇場使用時段</w:t>
      </w:r>
      <w:r w:rsidR="00C06378" w:rsidRPr="00E87B84">
        <w:rPr>
          <w:rFonts w:ascii="標楷體" w:eastAsia="標楷體" w:hAnsi="標楷體" w:hint="eastAsia"/>
          <w:szCs w:val="24"/>
        </w:rPr>
        <w:t>(裝</w:t>
      </w:r>
      <w:proofErr w:type="gramStart"/>
      <w:r w:rsidR="00573CD1">
        <w:rPr>
          <w:rFonts w:ascii="標楷體" w:eastAsia="標楷體" w:hAnsi="標楷體" w:hint="eastAsia"/>
          <w:szCs w:val="24"/>
        </w:rPr>
        <w:t>臺</w:t>
      </w:r>
      <w:proofErr w:type="gramEnd"/>
      <w:r w:rsidR="00C06378" w:rsidRPr="00E87B84">
        <w:rPr>
          <w:rFonts w:ascii="標楷體" w:eastAsia="標楷體" w:hAnsi="標楷體" w:hint="eastAsia"/>
          <w:szCs w:val="24"/>
        </w:rPr>
        <w:t>、彩排、演出、拆</w:t>
      </w:r>
      <w:r w:rsidR="00573CD1">
        <w:rPr>
          <w:rFonts w:ascii="標楷體" w:eastAsia="標楷體" w:hAnsi="標楷體" w:hint="eastAsia"/>
          <w:szCs w:val="24"/>
        </w:rPr>
        <w:t>臺</w:t>
      </w:r>
      <w:r w:rsidR="00C06378" w:rsidRPr="00E87B84">
        <w:rPr>
          <w:rFonts w:ascii="標楷體" w:eastAsia="標楷體" w:hAnsi="標楷體" w:hint="eastAsia"/>
          <w:szCs w:val="24"/>
        </w:rPr>
        <w:t>)</w:t>
      </w:r>
      <w:r w:rsidR="00A14D2F" w:rsidRPr="00A14D2F">
        <w:rPr>
          <w:rFonts w:hint="eastAsia"/>
        </w:rPr>
        <w:t xml:space="preserve"> 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559"/>
        <w:gridCol w:w="1884"/>
        <w:gridCol w:w="1689"/>
        <w:gridCol w:w="1714"/>
        <w:gridCol w:w="1689"/>
      </w:tblGrid>
      <w:tr w:rsidR="005D04DF" w:rsidRPr="00C06378" w:rsidTr="00891ED5">
        <w:trPr>
          <w:trHeight w:val="704"/>
          <w:jc w:val="center"/>
        </w:trPr>
        <w:tc>
          <w:tcPr>
            <w:tcW w:w="1619" w:type="dxa"/>
            <w:tcBorders>
              <w:tl2br w:val="single" w:sz="4" w:space="0" w:color="auto"/>
            </w:tcBorders>
            <w:shd w:val="clear" w:color="auto" w:fill="DDD9C3"/>
          </w:tcPr>
          <w:p w:rsidR="005D04DF" w:rsidRPr="00C06378" w:rsidRDefault="00EB77CE" w:rsidP="00096514">
            <w:pPr>
              <w:spacing w:line="280" w:lineRule="exac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172720</wp:posOffset>
                      </wp:positionV>
                      <wp:extent cx="690880" cy="265430"/>
                      <wp:effectExtent l="0" t="0" r="0" b="0"/>
                      <wp:wrapNone/>
                      <wp:docPr id="8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5C03" w:rsidRPr="00C06378" w:rsidRDefault="00C45C03" w:rsidP="009F3E74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 w:rsidRPr="00C0637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</w:rPr>
                                    <w:t>使用日期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8.65pt;margin-top:13.6pt;width:54.4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" filled="f" stroked="f" strokeweight=".5pt">
                      <v:textbox>
                        <w:txbxContent>
                          <w:p w:rsidR="00C45C03" w:rsidRPr="00C06378" w:rsidRDefault="00C45C03" w:rsidP="009F3E7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 w:rsidRPr="00C0637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使用日期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637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</wp:posOffset>
                      </wp:positionV>
                      <wp:extent cx="467995" cy="26606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5C03" w:rsidRPr="00C06378" w:rsidRDefault="00C45C03" w:rsidP="009F3E74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 w:rsidRPr="00C0637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</w:rPr>
                                    <w:t>時段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39.85pt;margin-top:.2pt;width:36.8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WOzgIAAMM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" filled="f" stroked="f" strokeweight=".5pt">
                      <v:textbox>
                        <w:txbxContent>
                          <w:p w:rsidR="00C45C03" w:rsidRPr="00C06378" w:rsidRDefault="00C45C03" w:rsidP="009F3E74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 w:rsidRPr="00C0637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時段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上午時段</w:t>
            </w:r>
          </w:p>
          <w:p w:rsidR="005D04DF" w:rsidRPr="00C06378" w:rsidRDefault="00C06378" w:rsidP="00C0637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9:00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–12:00</w:t>
            </w:r>
          </w:p>
        </w:tc>
        <w:tc>
          <w:tcPr>
            <w:tcW w:w="1884" w:type="dxa"/>
            <w:shd w:val="clear" w:color="auto" w:fill="DDD9C3"/>
            <w:vAlign w:val="center"/>
          </w:tcPr>
          <w:p w:rsidR="005D04DF" w:rsidRPr="00C06378" w:rsidRDefault="00C62CB9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輔助</w:t>
            </w:r>
            <w:r w:rsidR="005D04DF" w:rsidRPr="00C06378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  <w:p w:rsidR="005D04DF" w:rsidRPr="00C06378" w:rsidRDefault="00C06378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12:00–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168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下午時段</w:t>
            </w:r>
          </w:p>
          <w:p w:rsidR="005D04DF" w:rsidRPr="00C06378" w:rsidRDefault="005D04DF" w:rsidP="00C0637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C06378" w:rsidRPr="00C06378">
              <w:rPr>
                <w:rFonts w:ascii="標楷體" w:eastAsia="標楷體" w:hAnsi="標楷體"/>
                <w:b/>
                <w:szCs w:val="24"/>
              </w:rPr>
              <w:t>:00–</w:t>
            </w:r>
            <w:r w:rsidR="00C06378" w:rsidRPr="00C0637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06378">
              <w:rPr>
                <w:rFonts w:ascii="標楷體" w:eastAsia="標楷體" w:hAnsi="標楷體"/>
                <w:b/>
                <w:szCs w:val="24"/>
              </w:rPr>
              <w:t>7:00</w:t>
            </w:r>
          </w:p>
        </w:tc>
        <w:tc>
          <w:tcPr>
            <w:tcW w:w="1714" w:type="dxa"/>
            <w:shd w:val="clear" w:color="auto" w:fill="DDD9C3"/>
            <w:vAlign w:val="center"/>
          </w:tcPr>
          <w:p w:rsidR="005D04DF" w:rsidRPr="00C06378" w:rsidRDefault="00C62CB9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輔助</w:t>
            </w:r>
            <w:r w:rsidR="005D04DF" w:rsidRPr="00C06378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  <w:p w:rsidR="005D04DF" w:rsidRPr="00C06378" w:rsidRDefault="00C06378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17:00–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168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晚上時段</w:t>
            </w:r>
          </w:p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C06378" w:rsidRPr="00C06378">
              <w:rPr>
                <w:rFonts w:ascii="標楷體" w:eastAsia="標楷體" w:hAnsi="標楷體"/>
                <w:b/>
                <w:szCs w:val="24"/>
              </w:rPr>
              <w:t>:00–</w:t>
            </w:r>
            <w:r w:rsidRPr="00C06378">
              <w:rPr>
                <w:rFonts w:ascii="標楷體" w:eastAsia="標楷體" w:hAnsi="標楷體"/>
                <w:b/>
                <w:szCs w:val="24"/>
              </w:rPr>
              <w:t>22:00</w:t>
            </w:r>
          </w:p>
        </w:tc>
      </w:tr>
      <w:tr w:rsidR="005D04DF" w:rsidRPr="00C06378" w:rsidTr="00BF6528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彩排、裝</w:t>
            </w:r>
            <w:proofErr w:type="gramStart"/>
            <w:r w:rsidR="00573CD1">
              <w:rPr>
                <w:rFonts w:ascii="標楷體" w:eastAsia="標楷體" w:hAnsi="標楷體" w:hint="eastAsia"/>
                <w:color w:val="A6A6A6"/>
                <w:sz w:val="20"/>
              </w:rPr>
              <w:t>臺</w:t>
            </w:r>
            <w:proofErr w:type="gramEnd"/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884" w:type="dxa"/>
          </w:tcPr>
          <w:p w:rsidR="005D04DF" w:rsidRPr="00C06378" w:rsidRDefault="00BF6528" w:rsidP="00BF65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休息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68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彩排、裝</w:t>
            </w:r>
            <w:proofErr w:type="gramStart"/>
            <w:r w:rsidR="00573CD1">
              <w:rPr>
                <w:rFonts w:ascii="標楷體" w:eastAsia="標楷體" w:hAnsi="標楷體" w:hint="eastAsia"/>
                <w:color w:val="A6A6A6"/>
                <w:sz w:val="20"/>
              </w:rPr>
              <w:t>臺</w:t>
            </w:r>
            <w:proofErr w:type="gramEnd"/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714" w:type="dxa"/>
          </w:tcPr>
          <w:p w:rsidR="005D04DF" w:rsidRPr="00C06378" w:rsidRDefault="00BF6528" w:rsidP="00BF65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休息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68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演出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</w:tr>
      <w:tr w:rsidR="005D04DF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04DF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82167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86A83" w:rsidRPr="00A14D2F" w:rsidRDefault="00886A83" w:rsidP="005910AA">
      <w:pPr>
        <w:spacing w:line="360" w:lineRule="exact"/>
        <w:jc w:val="right"/>
        <w:rPr>
          <w:rFonts w:ascii="標楷體" w:eastAsia="標楷體" w:hAnsi="標楷體"/>
          <w:color w:val="000000" w:themeColor="text1"/>
        </w:rPr>
      </w:pPr>
      <w:r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※</w:t>
      </w:r>
      <w:r w:rsidR="00A14D2F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如</w:t>
      </w:r>
      <w:r w:rsidR="00F319EB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需</w:t>
      </w:r>
      <w:r w:rsidR="00A14D2F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增加</w:t>
      </w:r>
      <w:r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使用輔助時段，請至遲於使用前1小時告知</w:t>
      </w:r>
      <w:r w:rsidR="001E4EE2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，並</w:t>
      </w:r>
      <w:r w:rsidR="00F319EB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須</w:t>
      </w:r>
      <w:r w:rsidR="009B4332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依相關規定支</w:t>
      </w:r>
      <w:r w:rsidR="00BC2BE5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付</w:t>
      </w:r>
      <w:r w:rsidR="001E4EE2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時段費</w:t>
      </w:r>
      <w:r w:rsidR="0092376D" w:rsidRPr="007130CF">
        <w:rPr>
          <w:rFonts w:ascii="標楷體" w:eastAsia="標楷體" w:hAnsi="標楷體" w:cs="Arial" w:hint="eastAsia"/>
          <w:color w:val="000000" w:themeColor="text1"/>
          <w:sz w:val="22"/>
          <w:szCs w:val="24"/>
        </w:rPr>
        <w:t>。</w:t>
      </w:r>
    </w:p>
    <w:p w:rsidR="007255AB" w:rsidRPr="00C06378" w:rsidRDefault="007255AB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演出場次</w:t>
      </w:r>
      <w:r w:rsidR="00FA6B98" w:rsidRPr="00C06378">
        <w:rPr>
          <w:rFonts w:ascii="標楷體" w:eastAsia="標楷體" w:hAnsi="標楷體" w:hint="eastAsia"/>
        </w:rPr>
        <w:t>時間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1093"/>
        <w:gridCol w:w="1276"/>
        <w:gridCol w:w="1040"/>
        <w:gridCol w:w="937"/>
        <w:gridCol w:w="1596"/>
        <w:gridCol w:w="945"/>
        <w:gridCol w:w="1010"/>
        <w:gridCol w:w="1448"/>
      </w:tblGrid>
      <w:tr w:rsidR="007255AB" w:rsidRPr="00C06378" w:rsidTr="00891ED5">
        <w:trPr>
          <w:trHeight w:val="587"/>
          <w:jc w:val="center"/>
        </w:trPr>
        <w:tc>
          <w:tcPr>
            <w:tcW w:w="809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演出日期</w:t>
            </w:r>
          </w:p>
        </w:tc>
        <w:tc>
          <w:tcPr>
            <w:tcW w:w="1093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開放</w:t>
            </w:r>
          </w:p>
          <w:p w:rsidR="009E20B6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大廳</w:t>
            </w:r>
          </w:p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開放</w:t>
            </w:r>
          </w:p>
          <w:p w:rsidR="009E20B6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觀眾席</w:t>
            </w:r>
          </w:p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040" w:type="dxa"/>
            <w:shd w:val="clear" w:color="auto" w:fill="DDD9C3"/>
            <w:vAlign w:val="center"/>
          </w:tcPr>
          <w:p w:rsidR="009E20B6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開演</w:t>
            </w:r>
          </w:p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37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上半場長度</w:t>
            </w:r>
          </w:p>
        </w:tc>
        <w:tc>
          <w:tcPr>
            <w:tcW w:w="1596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中場休息</w:t>
            </w:r>
          </w:p>
        </w:tc>
        <w:tc>
          <w:tcPr>
            <w:tcW w:w="945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下半場長度</w:t>
            </w:r>
          </w:p>
        </w:tc>
        <w:tc>
          <w:tcPr>
            <w:tcW w:w="1010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總長度</w:t>
            </w:r>
          </w:p>
        </w:tc>
        <w:tc>
          <w:tcPr>
            <w:tcW w:w="1448" w:type="dxa"/>
            <w:shd w:val="clear" w:color="auto" w:fill="DDD9C3"/>
            <w:vAlign w:val="center"/>
          </w:tcPr>
          <w:p w:rsidR="009E20B6" w:rsidRDefault="007255AB" w:rsidP="009E20B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預計結束</w:t>
            </w:r>
          </w:p>
          <w:p w:rsidR="007255AB" w:rsidRPr="00082167" w:rsidRDefault="007255AB" w:rsidP="009E20B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767850" w:rsidRPr="00C06378" w:rsidRDefault="00D273C1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演出配合事項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5133"/>
      </w:tblGrid>
      <w:tr w:rsidR="00C146C5" w:rsidRPr="00C06378" w:rsidTr="00C146C5">
        <w:trPr>
          <w:trHeight w:val="646"/>
          <w:jc w:val="center"/>
        </w:trPr>
        <w:tc>
          <w:tcPr>
            <w:tcW w:w="5021" w:type="dxa"/>
            <w:shd w:val="clear" w:color="auto" w:fill="auto"/>
            <w:vAlign w:val="center"/>
          </w:tcPr>
          <w:p w:rsidR="007B1E8D" w:rsidRPr="00C06378" w:rsidRDefault="00C146C5" w:rsidP="00C146C5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演出類型</w:t>
            </w:r>
            <w:r w:rsidRPr="00C06378">
              <w:rPr>
                <w:rFonts w:ascii="標楷體" w:eastAsia="標楷體" w:hAnsi="標楷體" w:cs="Arial"/>
                <w:sz w:val="22"/>
              </w:rPr>
              <w:br/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□音樂　□戲劇　□舞蹈　□傳統戲曲</w:t>
            </w:r>
          </w:p>
          <w:p w:rsidR="007B1E8D" w:rsidRPr="00C06378" w:rsidRDefault="00C146C5" w:rsidP="007B1E8D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□其他：</w:t>
            </w:r>
          </w:p>
          <w:p w:rsidR="00ED0D45" w:rsidRDefault="00C146C5" w:rsidP="00096514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演出年齡限制</w:t>
            </w:r>
          </w:p>
          <w:p w:rsidR="00ED0D45" w:rsidRDefault="00C146C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ED0D45">
              <w:rPr>
                <w:rFonts w:ascii="標楷體" w:eastAsia="標楷體" w:hAnsi="標楷體" w:cs="Arial" w:hint="eastAsia"/>
                <w:sz w:val="22"/>
              </w:rPr>
              <w:t>□親子</w:t>
            </w:r>
          </w:p>
          <w:p w:rsidR="00ED0D45" w:rsidRDefault="00C146C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lastRenderedPageBreak/>
              <w:t>□非親子節目</w:t>
            </w:r>
            <w:r w:rsidR="00ED0D45">
              <w:rPr>
                <w:rFonts w:ascii="標楷體" w:eastAsia="標楷體" w:hAnsi="標楷體" w:cs="Arial"/>
                <w:sz w:val="22"/>
              </w:rPr>
              <w:t>(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以下請擇</w:t>
            </w:r>
            <w:proofErr w:type="gramStart"/>
            <w:r w:rsidRPr="00C06378">
              <w:rPr>
                <w:rFonts w:ascii="標楷體" w:eastAsia="標楷體" w:hAnsi="標楷體" w:cs="Arial" w:hint="eastAsia"/>
                <w:sz w:val="22"/>
              </w:rPr>
              <w:t>一</w:t>
            </w:r>
            <w:proofErr w:type="gramEnd"/>
            <w:r w:rsidRPr="00C06378">
              <w:rPr>
                <w:rFonts w:ascii="標楷體" w:eastAsia="標楷體" w:hAnsi="標楷體" w:cs="Arial" w:hint="eastAsia"/>
                <w:sz w:val="22"/>
              </w:rPr>
              <w:t>勾選</w:t>
            </w:r>
            <w:r w:rsidR="00ED0D45">
              <w:rPr>
                <w:rFonts w:ascii="標楷體" w:eastAsia="標楷體" w:hAnsi="標楷體" w:cs="Arial"/>
                <w:sz w:val="22"/>
              </w:rPr>
              <w:t>)</w:t>
            </w:r>
          </w:p>
          <w:p w:rsidR="00ED0D45" w:rsidRDefault="00ED0D4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□建議</w:t>
            </w:r>
            <w:r w:rsidR="00C146C5" w:rsidRPr="00C06378">
              <w:rPr>
                <w:rFonts w:ascii="標楷體" w:eastAsia="標楷體" w:hAnsi="標楷體" w:cs="Arial"/>
                <w:sz w:val="22"/>
              </w:rPr>
              <w:t>___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歲以上孩童觀賞</w:t>
            </w:r>
          </w:p>
          <w:p w:rsidR="00C146C5" w:rsidRPr="00C06378" w:rsidRDefault="00ED0D4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□</w:t>
            </w:r>
            <w:r w:rsidR="00C146C5" w:rsidRPr="00C06378">
              <w:rPr>
                <w:rFonts w:ascii="標楷體" w:eastAsia="標楷體" w:hAnsi="標楷體" w:cs="Arial"/>
                <w:sz w:val="22"/>
              </w:rPr>
              <w:t>18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歲以下不得入場</w:t>
            </w:r>
          </w:p>
          <w:p w:rsidR="00C146C5" w:rsidRPr="00C06378" w:rsidRDefault="00082167" w:rsidP="00C146C5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876338">
              <w:rPr>
                <w:rFonts w:ascii="標楷體" w:eastAsia="標楷體" w:hAnsi="標楷體" w:cs="Arial" w:hint="eastAsia"/>
                <w:sz w:val="22"/>
                <w:szCs w:val="24"/>
                <w:highlight w:val="yellow"/>
              </w:rPr>
              <w:t>※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觀眾</w:t>
            </w:r>
            <w:r w:rsidR="005E0830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每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人一票，襁褓中嬰兒</w:t>
            </w:r>
            <w:r w:rsidR="0003492C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亦</w:t>
            </w:r>
            <w:r w:rsidR="00C53518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須</w:t>
            </w:r>
            <w:r w:rsidR="0003492C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憑票入場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。</w:t>
            </w:r>
          </w:p>
        </w:tc>
        <w:tc>
          <w:tcPr>
            <w:tcW w:w="5133" w:type="dxa"/>
            <w:vAlign w:val="center"/>
          </w:tcPr>
          <w:p w:rsidR="00C218F8" w:rsidRPr="00C06378" w:rsidRDefault="002F7692" w:rsidP="002F7692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C06378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演出前攝錄影</w:t>
            </w:r>
            <w:proofErr w:type="gramEnd"/>
            <w:r w:rsidRPr="00C06378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 w:rsidRPr="00C06378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  <w:color w:val="000000"/>
              </w:rPr>
              <w:t>開放</w:t>
            </w:r>
            <w:r w:rsidRPr="00C06378">
              <w:rPr>
                <w:rFonts w:ascii="標楷體" w:eastAsia="標楷體" w:hAnsi="標楷體" w:hint="eastAsia"/>
                <w:color w:val="000000"/>
                <w:sz w:val="22"/>
              </w:rPr>
              <w:t>；</w:t>
            </w:r>
            <w:r w:rsidRPr="00C06378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  <w:color w:val="000000"/>
              </w:rPr>
              <w:t>不開放</w:t>
            </w:r>
          </w:p>
          <w:p w:rsidR="00FB6CB4" w:rsidRPr="00C06378" w:rsidRDefault="005A6FE4" w:rsidP="00FB6CB4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06378">
              <w:rPr>
                <w:rFonts w:ascii="標楷體" w:eastAsia="標楷體" w:hAnsi="標楷體" w:hint="eastAsia"/>
                <w:sz w:val="22"/>
              </w:rPr>
              <w:t>演出中攝錄影：</w:t>
            </w:r>
            <w:r w:rsidR="00FB6CB4"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B6CB4" w:rsidRPr="00C06378">
              <w:rPr>
                <w:rFonts w:ascii="標楷體" w:eastAsia="標楷體" w:hAnsi="標楷體" w:cs="Arial" w:hint="eastAsia"/>
              </w:rPr>
              <w:t>開放</w:t>
            </w:r>
            <w:r w:rsidR="00FB6CB4" w:rsidRPr="00C06378">
              <w:rPr>
                <w:rFonts w:ascii="標楷體" w:eastAsia="標楷體" w:hAnsi="標楷體" w:hint="eastAsia"/>
                <w:sz w:val="22"/>
              </w:rPr>
              <w:t>；</w:t>
            </w:r>
            <w:r w:rsidR="00FB6CB4"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B6CB4" w:rsidRPr="00C06378">
              <w:rPr>
                <w:rFonts w:ascii="標楷體" w:eastAsia="標楷體" w:hAnsi="標楷體" w:cs="Arial" w:hint="eastAsia"/>
              </w:rPr>
              <w:t>不開放</w:t>
            </w:r>
          </w:p>
          <w:p w:rsidR="00E21B6F" w:rsidRPr="00082167" w:rsidRDefault="00FB6CB4" w:rsidP="00082167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06378">
              <w:rPr>
                <w:rFonts w:ascii="標楷體" w:eastAsia="標楷體" w:hAnsi="標楷體" w:hint="eastAsia"/>
                <w:sz w:val="22"/>
              </w:rPr>
              <w:t>謝幕攝錄影：</w:t>
            </w:r>
            <w:r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</w:rPr>
              <w:t>開放</w:t>
            </w:r>
            <w:r w:rsidRPr="00C06378">
              <w:rPr>
                <w:rFonts w:ascii="標楷體" w:eastAsia="標楷體" w:hAnsi="標楷體" w:hint="eastAsia"/>
                <w:sz w:val="22"/>
              </w:rPr>
              <w:t>；</w:t>
            </w:r>
            <w:r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</w:rPr>
              <w:t>不開放</w:t>
            </w:r>
          </w:p>
          <w:p w:rsidR="00082167" w:rsidRPr="00082167" w:rsidRDefault="00082167" w:rsidP="00082167">
            <w:pPr>
              <w:pStyle w:val="af"/>
              <w:spacing w:beforeLines="20" w:before="72" w:line="280" w:lineRule="exact"/>
              <w:ind w:leftChars="0"/>
              <w:rPr>
                <w:rFonts w:ascii="標楷體" w:eastAsia="標楷體" w:hAnsi="標楷體"/>
                <w:sz w:val="22"/>
              </w:rPr>
            </w:pPr>
          </w:p>
          <w:p w:rsidR="00C218F8" w:rsidRPr="00082167" w:rsidRDefault="00E115B7" w:rsidP="00082167">
            <w:pPr>
              <w:pStyle w:val="af"/>
              <w:spacing w:beforeLines="20" w:before="72" w:line="280" w:lineRule="exact"/>
              <w:ind w:leftChars="0" w:left="0"/>
              <w:rPr>
                <w:rFonts w:ascii="標楷體" w:eastAsia="標楷體" w:hAnsi="標楷體" w:cs="Arial"/>
                <w:sz w:val="22"/>
                <w:szCs w:val="18"/>
              </w:rPr>
            </w:pPr>
            <w:r>
              <w:rPr>
                <w:rFonts w:ascii="標楷體" w:eastAsia="標楷體" w:hAnsi="標楷體" w:cs="Arial" w:hint="eastAsia"/>
                <w:sz w:val="22"/>
                <w:szCs w:val="18"/>
              </w:rPr>
              <w:lastRenderedPageBreak/>
              <w:t>※</w:t>
            </w:r>
            <w:r w:rsidR="00C218F8" w:rsidRPr="00082167">
              <w:rPr>
                <w:rFonts w:ascii="標楷體" w:eastAsia="標楷體" w:hAnsi="標楷體" w:cs="Arial" w:hint="eastAsia"/>
                <w:sz w:val="22"/>
                <w:szCs w:val="18"/>
              </w:rPr>
              <w:t>皆開放攝錄影時，場內仍不開放觀眾使用腳架、</w:t>
            </w:r>
            <w:proofErr w:type="gramStart"/>
            <w:r w:rsidR="00C218F8" w:rsidRPr="00082167">
              <w:rPr>
                <w:rFonts w:ascii="標楷體" w:eastAsia="標楷體" w:hAnsi="標楷體" w:cs="Arial" w:hint="eastAsia"/>
                <w:sz w:val="22"/>
                <w:szCs w:val="18"/>
              </w:rPr>
              <w:t>自拍棒與</w:t>
            </w:r>
            <w:proofErr w:type="gramEnd"/>
            <w:r w:rsidR="00C218F8" w:rsidRPr="00082167">
              <w:rPr>
                <w:rFonts w:ascii="標楷體" w:eastAsia="標楷體" w:hAnsi="標楷體" w:cs="Arial" w:hint="eastAsia"/>
                <w:sz w:val="22"/>
                <w:szCs w:val="18"/>
              </w:rPr>
              <w:t>閃光燈。</w:t>
            </w:r>
          </w:p>
        </w:tc>
      </w:tr>
    </w:tbl>
    <w:p w:rsidR="00767850" w:rsidRPr="00C06378" w:rsidRDefault="00F765EC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lastRenderedPageBreak/>
        <w:t>票</w:t>
      </w:r>
      <w:proofErr w:type="gramStart"/>
      <w:r w:rsidRPr="00C06378">
        <w:rPr>
          <w:rFonts w:ascii="標楷體" w:eastAsia="標楷體" w:hAnsi="標楷體" w:hint="eastAsia"/>
        </w:rPr>
        <w:t>券</w:t>
      </w:r>
      <w:proofErr w:type="gramEnd"/>
      <w:r w:rsidR="004C34DC" w:rsidRPr="00C06378">
        <w:rPr>
          <w:rFonts w:ascii="標楷體" w:eastAsia="標楷體" w:hAnsi="標楷體" w:hint="eastAsia"/>
        </w:rPr>
        <w:t>資訊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5133"/>
      </w:tblGrid>
      <w:tr w:rsidR="00F765EC" w:rsidRPr="00C06378" w:rsidTr="00806548">
        <w:trPr>
          <w:trHeight w:val="2295"/>
          <w:jc w:val="center"/>
        </w:trPr>
        <w:tc>
          <w:tcPr>
            <w:tcW w:w="5021" w:type="dxa"/>
            <w:shd w:val="clear" w:color="auto" w:fill="auto"/>
            <w:vAlign w:val="center"/>
          </w:tcPr>
          <w:p w:rsidR="0055144E" w:rsidRPr="0055144E" w:rsidRDefault="0055144E" w:rsidP="00ED0D45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144E">
              <w:rPr>
                <w:rFonts w:ascii="標楷體" w:eastAsia="標楷體" w:hAnsi="標楷體" w:hint="eastAsia"/>
                <w:b/>
                <w:sz w:val="22"/>
                <w:szCs w:val="20"/>
              </w:rPr>
              <w:t>節目票</w:t>
            </w:r>
            <w:proofErr w:type="gramStart"/>
            <w:r w:rsidRPr="0055144E">
              <w:rPr>
                <w:rFonts w:ascii="標楷體" w:eastAsia="標楷體" w:hAnsi="標楷體" w:hint="eastAsia"/>
                <w:b/>
                <w:sz w:val="22"/>
                <w:szCs w:val="20"/>
              </w:rPr>
              <w:t>務</w:t>
            </w:r>
            <w:proofErr w:type="gramEnd"/>
            <w:r w:rsidR="00321F8C">
              <w:rPr>
                <w:rFonts w:ascii="標楷體" w:eastAsia="標楷體" w:hAnsi="標楷體" w:hint="eastAsia"/>
                <w:b/>
                <w:sz w:val="22"/>
                <w:szCs w:val="20"/>
              </w:rPr>
              <w:t>資訊</w:t>
            </w:r>
          </w:p>
          <w:p w:rsidR="000466AE" w:rsidRDefault="0055144E" w:rsidP="00821C6C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 w:val="22"/>
              </w:rPr>
            </w:pPr>
            <w:r w:rsidRPr="00F11908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售票　□不售票(索票/贈票)</w:t>
            </w:r>
            <w:r w:rsidR="000466A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11908">
              <w:rPr>
                <w:rFonts w:ascii="標楷體" w:eastAsia="標楷體" w:hAnsi="標楷體" w:hint="eastAsia"/>
                <w:sz w:val="22"/>
              </w:rPr>
              <w:t>□其他</w:t>
            </w:r>
            <w:r w:rsidR="000466AE"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</w:p>
          <w:p w:rsidR="00082167" w:rsidRDefault="0055144E" w:rsidP="00ED0D45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票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2"/>
              </w:rPr>
              <w:t>券</w:t>
            </w:r>
            <w:proofErr w:type="gramEnd"/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辦理方式(售票</w:t>
            </w:r>
            <w:r w:rsidR="00F765EC" w:rsidRPr="00C06378">
              <w:rPr>
                <w:rFonts w:ascii="標楷體" w:eastAsia="標楷體" w:hAnsi="標楷體" w:hint="eastAsia"/>
                <w:b/>
                <w:bCs/>
                <w:sz w:val="22"/>
              </w:rPr>
              <w:t>系統</w:t>
            </w:r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或自製票</w:t>
            </w:r>
            <w:proofErr w:type="gramStart"/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券</w:t>
            </w:r>
            <w:proofErr w:type="gramEnd"/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)</w:t>
            </w:r>
          </w:p>
          <w:p w:rsidR="00082167" w:rsidRPr="00082167" w:rsidRDefault="001F79AF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□OPENTIX</w:t>
            </w:r>
            <w:r w:rsidR="00535228" w:rsidRPr="00082167">
              <w:rPr>
                <w:rFonts w:ascii="標楷體" w:eastAsia="標楷體" w:hAnsi="標楷體" w:hint="eastAsia"/>
                <w:sz w:val="22"/>
                <w:szCs w:val="20"/>
              </w:rPr>
              <w:t xml:space="preserve">  □</w:t>
            </w:r>
            <w:proofErr w:type="spellStart"/>
            <w:r w:rsidR="002912B4" w:rsidRPr="005A042E">
              <w:rPr>
                <w:rFonts w:ascii="標楷體" w:eastAsia="標楷體" w:hAnsi="標楷體"/>
                <w:sz w:val="22"/>
                <w:szCs w:val="20"/>
              </w:rPr>
              <w:t>TixFun</w:t>
            </w:r>
            <w:proofErr w:type="spellEnd"/>
            <w:r w:rsidR="00535228" w:rsidRPr="00082167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="00F765EC" w:rsidRPr="00082167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2912B4" w:rsidRPr="00082167">
              <w:rPr>
                <w:rFonts w:ascii="標楷體" w:eastAsia="標楷體" w:hAnsi="標楷體" w:hint="eastAsia"/>
                <w:sz w:val="22"/>
                <w:szCs w:val="20"/>
              </w:rPr>
              <w:t>自行印製</w:t>
            </w:r>
          </w:p>
          <w:p w:rsidR="00082167" w:rsidRPr="00082167" w:rsidRDefault="000A048B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□其他：</w:t>
            </w:r>
          </w:p>
          <w:p w:rsidR="00082167" w:rsidRDefault="000A048B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開票/印製數量：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張</w:t>
            </w:r>
          </w:p>
          <w:p w:rsidR="006B2378" w:rsidRDefault="006B2378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票價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="007001CD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2912B4">
              <w:rPr>
                <w:rFonts w:ascii="標楷體" w:eastAsia="標楷體" w:hAnsi="標楷體" w:hint="eastAsia"/>
                <w:sz w:val="22"/>
                <w:u w:val="single"/>
              </w:rPr>
              <w:t xml:space="preserve"> /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2912B4">
              <w:rPr>
                <w:rFonts w:ascii="標楷體" w:eastAsia="標楷體" w:hAnsi="標楷體" w:hint="eastAsia"/>
                <w:sz w:val="22"/>
                <w:u w:val="single"/>
              </w:rPr>
              <w:t xml:space="preserve"> /   /</w:t>
            </w:r>
            <w:r w:rsidR="007001CD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7001CD" w:rsidRPr="002912B4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元</w:t>
            </w:r>
            <w:r w:rsidRPr="006B2378">
              <w:rPr>
                <w:rFonts w:ascii="標楷體" w:eastAsia="標楷體" w:hAnsi="標楷體" w:hint="eastAsia"/>
                <w:sz w:val="22"/>
              </w:rPr>
              <w:t>(</w:t>
            </w:r>
            <w:r w:rsidRPr="006B2378">
              <w:rPr>
                <w:rFonts w:ascii="標楷體" w:eastAsia="標楷體" w:hAnsi="標楷體" w:hint="eastAsia"/>
                <w:sz w:val="22"/>
                <w:szCs w:val="20"/>
              </w:rPr>
              <w:t>由低至高填寫</w:t>
            </w:r>
            <w:r w:rsidRPr="006B2378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B2378" w:rsidRDefault="006B2378" w:rsidP="006B237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082167">
              <w:rPr>
                <w:rFonts w:ascii="標楷體" w:eastAsia="標楷體" w:hAnsi="標楷體" w:cs="Arial" w:hint="eastAsia"/>
                <w:sz w:val="22"/>
                <w:szCs w:val="24"/>
              </w:rPr>
              <w:t>※</w:t>
            </w:r>
            <w:r w:rsidRPr="00082167">
              <w:rPr>
                <w:rFonts w:ascii="標楷體" w:eastAsia="標楷體" w:hAnsi="標楷體" w:hint="eastAsia"/>
                <w:sz w:val="22"/>
                <w:szCs w:val="18"/>
              </w:rPr>
              <w:t>自行印製票</w:t>
            </w:r>
            <w:proofErr w:type="gramStart"/>
            <w:r w:rsidRPr="00082167">
              <w:rPr>
                <w:rFonts w:ascii="標楷體" w:eastAsia="標楷體" w:hAnsi="標楷體" w:hint="eastAsia"/>
                <w:sz w:val="22"/>
                <w:szCs w:val="18"/>
              </w:rPr>
              <w:t>券</w:t>
            </w:r>
            <w:proofErr w:type="gramEnd"/>
            <w:r w:rsidRPr="00082167">
              <w:rPr>
                <w:rFonts w:ascii="標楷體" w:eastAsia="標楷體" w:hAnsi="標楷體" w:hint="eastAsia"/>
                <w:sz w:val="22"/>
                <w:szCs w:val="18"/>
              </w:rPr>
              <w:t>請參照自製票</w:t>
            </w:r>
            <w:proofErr w:type="gramStart"/>
            <w:r w:rsidRPr="00082167">
              <w:rPr>
                <w:rFonts w:ascii="標楷體" w:eastAsia="標楷體" w:hAnsi="標楷體" w:hint="eastAsia"/>
                <w:sz w:val="22"/>
                <w:szCs w:val="18"/>
              </w:rPr>
              <w:t>券</w:t>
            </w:r>
            <w:proofErr w:type="gramEnd"/>
            <w:r w:rsidRPr="00082167">
              <w:rPr>
                <w:rFonts w:ascii="標楷體" w:eastAsia="標楷體" w:hAnsi="標楷體" w:hint="eastAsia"/>
                <w:sz w:val="22"/>
                <w:szCs w:val="18"/>
              </w:rPr>
              <w:t>規範，並至遲於</w:t>
            </w:r>
            <w:r w:rsidRPr="00082167">
              <w:rPr>
                <w:rFonts w:ascii="標楷體" w:eastAsia="標楷體" w:hAnsi="標楷體" w:hint="eastAsia"/>
                <w:sz w:val="22"/>
                <w:szCs w:val="18"/>
                <w:highlight w:val="yellow"/>
              </w:rPr>
              <w:t>演出前1</w:t>
            </w:r>
            <w:r w:rsidRPr="00082167">
              <w:rPr>
                <w:rFonts w:ascii="標楷體" w:eastAsia="標楷體" w:hAnsi="標楷體"/>
                <w:sz w:val="22"/>
                <w:szCs w:val="18"/>
                <w:highlight w:val="yellow"/>
              </w:rPr>
              <w:t>4</w:t>
            </w:r>
            <w:r w:rsidRPr="00082167">
              <w:rPr>
                <w:rFonts w:ascii="標楷體" w:eastAsia="標楷體" w:hAnsi="標楷體" w:hint="eastAsia"/>
                <w:sz w:val="22"/>
                <w:szCs w:val="18"/>
                <w:highlight w:val="yellow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須送至樹林藝文中心審核蓋章</w:t>
            </w:r>
            <w:r w:rsidR="00EC67BB" w:rsidRPr="007130CF">
              <w:rPr>
                <w:rFonts w:ascii="標楷體" w:eastAsia="標楷體" w:hAnsi="標楷體" w:cs="Arial" w:hint="eastAsia"/>
                <w:color w:val="000000" w:themeColor="text1"/>
                <w:sz w:val="22"/>
                <w:szCs w:val="24"/>
              </w:rPr>
              <w:t>。</w:t>
            </w:r>
          </w:p>
          <w:p w:rsidR="006B2378" w:rsidRPr="006B2378" w:rsidRDefault="00F12847" w:rsidP="00C45C03">
            <w:pPr>
              <w:pStyle w:val="af"/>
              <w:numPr>
                <w:ilvl w:val="0"/>
                <w:numId w:val="2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B2378">
              <w:rPr>
                <w:rFonts w:ascii="標楷體" w:eastAsia="標楷體" w:hAnsi="標楷體" w:hint="eastAsia"/>
                <w:b/>
                <w:sz w:val="22"/>
                <w:szCs w:val="20"/>
              </w:rPr>
              <w:t>是否設定</w:t>
            </w:r>
            <w:r w:rsidR="002912B4" w:rsidRPr="006B2378">
              <w:rPr>
                <w:rFonts w:ascii="標楷體" w:eastAsia="標楷體" w:hAnsi="標楷體" w:hint="eastAsia"/>
                <w:b/>
                <w:sz w:val="22"/>
                <w:szCs w:val="20"/>
              </w:rPr>
              <w:t>成年禮金青年席位</w:t>
            </w:r>
          </w:p>
          <w:p w:rsidR="00664844" w:rsidRDefault="00F12847" w:rsidP="00664844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6B2378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664844">
              <w:rPr>
                <w:rFonts w:ascii="標楷體" w:eastAsia="標楷體" w:hAnsi="標楷體" w:hint="eastAsia"/>
                <w:sz w:val="22"/>
                <w:szCs w:val="20"/>
              </w:rPr>
              <w:t>是</w:t>
            </w:r>
            <w:r w:rsidR="006F500F" w:rsidRPr="00082167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6B2378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664844">
              <w:rPr>
                <w:rFonts w:ascii="標楷體" w:eastAsia="標楷體" w:hAnsi="標楷體" w:hint="eastAsia"/>
                <w:sz w:val="22"/>
                <w:szCs w:val="20"/>
              </w:rPr>
              <w:t>否</w:t>
            </w:r>
          </w:p>
          <w:p w:rsidR="006B2378" w:rsidRPr="007130CF" w:rsidRDefault="003A496F" w:rsidP="00CF0D44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方式</w:t>
            </w:r>
            <w:r w:rsidR="00C17273"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：</w:t>
            </w:r>
            <w:r w:rsidR="00CF0D44"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□指定</w:t>
            </w:r>
            <w:r w:rsidR="0046071E"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座</w:t>
            </w:r>
            <w:r w:rsidR="00CF0D44"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位  □自由選位(5折優惠)</w:t>
            </w:r>
          </w:p>
          <w:p w:rsidR="00CF0D44" w:rsidRPr="007130CF" w:rsidRDefault="00CF0D44" w:rsidP="00CF0D44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票價及席次：</w:t>
            </w:r>
          </w:p>
          <w:p w:rsidR="002912B4" w:rsidRPr="002912B4" w:rsidRDefault="002912B4" w:rsidP="00F1284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cs="Arial" w:hint="eastAsia"/>
                <w:sz w:val="22"/>
                <w:szCs w:val="24"/>
              </w:rPr>
              <w:t>※</w:t>
            </w:r>
            <w:r w:rsidR="00F12847">
              <w:rPr>
                <w:rFonts w:ascii="標楷體" w:eastAsia="標楷體" w:hAnsi="標楷體" w:cs="Arial" w:hint="eastAsia"/>
                <w:sz w:val="22"/>
                <w:szCs w:val="24"/>
              </w:rPr>
              <w:t>建議</w:t>
            </w:r>
            <w:proofErr w:type="gramStart"/>
            <w:r w:rsidR="00F12847">
              <w:rPr>
                <w:rFonts w:ascii="標楷體" w:eastAsia="標楷體" w:hAnsi="標楷體" w:cs="Arial" w:hint="eastAsia"/>
                <w:sz w:val="22"/>
                <w:szCs w:val="24"/>
              </w:rPr>
              <w:t>提供票圖</w:t>
            </w:r>
            <w:proofErr w:type="gramEnd"/>
            <w:r w:rsidR="00F12847">
              <w:rPr>
                <w:rFonts w:ascii="標楷體" w:eastAsia="標楷體" w:hAnsi="標楷體" w:cs="Arial" w:hint="eastAsia"/>
                <w:sz w:val="22"/>
                <w:szCs w:val="24"/>
              </w:rPr>
              <w:t>，並請團隊提醒觀眾</w:t>
            </w:r>
            <w:r w:rsidR="00F12847" w:rsidRPr="00F12847">
              <w:rPr>
                <w:rFonts w:ascii="標楷體" w:eastAsia="標楷體" w:hAnsi="標楷體" w:cs="Arial" w:hint="eastAsia"/>
                <w:sz w:val="22"/>
                <w:szCs w:val="24"/>
              </w:rPr>
              <w:t>持青年席位票</w:t>
            </w:r>
            <w:proofErr w:type="gramStart"/>
            <w:r w:rsidR="00F12847" w:rsidRPr="00F12847">
              <w:rPr>
                <w:rFonts w:ascii="標楷體" w:eastAsia="標楷體" w:hAnsi="標楷體" w:cs="Arial" w:hint="eastAsia"/>
                <w:sz w:val="22"/>
                <w:szCs w:val="24"/>
              </w:rPr>
              <w:t>券</w:t>
            </w:r>
            <w:proofErr w:type="gramEnd"/>
            <w:r w:rsidR="00F12847" w:rsidRPr="00F12847">
              <w:rPr>
                <w:rFonts w:ascii="標楷體" w:eastAsia="標楷體" w:hAnsi="標楷體" w:cs="Arial" w:hint="eastAsia"/>
                <w:sz w:val="22"/>
                <w:szCs w:val="24"/>
              </w:rPr>
              <w:t>進入</w:t>
            </w:r>
            <w:proofErr w:type="gramStart"/>
            <w:r w:rsidR="00F12847" w:rsidRPr="00F12847">
              <w:rPr>
                <w:rFonts w:ascii="標楷體" w:eastAsia="標楷體" w:hAnsi="標楷體" w:cs="Arial" w:hint="eastAsia"/>
                <w:sz w:val="22"/>
                <w:szCs w:val="24"/>
              </w:rPr>
              <w:t>場館</w:t>
            </w:r>
            <w:r w:rsidR="00F12847">
              <w:rPr>
                <w:rFonts w:ascii="標楷體" w:eastAsia="標楷體" w:hAnsi="標楷體" w:cs="Arial" w:hint="eastAsia"/>
                <w:sz w:val="22"/>
                <w:szCs w:val="24"/>
              </w:rPr>
              <w:t>須</w:t>
            </w:r>
            <w:r w:rsidR="007001CD">
              <w:rPr>
                <w:rFonts w:ascii="標楷體" w:eastAsia="標楷體" w:hAnsi="標楷體" w:cs="Arial" w:hint="eastAsia"/>
                <w:sz w:val="22"/>
                <w:szCs w:val="24"/>
              </w:rPr>
              <w:t>攜帶</w:t>
            </w:r>
            <w:proofErr w:type="gramEnd"/>
            <w:r w:rsidR="007001CD">
              <w:rPr>
                <w:rFonts w:ascii="標楷體" w:eastAsia="標楷體" w:hAnsi="標楷體" w:cs="Arial" w:hint="eastAsia"/>
                <w:sz w:val="22"/>
                <w:szCs w:val="24"/>
              </w:rPr>
              <w:t>證明文件</w:t>
            </w:r>
            <w:r w:rsidR="0092376D" w:rsidRPr="007130CF">
              <w:rPr>
                <w:rFonts w:ascii="標楷體" w:eastAsia="標楷體" w:hAnsi="標楷體" w:cs="Arial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5133" w:type="dxa"/>
            <w:tcBorders>
              <w:left w:val="nil"/>
            </w:tcBorders>
            <w:vAlign w:val="center"/>
          </w:tcPr>
          <w:p w:rsidR="006641D4" w:rsidRPr="00027D2C" w:rsidRDefault="006641D4" w:rsidP="006641D4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現場取售票事宜</w:t>
            </w:r>
          </w:p>
          <w:p w:rsidR="006641D4" w:rsidRDefault="006641D4" w:rsidP="006641D4">
            <w:pPr>
              <w:spacing w:line="320" w:lineRule="exact"/>
              <w:ind w:left="482"/>
              <w:jc w:val="both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9E20B6">
              <w:rPr>
                <w:rFonts w:ascii="標楷體" w:eastAsia="標楷體" w:hAnsi="標楷體" w:hint="eastAsia"/>
                <w:sz w:val="22"/>
                <w:szCs w:val="20"/>
              </w:rPr>
              <w:t>現場取票</w:t>
            </w:r>
            <w:r w:rsidRPr="009E20B6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□現場售票 □無</w:t>
            </w:r>
          </w:p>
          <w:p w:rsidR="009E20B6" w:rsidRPr="009E20B6" w:rsidRDefault="009E20B6" w:rsidP="00ED0D45">
            <w:pPr>
              <w:numPr>
                <w:ilvl w:val="0"/>
                <w:numId w:val="12"/>
              </w:num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</w:rPr>
            </w:pPr>
            <w:r w:rsidRPr="00C06378">
              <w:rPr>
                <w:rFonts w:ascii="標楷體" w:eastAsia="標楷體" w:hAnsi="標楷體" w:hint="eastAsia"/>
                <w:b/>
                <w:sz w:val="22"/>
              </w:rPr>
              <w:t>觀眾入座方式</w:t>
            </w:r>
          </w:p>
          <w:p w:rsidR="00821C6C" w:rsidRDefault="009E20B6" w:rsidP="00821C6C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 xml:space="preserve">□自由入座 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□對號入座</w:t>
            </w:r>
          </w:p>
          <w:p w:rsidR="009E20B6" w:rsidRDefault="000503F9" w:rsidP="00ED0D45">
            <w:pPr>
              <w:numPr>
                <w:ilvl w:val="0"/>
                <w:numId w:val="12"/>
              </w:num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觀眾入座區域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□單面</w:t>
            </w:r>
            <w:proofErr w:type="gramStart"/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臺</w:t>
            </w:r>
            <w:proofErr w:type="gramEnd"/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(A區)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□三面</w:t>
            </w:r>
            <w:proofErr w:type="gramStart"/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臺</w:t>
            </w:r>
            <w:proofErr w:type="gramEnd"/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(A區+B區)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□四面</w:t>
            </w:r>
            <w:proofErr w:type="gramStart"/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臺</w:t>
            </w:r>
            <w:proofErr w:type="gramEnd"/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(A區+B區+C區)</w:t>
            </w:r>
          </w:p>
          <w:p w:rsidR="009E20B6" w:rsidRDefault="00A547AE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□其他：</w:t>
            </w:r>
          </w:p>
          <w:p w:rsidR="009E20B6" w:rsidRPr="007130CF" w:rsidRDefault="00E115B7" w:rsidP="00EC67B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C00000"/>
                <w:sz w:val="22"/>
                <w:szCs w:val="20"/>
              </w:rPr>
            </w:pPr>
            <w:r w:rsidRPr="00573CD1">
              <w:rPr>
                <w:rFonts w:ascii="標楷體" w:eastAsia="標楷體" w:hAnsi="標楷體" w:cs="Arial" w:hint="eastAsia"/>
                <w:b/>
                <w:color w:val="C00000"/>
                <w:sz w:val="22"/>
                <w:szCs w:val="24"/>
              </w:rPr>
              <w:t>※</w:t>
            </w:r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使用三面</w:t>
            </w:r>
            <w:proofErr w:type="gramStart"/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臺</w:t>
            </w:r>
            <w:proofErr w:type="gramEnd"/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及四面</w:t>
            </w:r>
            <w:proofErr w:type="gramStart"/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臺請預留裝</w:t>
            </w:r>
            <w:proofErr w:type="gramEnd"/>
            <w:r w:rsidR="005B4A9E" w:rsidRPr="007130CF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設觀眾席時間</w:t>
            </w:r>
            <w:r w:rsidR="00EC67BB" w:rsidRPr="007130CF">
              <w:rPr>
                <w:rFonts w:ascii="標楷體" w:eastAsia="標楷體" w:hAnsi="標楷體" w:cs="Arial" w:hint="eastAsia"/>
                <w:b/>
                <w:color w:val="C00000"/>
                <w:sz w:val="22"/>
                <w:szCs w:val="24"/>
              </w:rPr>
              <w:t>。</w:t>
            </w:r>
          </w:p>
          <w:p w:rsidR="00A547AE" w:rsidRPr="009E20B6" w:rsidRDefault="00E115B7" w:rsidP="00EC67BB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sz w:val="22"/>
                <w:szCs w:val="24"/>
              </w:rPr>
              <w:t>※</w:t>
            </w:r>
            <w:r w:rsidR="009E20B6" w:rsidRPr="007130CF">
              <w:rPr>
                <w:rFonts w:ascii="標楷體" w:eastAsia="標楷體" w:hAnsi="標楷體" w:hint="eastAsia"/>
                <w:b/>
                <w:bCs/>
                <w:sz w:val="22"/>
              </w:rPr>
              <w:t>請參照</w:t>
            </w:r>
            <w:r w:rsidR="00ED0D45" w:rsidRPr="007130CF">
              <w:rPr>
                <w:rFonts w:ascii="標楷體" w:eastAsia="標楷體" w:hAnsi="標楷體" w:hint="eastAsia"/>
                <w:b/>
                <w:bCs/>
                <w:sz w:val="22"/>
              </w:rPr>
              <w:t>最後二頁</w:t>
            </w:r>
            <w:r w:rsidR="009E20B6" w:rsidRPr="007130CF">
              <w:rPr>
                <w:rFonts w:ascii="標楷體" w:eastAsia="標楷體" w:hAnsi="標楷體" w:hint="eastAsia"/>
                <w:b/>
                <w:bCs/>
                <w:sz w:val="22"/>
              </w:rPr>
              <w:t>觀眾席座位平面圖</w:t>
            </w:r>
            <w:r w:rsidR="00EC67BB" w:rsidRPr="007130CF">
              <w:rPr>
                <w:rFonts w:ascii="標楷體" w:eastAsia="標楷體" w:hAnsi="標楷體" w:cs="Arial" w:hint="eastAsia"/>
                <w:b/>
                <w:color w:val="000000" w:themeColor="text1"/>
                <w:sz w:val="22"/>
                <w:szCs w:val="24"/>
              </w:rPr>
              <w:t>。</w:t>
            </w:r>
          </w:p>
        </w:tc>
      </w:tr>
    </w:tbl>
    <w:p w:rsidR="004F4EBD" w:rsidRPr="00C06378" w:rsidRDefault="009A53CC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人員編制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7"/>
      </w:tblGrid>
      <w:tr w:rsidR="009A53CC" w:rsidRPr="00C06378" w:rsidTr="0036130C">
        <w:trPr>
          <w:trHeight w:val="646"/>
          <w:jc w:val="center"/>
        </w:trPr>
        <w:tc>
          <w:tcPr>
            <w:tcW w:w="10157" w:type="dxa"/>
            <w:vAlign w:val="center"/>
          </w:tcPr>
          <w:p w:rsidR="009A53CC" w:rsidRPr="00C06378" w:rsidRDefault="009A53CC" w:rsidP="00FB1E5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前</w:t>
            </w:r>
            <w:proofErr w:type="gramStart"/>
            <w:r w:rsidR="00573CD1">
              <w:rPr>
                <w:rFonts w:ascii="標楷體" w:eastAsia="標楷體" w:hAnsi="標楷體" w:cs="Arial" w:hint="eastAsia"/>
                <w:sz w:val="22"/>
              </w:rPr>
              <w:t>臺</w:t>
            </w:r>
            <w:proofErr w:type="gramEnd"/>
            <w:r w:rsidRPr="00C06378">
              <w:rPr>
                <w:rFonts w:ascii="標楷體" w:eastAsia="標楷體" w:hAnsi="標楷體" w:cs="Arial" w:hint="eastAsia"/>
                <w:sz w:val="22"/>
              </w:rPr>
              <w:t>人員</w:t>
            </w:r>
            <w:r w:rsidRPr="00C06378">
              <w:rPr>
                <w:rFonts w:ascii="標楷體" w:eastAsia="標楷體" w:hAnsi="標楷體" w:cs="Arial"/>
                <w:sz w:val="22"/>
              </w:rPr>
              <w:t>(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志工</w:t>
            </w:r>
            <w:r w:rsidRPr="00C06378">
              <w:rPr>
                <w:rFonts w:ascii="標楷體" w:eastAsia="標楷體" w:hAnsi="標楷體" w:cs="Arial"/>
                <w:sz w:val="22"/>
              </w:rPr>
              <w:t>)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</w:p>
        </w:tc>
      </w:tr>
      <w:tr w:rsidR="009A53CC" w:rsidRPr="00C06378" w:rsidTr="0036130C">
        <w:trPr>
          <w:trHeight w:val="1417"/>
          <w:jc w:val="center"/>
        </w:trPr>
        <w:tc>
          <w:tcPr>
            <w:tcW w:w="10157" w:type="dxa"/>
            <w:vAlign w:val="center"/>
          </w:tcPr>
          <w:p w:rsidR="009A53CC" w:rsidRPr="00C06378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技術執行單位：　　　　　　　　　　　</w:t>
            </w:r>
            <w:r w:rsidRPr="00C06378">
              <w:rPr>
                <w:rFonts w:ascii="標楷體" w:eastAsia="標楷體" w:hAnsi="標楷體" w:cs="Arial"/>
                <w:sz w:val="22"/>
              </w:rPr>
              <w:t>TEL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</w:p>
          <w:p w:rsidR="009A53CC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06378">
              <w:rPr>
                <w:rFonts w:ascii="標楷體" w:eastAsia="標楷體" w:hAnsi="標楷體" w:cs="Arial" w:hint="eastAsia"/>
                <w:b/>
                <w:color w:val="333333"/>
                <w:sz w:val="22"/>
                <w:shd w:val="pct15" w:color="auto" w:fill="FFFFFF"/>
              </w:rPr>
              <w:t>技術人</w:t>
            </w:r>
            <w:r w:rsidRPr="00C06378">
              <w:rPr>
                <w:rFonts w:ascii="標楷體" w:eastAsia="標楷體" w:hAnsi="標楷體" w:cs="Arial" w:hint="eastAsia"/>
                <w:b/>
                <w:sz w:val="22"/>
                <w:shd w:val="pct15" w:color="auto" w:fill="FFFFFF"/>
              </w:rPr>
              <w:t>員</w:t>
            </w:r>
            <w:r w:rsidRPr="009E20B6">
              <w:rPr>
                <w:rFonts w:ascii="標楷體" w:eastAsia="標楷體" w:hAnsi="標楷體" w:cs="Arial"/>
              </w:rPr>
              <w:t xml:space="preserve"> </w:t>
            </w:r>
            <w:r w:rsidRPr="009E20B6">
              <w:rPr>
                <w:rFonts w:ascii="標楷體" w:eastAsia="標楷體" w:hAnsi="標楷體" w:cs="Arial"/>
                <w:sz w:val="22"/>
                <w:szCs w:val="20"/>
              </w:rPr>
              <w:t>(</w:t>
            </w:r>
            <w:r w:rsidRPr="009E20B6">
              <w:rPr>
                <w:rFonts w:ascii="標楷體" w:eastAsia="標楷體" w:hAnsi="標楷體" w:cs="Arial" w:hint="eastAsia"/>
                <w:sz w:val="22"/>
                <w:szCs w:val="20"/>
              </w:rPr>
              <w:t>包含架設、調整及演出執行</w:t>
            </w:r>
            <w:r w:rsidRPr="009E20B6">
              <w:rPr>
                <w:rFonts w:ascii="標楷體" w:eastAsia="標楷體" w:hAnsi="標楷體" w:cs="Arial"/>
                <w:sz w:val="22"/>
                <w:szCs w:val="20"/>
              </w:rPr>
              <w:t>)</w:t>
            </w:r>
            <w:r w:rsidRPr="00C06378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9A53CC" w:rsidRPr="00C06378" w:rsidRDefault="009A53CC" w:rsidP="00FB1E58">
            <w:pPr>
              <w:spacing w:afterLines="20" w:after="72"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燈光人員：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音響人員：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舞</w:t>
            </w:r>
            <w:r w:rsidR="00573CD1">
              <w:rPr>
                <w:rFonts w:ascii="標楷體" w:eastAsia="標楷體" w:hAnsi="標楷體" w:cs="Arial" w:hint="eastAsia"/>
                <w:sz w:val="22"/>
              </w:rPr>
              <w:t>臺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</w:p>
          <w:p w:rsidR="009A53CC" w:rsidRPr="00FB1E58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錄影人員：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人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錄音人員：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Pr="00C06378">
              <w:rPr>
                <w:rFonts w:ascii="標楷體" w:eastAsia="標楷體" w:hAnsi="標楷體" w:cs="Arial"/>
                <w:sz w:val="22"/>
              </w:rPr>
              <w:t xml:space="preserve"> 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其他人員：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FB1E58">
              <w:rPr>
                <w:rFonts w:ascii="標楷體" w:eastAsia="標楷體" w:hAnsi="標楷體" w:cs="Arial" w:hint="eastAsia"/>
                <w:sz w:val="22"/>
              </w:rPr>
              <w:t xml:space="preserve">   </w:t>
            </w:r>
            <w:r w:rsidR="00FB1E58" w:rsidRPr="00AE5CAF">
              <w:rPr>
                <w:rFonts w:ascii="標楷體" w:eastAsia="標楷體" w:hAnsi="標楷體" w:cs="Arial" w:hint="eastAsia"/>
                <w:sz w:val="22"/>
              </w:rPr>
              <w:t>共計：_________人</w:t>
            </w:r>
          </w:p>
        </w:tc>
      </w:tr>
    </w:tbl>
    <w:p w:rsidR="00C034A3" w:rsidRPr="00C034A3" w:rsidRDefault="00F84BE8" w:rsidP="00A14D2F">
      <w:pPr>
        <w:numPr>
          <w:ilvl w:val="0"/>
          <w:numId w:val="22"/>
        </w:numPr>
        <w:spacing w:beforeLines="30" w:before="108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工作證申請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0"/>
      </w:tblGrid>
      <w:tr w:rsidR="00F84BE8" w:rsidRPr="003C7584" w:rsidTr="0036130C">
        <w:trPr>
          <w:trHeight w:val="816"/>
          <w:jc w:val="center"/>
        </w:trPr>
        <w:tc>
          <w:tcPr>
            <w:tcW w:w="10480" w:type="dxa"/>
            <w:vAlign w:val="center"/>
          </w:tcPr>
          <w:p w:rsidR="009C0D25" w:rsidRPr="00C06378" w:rsidRDefault="00E9692E" w:rsidP="009C0D25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【工作證使用規範說明】</w:t>
            </w:r>
            <w:r w:rsidR="009C0D25" w:rsidRPr="00C06378">
              <w:rPr>
                <w:rFonts w:ascii="標楷體" w:eastAsia="標楷體" w:hAnsi="標楷體" w:cs="Arial" w:hint="eastAsia"/>
                <w:sz w:val="22"/>
              </w:rPr>
              <w:t>※請詳閱※</w:t>
            </w:r>
          </w:p>
          <w:p w:rsidR="00E9692E" w:rsidRPr="00D209EA" w:rsidRDefault="00AD7879" w:rsidP="00535228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請</w:t>
            </w:r>
            <w:proofErr w:type="gramStart"/>
            <w:r w:rsidRPr="00D209EA">
              <w:rPr>
                <w:rFonts w:ascii="標楷體" w:eastAsia="標楷體" w:hAnsi="標楷體" w:cs="Arial" w:hint="eastAsia"/>
                <w:sz w:val="22"/>
              </w:rPr>
              <w:t>團隊於</w:t>
            </w:r>
            <w:r w:rsidR="001F52ED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進館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前</w:t>
            </w:r>
            <w:proofErr w:type="gramEnd"/>
            <w:r w:rsidR="00B47500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7</w:t>
            </w:r>
            <w:r w:rsidR="005C3680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個</w:t>
            </w:r>
            <w:r w:rsidR="005C3680">
              <w:rPr>
                <w:rFonts w:ascii="標楷體" w:eastAsia="標楷體" w:hAnsi="標楷體" w:cs="Arial" w:hint="eastAsia"/>
                <w:b/>
                <w:color w:val="000000"/>
                <w:sz w:val="22"/>
                <w:highlight w:val="yellow"/>
              </w:rPr>
              <w:t>工作日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將工作證列印</w:t>
            </w:r>
            <w:r w:rsidR="00265161">
              <w:rPr>
                <w:rFonts w:ascii="標楷體" w:eastAsia="標楷體" w:hAnsi="標楷體" w:cs="Arial" w:hint="eastAsia"/>
                <w:sz w:val="22"/>
              </w:rPr>
              <w:t>（</w:t>
            </w:r>
            <w:r w:rsidR="00A56E8D">
              <w:rPr>
                <w:rFonts w:ascii="標楷體" w:eastAsia="標楷體" w:hAnsi="標楷體" w:cs="Arial" w:hint="eastAsia"/>
                <w:sz w:val="22"/>
              </w:rPr>
              <w:t>建議</w:t>
            </w:r>
            <w:r w:rsidR="008F3429" w:rsidRPr="00C11F77">
              <w:rPr>
                <w:rFonts w:ascii="標楷體" w:eastAsia="標楷體" w:hAnsi="標楷體" w:cs="Arial" w:hint="eastAsia"/>
                <w:b/>
                <w:sz w:val="22"/>
              </w:rPr>
              <w:t>彩色列印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）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、裁切完成，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並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檢附</w:t>
            </w:r>
            <w:r w:rsidR="003C7584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工作證申請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名冊</w:t>
            </w:r>
            <w:r w:rsidR="005C3680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（名冊請寄送電子檔）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，提送本中心查驗核章。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完成核章之</w:t>
            </w:r>
            <w:r w:rsidR="0072019C" w:rsidRPr="00D209EA">
              <w:rPr>
                <w:rFonts w:ascii="標楷體" w:eastAsia="標楷體" w:hAnsi="標楷體" w:cs="Arial" w:hint="eastAsia"/>
                <w:sz w:val="22"/>
              </w:rPr>
              <w:t>工作證方才有效。</w:t>
            </w:r>
          </w:p>
          <w:p w:rsidR="001F52ED" w:rsidRPr="00D209EA" w:rsidRDefault="005C3680" w:rsidP="001F52ED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核章完畢後即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開放團隊領取工作證</w:t>
            </w:r>
            <w:r w:rsidR="00AD7879" w:rsidRPr="00D209EA">
              <w:rPr>
                <w:rFonts w:ascii="標楷體" w:eastAsia="標楷體" w:hAnsi="標楷體" w:cs="Arial" w:hint="eastAsia"/>
                <w:sz w:val="22"/>
              </w:rPr>
              <w:t>，若團隊未能於入館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前至場館領取工作證，</w:t>
            </w:r>
            <w:r w:rsidR="000F6607">
              <w:rPr>
                <w:rFonts w:ascii="標楷體" w:eastAsia="標楷體" w:hAnsi="標楷體" w:cs="Arial" w:hint="eastAsia"/>
                <w:sz w:val="22"/>
              </w:rPr>
              <w:t>工作人員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可</w:t>
            </w:r>
            <w:r w:rsidR="00AD7879" w:rsidRPr="00D209EA">
              <w:rPr>
                <w:rFonts w:ascii="標楷體" w:eastAsia="標楷體" w:hAnsi="標楷體" w:cs="Arial" w:hint="eastAsia"/>
                <w:sz w:val="22"/>
              </w:rPr>
              <w:t>於入館</w:t>
            </w:r>
            <w:r w:rsidR="00A8115F">
              <w:rPr>
                <w:rFonts w:ascii="標楷體" w:eastAsia="標楷體" w:hAnsi="標楷體" w:cs="Arial" w:hint="eastAsia"/>
                <w:sz w:val="22"/>
              </w:rPr>
              <w:t>首日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於</w:t>
            </w:r>
            <w:proofErr w:type="gramStart"/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管制處</w:t>
            </w:r>
            <w:r w:rsidR="00A8115F">
              <w:rPr>
                <w:rFonts w:ascii="標楷體" w:eastAsia="標楷體" w:hAnsi="標楷體" w:cs="Arial" w:hint="eastAsia"/>
                <w:sz w:val="22"/>
              </w:rPr>
              <w:t>憑個人</w:t>
            </w:r>
            <w:proofErr w:type="gramEnd"/>
            <w:r w:rsidR="00A8115F">
              <w:rPr>
                <w:rFonts w:ascii="標楷體" w:eastAsia="標楷體" w:hAnsi="標楷體" w:cs="Arial" w:hint="eastAsia"/>
                <w:sz w:val="22"/>
              </w:rPr>
              <w:t>證件（如身分證、健保卡等）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領取</w:t>
            </w:r>
            <w:r w:rsidR="00A8115F">
              <w:rPr>
                <w:rFonts w:ascii="標楷體" w:eastAsia="標楷體" w:hAnsi="標楷體" w:cs="Arial" w:hint="eastAsia"/>
                <w:sz w:val="22"/>
              </w:rPr>
              <w:t>，首日</w:t>
            </w:r>
            <w:r w:rsidR="000F6607">
              <w:rPr>
                <w:rFonts w:ascii="標楷體" w:eastAsia="標楷體" w:hAnsi="標楷體" w:cs="Arial" w:hint="eastAsia"/>
                <w:sz w:val="22"/>
              </w:rPr>
              <w:t>離館前</w:t>
            </w:r>
            <w:r w:rsidR="00A8115F">
              <w:rPr>
                <w:rFonts w:ascii="標楷體" w:eastAsia="標楷體" w:hAnsi="標楷體" w:cs="Arial" w:hint="eastAsia"/>
                <w:sz w:val="22"/>
              </w:rPr>
              <w:t>未領取之工作證，請團隊指派負責人領取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9C0D25" w:rsidRPr="00D209EA" w:rsidRDefault="00AD7879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團隊</w:t>
            </w:r>
            <w:r w:rsidR="00765107" w:rsidRPr="00D209EA">
              <w:rPr>
                <w:rFonts w:ascii="標楷體" w:eastAsia="標楷體" w:hAnsi="標楷體" w:cs="Arial" w:hint="eastAsia"/>
                <w:sz w:val="22"/>
              </w:rPr>
              <w:t>工作人員進出場館</w:t>
            </w:r>
            <w:r w:rsidR="00C53518" w:rsidRPr="00D209EA">
              <w:rPr>
                <w:rFonts w:ascii="標楷體" w:eastAsia="標楷體" w:hAnsi="標楷體" w:cs="Arial" w:hint="eastAsia"/>
                <w:sz w:val="22"/>
              </w:rPr>
              <w:t>，須</w:t>
            </w:r>
            <w:r w:rsidR="00A8115F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出示工作證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本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中心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將進行</w:t>
            </w:r>
            <w:r w:rsidR="006948A7" w:rsidRPr="00D209EA">
              <w:rPr>
                <w:rFonts w:ascii="標楷體" w:eastAsia="標楷體" w:hAnsi="標楷體" w:cs="Arial" w:hint="eastAsia"/>
                <w:sz w:val="22"/>
              </w:rPr>
              <w:t>查核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A8115F" w:rsidRPr="00D209EA">
              <w:rPr>
                <w:rFonts w:ascii="標楷體" w:eastAsia="標楷體" w:hAnsi="標楷體" w:cs="Arial" w:hint="eastAsia"/>
                <w:sz w:val="22"/>
              </w:rPr>
              <w:t>未攜帶、未出示工作證者，本中心有權拒絕其進入場館及劇場管制區域。</w:t>
            </w:r>
          </w:p>
          <w:p w:rsidR="009C0D25" w:rsidRPr="00D209EA" w:rsidRDefault="00C53518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工作人員須</w:t>
            </w:r>
            <w:r w:rsidR="005C3680">
              <w:rPr>
                <w:rFonts w:ascii="標楷體" w:eastAsia="標楷體" w:hAnsi="標楷體" w:cs="Arial" w:hint="eastAsia"/>
                <w:sz w:val="22"/>
              </w:rPr>
              <w:t>全程佩戴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工作證，</w:t>
            </w:r>
            <w:r w:rsidR="00A8115F" w:rsidRPr="00C11F77">
              <w:rPr>
                <w:rFonts w:ascii="標楷體" w:eastAsia="標楷體" w:hAnsi="標楷體" w:cs="Arial" w:hint="eastAsia"/>
                <w:b/>
                <w:sz w:val="22"/>
              </w:rPr>
              <w:t>請團隊自備或</w:t>
            </w:r>
            <w:r w:rsidR="00441F4E" w:rsidRPr="00C11F77">
              <w:rPr>
                <w:rFonts w:ascii="標楷體" w:eastAsia="標楷體" w:hAnsi="標楷體" w:cs="Arial" w:hint="eastAsia"/>
                <w:b/>
                <w:sz w:val="22"/>
              </w:rPr>
              <w:t>事先</w:t>
            </w:r>
            <w:r w:rsidR="005C3680">
              <w:rPr>
                <w:rFonts w:ascii="標楷體" w:eastAsia="標楷體" w:hAnsi="標楷體" w:cs="Arial" w:hint="eastAsia"/>
                <w:b/>
                <w:sz w:val="22"/>
              </w:rPr>
              <w:t>向本中心</w:t>
            </w:r>
            <w:r w:rsidR="00A8115F" w:rsidRPr="00C11F77">
              <w:rPr>
                <w:rFonts w:ascii="標楷體" w:eastAsia="標楷體" w:hAnsi="標楷體" w:cs="Arial" w:hint="eastAsia"/>
                <w:b/>
                <w:sz w:val="22"/>
              </w:rPr>
              <w:t>借用</w:t>
            </w:r>
            <w:proofErr w:type="gramStart"/>
            <w:r w:rsidR="00A8115F" w:rsidRPr="00C11F77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證套及掛繩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，</w:t>
            </w:r>
            <w:proofErr w:type="gramEnd"/>
            <w:r w:rsidR="003C7584">
              <w:rPr>
                <w:rFonts w:ascii="標楷體" w:eastAsia="標楷體" w:hAnsi="標楷體" w:cs="Arial" w:hint="eastAsia"/>
                <w:sz w:val="22"/>
              </w:rPr>
              <w:t>如需借用，請遵守相關規範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9C0D25" w:rsidRPr="00441F4E" w:rsidRDefault="009C0D25" w:rsidP="00C45C03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441F4E">
              <w:rPr>
                <w:rFonts w:ascii="標楷體" w:eastAsia="標楷體" w:hAnsi="標楷體" w:cs="Arial" w:hint="eastAsia"/>
                <w:sz w:val="22"/>
              </w:rPr>
              <w:t>請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妥善保管</w:t>
            </w:r>
            <w:r w:rsidRPr="00441F4E">
              <w:rPr>
                <w:rFonts w:ascii="標楷體" w:eastAsia="標楷體" w:hAnsi="標楷體" w:cs="Arial" w:hint="eastAsia"/>
                <w:sz w:val="22"/>
              </w:rPr>
              <w:t>工作證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。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若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因不可抗力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之</w:t>
            </w:r>
            <w:r w:rsidR="00EA0C0C">
              <w:rPr>
                <w:rFonts w:ascii="標楷體" w:eastAsia="標楷體" w:hAnsi="標楷體" w:cs="Arial" w:hint="eastAsia"/>
                <w:sz w:val="22"/>
              </w:rPr>
              <w:t>原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因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不慎遺失或毀損，</w:t>
            </w:r>
            <w:r w:rsidR="005C3680">
              <w:rPr>
                <w:rFonts w:ascii="標楷體" w:eastAsia="標楷體" w:hAnsi="標楷體" w:cs="Arial" w:hint="eastAsia"/>
                <w:sz w:val="22"/>
              </w:rPr>
              <w:t>可向本中心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申請臨時工作證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，請</w:t>
            </w:r>
            <w:r w:rsidRPr="00441F4E">
              <w:rPr>
                <w:rFonts w:ascii="標楷體" w:eastAsia="標楷體" w:hAnsi="標楷體" w:cs="Arial" w:hint="eastAsia"/>
                <w:b/>
                <w:sz w:val="22"/>
              </w:rPr>
              <w:t>團隊</w:t>
            </w:r>
            <w:r w:rsidR="00441F4E">
              <w:rPr>
                <w:rFonts w:ascii="標楷體" w:eastAsia="標楷體" w:hAnsi="標楷體" w:cs="Arial" w:hint="eastAsia"/>
                <w:b/>
                <w:sz w:val="22"/>
              </w:rPr>
              <w:t>備</w:t>
            </w:r>
            <w:r w:rsidR="00E9692E" w:rsidRPr="00441F4E">
              <w:rPr>
                <w:rFonts w:ascii="標楷體" w:eastAsia="標楷體" w:hAnsi="標楷體" w:cs="Arial" w:hint="eastAsia"/>
                <w:b/>
                <w:sz w:val="22"/>
              </w:rPr>
              <w:t>妥</w:t>
            </w:r>
            <w:r w:rsidR="00441F4E">
              <w:rPr>
                <w:rFonts w:ascii="標楷體" w:eastAsia="標楷體" w:hAnsi="標楷體" w:cs="Arial" w:hint="eastAsia"/>
                <w:b/>
                <w:sz w:val="22"/>
              </w:rPr>
              <w:t>臨時工作證及名冊</w:t>
            </w:r>
            <w:r w:rsidR="00761BD8">
              <w:rPr>
                <w:rFonts w:ascii="標楷體" w:eastAsia="標楷體" w:hAnsi="標楷體" w:cs="Arial" w:hint="eastAsia"/>
                <w:sz w:val="22"/>
              </w:rPr>
              <w:t>提出查驗核章申請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9C0D25" w:rsidRPr="00D209EA" w:rsidRDefault="006948A7" w:rsidP="006948A7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入館期間請工作人員穿著合宜服裝，不得穿著短褲、拖鞋。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演出期間應留意自身儀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態，不得於前廳大聲喧嘩嬉鬧、躺臥在座椅上。如有上述情事，經中心人員屢勸不聽，中心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得以收回工作證並請該人員離場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lastRenderedPageBreak/>
              <w:t>不得有異。</w:t>
            </w:r>
          </w:p>
          <w:p w:rsidR="009C0D25" w:rsidRPr="00D209EA" w:rsidRDefault="00E9692E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工作人員不得恣意上下舞</w:t>
            </w:r>
            <w:r w:rsidR="00573CD1" w:rsidRPr="00D209EA">
              <w:rPr>
                <w:rFonts w:ascii="標楷體" w:eastAsia="標楷體" w:hAnsi="標楷體" w:cs="Arial" w:hint="eastAsia"/>
                <w:sz w:val="22"/>
              </w:rPr>
              <w:t>臺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，除事先安排段落外皆應從後</w:t>
            </w:r>
            <w:proofErr w:type="gramStart"/>
            <w:r w:rsidR="00573CD1" w:rsidRPr="00D209EA">
              <w:rPr>
                <w:rFonts w:ascii="標楷體" w:eastAsia="標楷體" w:hAnsi="標楷體" w:cs="Arial" w:hint="eastAsia"/>
                <w:sz w:val="22"/>
              </w:rPr>
              <w:t>臺</w:t>
            </w:r>
            <w:proofErr w:type="gramEnd"/>
            <w:r w:rsidRPr="00D209EA">
              <w:rPr>
                <w:rFonts w:ascii="標楷體" w:eastAsia="標楷體" w:hAnsi="標楷體" w:cs="Arial" w:hint="eastAsia"/>
                <w:sz w:val="22"/>
              </w:rPr>
              <w:t>出入口通行。如有需求，請事先於技術協調會議提出，以利安排規劃。</w:t>
            </w:r>
          </w:p>
          <w:p w:rsidR="009C0D25" w:rsidRPr="00D209EA" w:rsidRDefault="00E9692E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工作人員不得憑證入觀眾席觀賞節目，違者收回該證；</w:t>
            </w:r>
            <w:r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如有觀賞節目需求</w:t>
            </w:r>
            <w:proofErr w:type="gramStart"/>
            <w:r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請憑票券</w:t>
            </w:r>
            <w:proofErr w:type="gramEnd"/>
            <w:r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入場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E9692E" w:rsidRPr="00D209EA" w:rsidRDefault="00E9692E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如有仿冒之情事或將工作證擅自給予非工作人員進出</w:t>
            </w:r>
            <w:r w:rsidR="00765107" w:rsidRPr="00D209EA">
              <w:rPr>
                <w:rFonts w:ascii="標楷體" w:eastAsia="標楷體" w:hAnsi="標楷體" w:cs="Arial" w:hint="eastAsia"/>
                <w:sz w:val="22"/>
              </w:rPr>
              <w:t>場館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及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劇場管制區域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或藐視以上使用規範，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中心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得以收回工作證視同不慎遺失並不予以補發。</w:t>
            </w:r>
          </w:p>
          <w:p w:rsidR="000A048B" w:rsidRPr="003C7584" w:rsidRDefault="00E9692E" w:rsidP="003C7584">
            <w:pPr>
              <w:spacing w:beforeLines="30" w:before="108" w:line="360" w:lineRule="exact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  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申請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借用場</w:t>
            </w:r>
            <w:proofErr w:type="gramStart"/>
            <w:r w:rsidR="003C7584">
              <w:rPr>
                <w:rFonts w:ascii="標楷體" w:eastAsia="標楷體" w:hAnsi="標楷體" w:cs="Arial" w:hint="eastAsia"/>
                <w:sz w:val="22"/>
              </w:rPr>
              <w:t>館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證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套及掛繩份</w:t>
            </w:r>
            <w:proofErr w:type="gramEnd"/>
            <w:r w:rsidR="003C7584">
              <w:rPr>
                <w:rFonts w:ascii="標楷體" w:eastAsia="標楷體" w:hAnsi="標楷體" w:cs="Arial" w:hint="eastAsia"/>
                <w:sz w:val="22"/>
              </w:rPr>
              <w:t>數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____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__</w:t>
            </w:r>
            <w:r w:rsidR="003C7584" w:rsidRPr="00AE2403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="003C7584">
              <w:rPr>
                <w:rFonts w:ascii="標楷體" w:eastAsia="標楷體" w:hAnsi="標楷體" w:cs="Arial" w:hint="eastAsia"/>
                <w:color w:val="000000"/>
                <w:sz w:val="22"/>
              </w:rPr>
              <w:t>100份(</w:t>
            </w:r>
            <w:proofErr w:type="gramStart"/>
            <w:r w:rsidR="003C7584">
              <w:rPr>
                <w:rFonts w:ascii="標楷體" w:eastAsia="標楷體" w:hAnsi="標楷體" w:cs="Arial" w:hint="eastAsia"/>
                <w:color w:val="000000"/>
                <w:sz w:val="22"/>
              </w:rPr>
              <w:t>證套尺寸</w:t>
            </w:r>
            <w:proofErr w:type="gramEnd"/>
            <w:r w:rsidR="005C3680">
              <w:rPr>
                <w:rFonts w:ascii="標楷體" w:eastAsia="標楷體" w:hAnsi="標楷體" w:cs="Arial" w:hint="eastAsia"/>
                <w:color w:val="000000"/>
                <w:sz w:val="22"/>
              </w:rPr>
              <w:t>：直式</w:t>
            </w:r>
            <w:r w:rsidR="003C7584">
              <w:rPr>
                <w:rFonts w:ascii="標楷體" w:eastAsia="標楷體" w:hAnsi="標楷體" w:cs="Arial" w:hint="eastAsia"/>
                <w:color w:val="000000"/>
                <w:sz w:val="22"/>
              </w:rPr>
              <w:t>13*9公分)</w:t>
            </w:r>
          </w:p>
        </w:tc>
      </w:tr>
    </w:tbl>
    <w:p w:rsidR="00E30147" w:rsidRPr="00C034A3" w:rsidRDefault="00E30147" w:rsidP="00E30147">
      <w:pPr>
        <w:widowControl/>
        <w:rPr>
          <w:rFonts w:ascii="標楷體" w:eastAsia="標楷體" w:hAnsi="標楷體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6419"/>
        <w:gridCol w:w="1791"/>
      </w:tblGrid>
      <w:tr w:rsidR="005D04DF" w:rsidRPr="00C06378" w:rsidTr="00F0604D">
        <w:trPr>
          <w:trHeight w:val="567"/>
          <w:tblHeader/>
          <w:jc w:val="center"/>
        </w:trPr>
        <w:tc>
          <w:tcPr>
            <w:tcW w:w="8467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widowControl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前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proofErr w:type="gramEnd"/>
            <w:r w:rsidR="00F311FE">
              <w:rPr>
                <w:rFonts w:ascii="標楷體" w:eastAsia="標楷體" w:hAnsi="標楷體" w:hint="eastAsia"/>
                <w:b/>
                <w:szCs w:val="20"/>
              </w:rPr>
              <w:t>相關協調事項</w:t>
            </w:r>
          </w:p>
        </w:tc>
        <w:tc>
          <w:tcPr>
            <w:tcW w:w="179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1ED5">
              <w:rPr>
                <w:rFonts w:ascii="標楷體" w:eastAsia="標楷體" w:hAnsi="標楷體" w:hint="eastAsia"/>
                <w:b/>
                <w:szCs w:val="20"/>
              </w:rPr>
              <w:t>待確認事項</w:t>
            </w:r>
          </w:p>
        </w:tc>
      </w:tr>
      <w:tr w:rsidR="005D04DF" w:rsidRPr="00C06378" w:rsidTr="00F0604D">
        <w:trPr>
          <w:trHeight w:val="571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715E8" w:rsidRDefault="005D04DF" w:rsidP="00EB25E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需使用之</w:t>
            </w:r>
          </w:p>
          <w:p w:rsidR="005D04DF" w:rsidRPr="00891ED5" w:rsidRDefault="005D04DF" w:rsidP="00EB25E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場館設備</w:t>
            </w:r>
          </w:p>
          <w:p w:rsidR="005D04DF" w:rsidRPr="00891ED5" w:rsidRDefault="005D04DF" w:rsidP="00EB25EB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1D2CD1" w:rsidRPr="007130CF" w:rsidRDefault="001D2CD1" w:rsidP="001D2CD1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□票務桌1張</w:t>
            </w:r>
          </w:p>
          <w:p w:rsidR="001D2CD1" w:rsidRPr="007130CF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proofErr w:type="gramStart"/>
            <w:r w:rsidR="00E30147"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白</w:t>
            </w:r>
            <w:r w:rsidRPr="007130CF">
              <w:rPr>
                <w:rFonts w:ascii="標楷體" w:eastAsia="標楷體" w:hAnsi="標楷體" w:hint="eastAsia"/>
                <w:sz w:val="22"/>
              </w:rPr>
              <w:t>長桌</w:t>
            </w:r>
            <w:bookmarkStart w:id="0" w:name="Check19"/>
            <w:proofErr w:type="gramEnd"/>
            <w:r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="001D2CD1" w:rsidRPr="007130CF">
              <w:rPr>
                <w:rFonts w:ascii="標楷體" w:eastAsia="標楷體" w:hAnsi="標楷體" w:hint="eastAsia"/>
                <w:color w:val="000000"/>
                <w:sz w:val="22"/>
              </w:rPr>
              <w:t>/4張</w:t>
            </w:r>
            <w:r w:rsidR="003C7584" w:rsidRPr="007130CF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(1</w:t>
            </w:r>
            <w:r w:rsidR="00E30147" w:rsidRPr="007130CF">
              <w:rPr>
                <w:rFonts w:ascii="標楷體" w:eastAsia="標楷體" w:hAnsi="標楷體" w:hint="eastAsia"/>
                <w:color w:val="000000"/>
                <w:sz w:val="22"/>
              </w:rPr>
              <w:t>80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*6</w:t>
            </w:r>
            <w:r w:rsidR="00E30147" w:rsidRPr="007130CF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="001D2CD1" w:rsidRPr="007130CF"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="00F319EB" w:rsidRPr="007130CF">
              <w:rPr>
                <w:rFonts w:ascii="標楷體" w:eastAsia="標楷體" w:hAnsi="標楷體" w:hint="eastAsia"/>
                <w:color w:val="000000"/>
                <w:sz w:val="22"/>
              </w:rPr>
              <w:t>若</w:t>
            </w:r>
            <w:proofErr w:type="gramStart"/>
            <w:r w:rsidR="00F319EB" w:rsidRPr="007130CF">
              <w:rPr>
                <w:rFonts w:ascii="標楷體" w:eastAsia="標楷體" w:hAnsi="標楷體" w:hint="eastAsia"/>
                <w:color w:val="000000"/>
                <w:sz w:val="22"/>
              </w:rPr>
              <w:t>需</w:t>
            </w:r>
            <w:r w:rsidR="004C627F" w:rsidRPr="007130CF">
              <w:rPr>
                <w:rFonts w:ascii="標楷體" w:eastAsia="標楷體" w:hAnsi="標楷體" w:hint="eastAsia"/>
                <w:color w:val="000000"/>
                <w:sz w:val="22"/>
              </w:rPr>
              <w:t>桌巾</w:t>
            </w:r>
            <w:r w:rsidR="001D2CD1" w:rsidRPr="007130CF">
              <w:rPr>
                <w:rFonts w:ascii="標楷體" w:eastAsia="標楷體" w:hAnsi="標楷體" w:hint="eastAsia"/>
                <w:color w:val="000000"/>
                <w:sz w:val="22"/>
              </w:rPr>
              <w:t>請</w:t>
            </w:r>
            <w:proofErr w:type="gramEnd"/>
            <w:r w:rsidR="001D2CD1" w:rsidRPr="007130CF">
              <w:rPr>
                <w:rFonts w:ascii="標楷體" w:eastAsia="標楷體" w:hAnsi="標楷體" w:hint="eastAsia"/>
                <w:color w:val="000000"/>
                <w:sz w:val="22"/>
              </w:rPr>
              <w:t>自備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BB3A1E" w:rsidRPr="007130CF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bookmarkEnd w:id="0"/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椅子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DB4A83"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Pr="007130CF">
              <w:rPr>
                <w:rFonts w:ascii="標楷體" w:eastAsia="標楷體" w:hAnsi="標楷體" w:cs="Arial"/>
                <w:color w:val="000000"/>
                <w:sz w:val="22"/>
              </w:rPr>
              <w:t>/1</w:t>
            </w:r>
            <w:r w:rsidR="00E30147"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0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張</w:t>
            </w:r>
          </w:p>
          <w:p w:rsidR="005D04DF" w:rsidRPr="007130CF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□海報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立牌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7130CF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="00E30147"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2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座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="00E30147" w:rsidRPr="007130CF">
              <w:rPr>
                <w:rFonts w:ascii="標楷體" w:eastAsia="標楷體" w:hAnsi="標楷體" w:hint="eastAsia"/>
                <w:color w:val="000000"/>
                <w:sz w:val="22"/>
              </w:rPr>
              <w:t>65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*</w:t>
            </w:r>
            <w:r w:rsidR="00E30147" w:rsidRPr="007130CF">
              <w:rPr>
                <w:rFonts w:ascii="標楷體" w:eastAsia="標楷體" w:hAnsi="標楷體" w:hint="eastAsia"/>
                <w:color w:val="000000"/>
                <w:sz w:val="22"/>
              </w:rPr>
              <w:t>80</w:t>
            </w:r>
            <w:r w:rsidRPr="007130CF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1D2CD1" w:rsidRPr="00AE2403" w:rsidRDefault="001D2CD1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□橫式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立牌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7130CF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Pr="007130CF">
              <w:rPr>
                <w:rFonts w:ascii="標楷體" w:eastAsia="標楷體" w:hAnsi="標楷體" w:cs="Arial" w:hint="eastAsia"/>
                <w:color w:val="000000"/>
                <w:sz w:val="22"/>
              </w:rPr>
              <w:t>2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</w:rPr>
              <w:t>座</w:t>
            </w:r>
            <w:r w:rsidR="004C627F" w:rsidRPr="007130CF">
              <w:rPr>
                <w:rFonts w:ascii="標楷體" w:eastAsia="標楷體" w:hAnsi="標楷體" w:hint="eastAsia"/>
                <w:color w:val="000000"/>
                <w:sz w:val="22"/>
              </w:rPr>
              <w:t>(A4)</w:t>
            </w:r>
          </w:p>
          <w:p w:rsidR="005D04DF" w:rsidRPr="00AE2403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proofErr w:type="gramStart"/>
            <w:r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紅絨柱</w:t>
            </w:r>
            <w:proofErr w:type="gramEnd"/>
            <w:r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AE2403">
              <w:rPr>
                <w:rFonts w:ascii="標楷體" w:eastAsia="標楷體" w:hAnsi="標楷體" w:cs="Arial"/>
                <w:color w:val="000000"/>
                <w:sz w:val="22"/>
              </w:rPr>
              <w:t>/1</w:t>
            </w:r>
            <w:r w:rsidR="00E30147"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0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</w:rPr>
              <w:t>柱</w:t>
            </w:r>
          </w:p>
          <w:p w:rsidR="009E2A80" w:rsidRPr="00891ED5" w:rsidRDefault="00891ED5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※</w:t>
            </w:r>
            <w:r w:rsidR="00C53518">
              <w:rPr>
                <w:rFonts w:ascii="標楷體" w:eastAsia="標楷體" w:hAnsi="標楷體" w:hint="eastAsia"/>
                <w:sz w:val="22"/>
                <w:highlight w:val="yellow"/>
              </w:rPr>
              <w:t>若需</w:t>
            </w:r>
            <w:r w:rsidR="009E2A80" w:rsidRPr="00891ED5">
              <w:rPr>
                <w:rFonts w:ascii="標楷體" w:eastAsia="標楷體" w:hAnsi="標楷體" w:hint="eastAsia"/>
                <w:sz w:val="22"/>
                <w:highlight w:val="yellow"/>
              </w:rPr>
              <w:t>張貼物品，請使用</w:t>
            </w:r>
            <w:proofErr w:type="gramStart"/>
            <w:r w:rsidR="009E2A80" w:rsidRPr="00891ED5">
              <w:rPr>
                <w:rFonts w:ascii="標楷體" w:eastAsia="標楷體" w:hAnsi="標楷體" w:hint="eastAsia"/>
                <w:sz w:val="22"/>
                <w:highlight w:val="yellow"/>
              </w:rPr>
              <w:t>不殘膠之</w:t>
            </w:r>
            <w:proofErr w:type="gramEnd"/>
            <w:r w:rsidR="009E2A80" w:rsidRPr="00891ED5">
              <w:rPr>
                <w:rFonts w:ascii="標楷體" w:eastAsia="標楷體" w:hAnsi="標楷體" w:hint="eastAsia"/>
                <w:sz w:val="22"/>
                <w:highlight w:val="yellow"/>
              </w:rPr>
              <w:t>粘土或無痕膠帶。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尺寸單位：公分</w:t>
            </w:r>
          </w:p>
        </w:tc>
      </w:tr>
      <w:tr w:rsidR="005D04DF" w:rsidRPr="00C06378" w:rsidTr="00F0604D">
        <w:trPr>
          <w:trHeight w:val="2203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團隊自備</w:t>
            </w:r>
          </w:p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佈置物品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為免破壞劇場前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b/>
                <w:sz w:val="22"/>
              </w:rPr>
              <w:t>建物，不得於地面、牆面及門上黏貼膠帶或任何物品。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為維護公共及消防安全，不得於逃生指示、平面圖與消防器具前擺放佈置物，逃生</w:t>
            </w:r>
            <w:proofErr w:type="gramStart"/>
            <w:r w:rsidRPr="00891ED5">
              <w:rPr>
                <w:rFonts w:ascii="標楷體" w:eastAsia="標楷體" w:hAnsi="標楷體" w:hint="eastAsia"/>
                <w:b/>
                <w:sz w:val="22"/>
              </w:rPr>
              <w:t>動線上亦</w:t>
            </w:r>
            <w:proofErr w:type="gramEnd"/>
            <w:r w:rsidRPr="00891ED5">
              <w:rPr>
                <w:rFonts w:ascii="標楷體" w:eastAsia="標楷體" w:hAnsi="標楷體" w:hint="eastAsia"/>
                <w:b/>
                <w:sz w:val="22"/>
              </w:rPr>
              <w:t>不得擺放，</w:t>
            </w:r>
            <w:r w:rsidRPr="00891ED5">
              <w:rPr>
                <w:rFonts w:ascii="標楷體" w:eastAsia="標楷體" w:hAnsi="標楷體" w:hint="eastAsia"/>
                <w:b/>
                <w:sz w:val="22"/>
                <w:u w:val="single"/>
              </w:rPr>
              <w:t>地面加保護墊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□大型輸出背板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座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尺寸：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方式：□落地</w:t>
            </w:r>
            <w:r w:rsidRPr="00891ED5">
              <w:rPr>
                <w:rFonts w:ascii="標楷體" w:eastAsia="標楷體" w:hAnsi="標楷體"/>
                <w:b/>
                <w:sz w:val="22"/>
              </w:rPr>
              <w:t>(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不可貼膠帶於地面</w:t>
            </w:r>
            <w:r w:rsidRPr="00891ED5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DB4A83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□立牌或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易拉展</w:t>
            </w:r>
            <w:proofErr w:type="gramEnd"/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座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尺寸：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方式：□落地</w:t>
            </w:r>
            <w:r w:rsidRPr="00891ED5">
              <w:rPr>
                <w:rFonts w:ascii="標楷體" w:eastAsia="標楷體" w:hAnsi="標楷體"/>
                <w:b/>
                <w:sz w:val="22"/>
              </w:rPr>
              <w:t>(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不可貼膠帶於地面</w:t>
            </w:r>
            <w:r w:rsidRPr="00891ED5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F311FE" w:rsidRDefault="005D04DF" w:rsidP="00F311F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□額外架設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燈光或音響</w:t>
            </w:r>
            <w:r w:rsidR="00F311FE">
              <w:rPr>
                <w:rFonts w:ascii="標楷體" w:eastAsia="標楷體" w:hAnsi="標楷體" w:hint="eastAsia"/>
                <w:sz w:val="22"/>
              </w:rPr>
              <w:t>等設備</w:t>
            </w:r>
            <w:proofErr w:type="gramStart"/>
            <w:r w:rsidR="00F311FE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F311FE">
              <w:rPr>
                <w:rFonts w:ascii="標楷體" w:eastAsia="標楷體" w:hAnsi="標楷體" w:hint="eastAsia"/>
                <w:sz w:val="22"/>
              </w:rPr>
              <w:t>設備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="00F311FE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F311FE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Default="005D04DF" w:rsidP="00F311FE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□花籃花束</w:t>
            </w:r>
            <w:proofErr w:type="gramStart"/>
            <w:r w:rsidRPr="00891ED5">
              <w:rPr>
                <w:rFonts w:ascii="標楷體" w:eastAsia="標楷體" w:hAnsi="標楷體" w:hint="eastAsia"/>
                <w:b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b/>
                <w:sz w:val="22"/>
              </w:rPr>
              <w:t>每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檔期演出，含觀眾獻花、演出道具與前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布置花籃等，</w:t>
            </w:r>
            <w:r w:rsidR="0077068D">
              <w:rPr>
                <w:rFonts w:ascii="標楷體" w:eastAsia="標楷體" w:hAnsi="標楷體" w:hint="eastAsia"/>
                <w:b/>
                <w:sz w:val="22"/>
              </w:rPr>
              <w:t>場館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可協助處理回收</w:t>
            </w:r>
            <w:r w:rsidRPr="00891ED5">
              <w:rPr>
                <w:rFonts w:ascii="標楷體" w:eastAsia="標楷體" w:hAnsi="標楷體"/>
                <w:b/>
                <w:sz w:val="22"/>
              </w:rPr>
              <w:t>2</w:t>
            </w:r>
            <w:r w:rsidR="00CD33DB">
              <w:rPr>
                <w:rFonts w:ascii="標楷體" w:eastAsia="標楷體" w:hAnsi="標楷體" w:hint="eastAsia"/>
                <w:b/>
                <w:sz w:val="22"/>
              </w:rPr>
              <w:t>束，其餘請</w:t>
            </w:r>
            <w:r w:rsidR="00043E29">
              <w:rPr>
                <w:rFonts w:ascii="標楷體" w:eastAsia="標楷體" w:hAnsi="標楷體" w:hint="eastAsia"/>
                <w:b/>
                <w:sz w:val="22"/>
              </w:rPr>
              <w:t>團隊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自行帶回處理</w:t>
            </w:r>
            <w:r w:rsidR="00E82746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:rsidR="001D2CD1" w:rsidRPr="00891ED5" w:rsidRDefault="001D2CD1" w:rsidP="00F311F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※</w:t>
            </w:r>
            <w:r w:rsidR="004C627F" w:rsidRPr="007130CF">
              <w:rPr>
                <w:rFonts w:ascii="標楷體" w:eastAsia="標楷體" w:hAnsi="標楷體" w:hint="eastAsia"/>
                <w:sz w:val="22"/>
              </w:rPr>
              <w:t>佈置物品擺放於服務</w:t>
            </w:r>
            <w:proofErr w:type="gramStart"/>
            <w:r w:rsidR="004C627F" w:rsidRPr="007130CF">
              <w:rPr>
                <w:rFonts w:ascii="標楷體" w:eastAsia="標楷體" w:hAnsi="標楷體" w:hint="eastAsia"/>
                <w:sz w:val="22"/>
              </w:rPr>
              <w:t>臺側牆</w:t>
            </w:r>
            <w:proofErr w:type="gramEnd"/>
            <w:r w:rsidR="004C627F" w:rsidRPr="007130CF">
              <w:rPr>
                <w:rFonts w:ascii="標楷體" w:eastAsia="標楷體" w:hAnsi="標楷體" w:hint="eastAsia"/>
                <w:sz w:val="22"/>
              </w:rPr>
              <w:t>面</w:t>
            </w:r>
            <w:r w:rsidR="00F319EB" w:rsidRPr="007130CF">
              <w:rPr>
                <w:rFonts w:ascii="標楷體" w:eastAsia="標楷體" w:hAnsi="標楷體" w:hint="eastAsia"/>
                <w:sz w:val="22"/>
              </w:rPr>
              <w:t>，高度</w:t>
            </w:r>
            <w:r w:rsidR="004C627F" w:rsidRPr="007130CF">
              <w:rPr>
                <w:rFonts w:ascii="標楷體" w:eastAsia="標楷體" w:hAnsi="標楷體" w:hint="eastAsia"/>
                <w:sz w:val="22"/>
              </w:rPr>
              <w:t>請低於2米，大門側玻璃牆面</w:t>
            </w:r>
            <w:r w:rsidR="00F319EB" w:rsidRPr="007130CF">
              <w:rPr>
                <w:rFonts w:ascii="標楷體" w:eastAsia="標楷體" w:hAnsi="標楷體" w:hint="eastAsia"/>
                <w:sz w:val="22"/>
              </w:rPr>
              <w:t>，高度</w:t>
            </w:r>
            <w:r w:rsidR="004C627F" w:rsidRPr="007130CF">
              <w:rPr>
                <w:rFonts w:ascii="標楷體" w:eastAsia="標楷體" w:hAnsi="標楷體" w:hint="eastAsia"/>
                <w:sz w:val="22"/>
              </w:rPr>
              <w:t>請低於3米</w:t>
            </w:r>
            <w:r w:rsidRPr="007130CF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F0604D">
        <w:trPr>
          <w:trHeight w:val="664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物品販售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無販售物品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5D04DF" w:rsidRPr="00891ED5" w:rsidRDefault="005D04DF" w:rsidP="00C2728A">
            <w:pPr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邊商品</w:t>
            </w:r>
            <w:r w:rsidR="00C2728A"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2754D7"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□節目單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販售位置：□團隊服務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 xml:space="preserve">　□其他：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5D04DF" w:rsidRPr="00891ED5" w:rsidRDefault="00E73A28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購買憑證：□現場開立發票　□現場開立收據（須</w:t>
            </w:r>
            <w:r w:rsidR="005D04DF" w:rsidRPr="00891ED5">
              <w:rPr>
                <w:rFonts w:ascii="標楷體" w:eastAsia="標楷體" w:hAnsi="標楷體" w:hint="eastAsia"/>
                <w:sz w:val="22"/>
              </w:rPr>
              <w:t>填切結書）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D04DF" w:rsidRPr="00891ED5" w:rsidRDefault="005D04DF" w:rsidP="004371C3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切結書遞交日期：</w:t>
            </w:r>
          </w:p>
        </w:tc>
      </w:tr>
      <w:tr w:rsidR="005D04DF" w:rsidRPr="00C06378" w:rsidTr="00F0604D">
        <w:trPr>
          <w:trHeight w:val="453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節目海報</w:t>
            </w:r>
          </w:p>
          <w:p w:rsidR="002318AE" w:rsidRPr="00891ED5" w:rsidRDefault="002318AE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宣傳影片</w:t>
            </w:r>
          </w:p>
          <w:p w:rsidR="00177FCE" w:rsidRPr="00891ED5" w:rsidRDefault="00177FCE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D04DF" w:rsidRDefault="00D34541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□紙本海報</w:t>
            </w:r>
            <w:r w:rsidR="005D04DF" w:rsidRPr="00891ED5">
              <w:rPr>
                <w:rFonts w:ascii="標楷體" w:eastAsia="標楷體" w:hAnsi="標楷體" w:hint="eastAsia"/>
                <w:sz w:val="22"/>
              </w:rPr>
              <w:t>，</w:t>
            </w:r>
            <w:r w:rsidR="007A7439" w:rsidRPr="00891ED5">
              <w:rPr>
                <w:rFonts w:ascii="標楷體" w:eastAsia="標楷體" w:hAnsi="標楷體" w:hint="eastAsia"/>
                <w:sz w:val="22"/>
              </w:rPr>
              <w:t>可借用海報立牌，於演出期間放置前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7A7439" w:rsidRPr="00891ED5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1622A" w:rsidRDefault="0021622A" w:rsidP="0098078B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□海報電子圖片檔</w:t>
            </w:r>
            <w:r w:rsidR="009B0F88">
              <w:rPr>
                <w:rFonts w:ascii="標楷體" w:eastAsia="標楷體" w:hAnsi="標楷體" w:hint="eastAsia"/>
                <w:sz w:val="22"/>
              </w:rPr>
              <w:t>，</w:t>
            </w:r>
            <w:r w:rsidR="009B0F88" w:rsidRPr="0021622A">
              <w:rPr>
                <w:rFonts w:ascii="標楷體" w:eastAsia="標楷體" w:hAnsi="標楷體" w:hint="eastAsia"/>
                <w:sz w:val="22"/>
              </w:rPr>
              <w:t>觀眾進場期間刊登於本館電子海報機上</w:t>
            </w:r>
            <w:r w:rsidR="00AA28D3" w:rsidRPr="00891ED5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1622A" w:rsidRPr="0098078B" w:rsidRDefault="0021622A" w:rsidP="0021622A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>格式：JPG、PNG。解析度：72 dpi</w:t>
            </w:r>
            <w:r w:rsidR="00AA28D3">
              <w:rPr>
                <w:rFonts w:ascii="標楷體" w:eastAsia="標楷體" w:hAnsi="標楷體" w:hint="eastAsia"/>
                <w:sz w:val="22"/>
              </w:rPr>
              <w:t>以上</w:t>
            </w:r>
            <w:r w:rsidR="00AA28D3" w:rsidRPr="0098078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1622A" w:rsidRPr="0098078B" w:rsidRDefault="0021622A" w:rsidP="0021622A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色彩模式：RGB色彩。尺寸：寬1080*高1920像素</w:t>
            </w:r>
            <w:r w:rsidR="00AA28D3" w:rsidRPr="0098078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B0F88" w:rsidRDefault="0021622A" w:rsidP="009B0F88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21622A">
              <w:rPr>
                <w:rFonts w:ascii="標楷體" w:eastAsia="標楷體" w:hAnsi="標楷體" w:hint="eastAsia"/>
                <w:sz w:val="22"/>
              </w:rPr>
              <w:t>□宣傳影片</w:t>
            </w:r>
            <w:proofErr w:type="gramStart"/>
            <w:r w:rsidRPr="0021622A">
              <w:rPr>
                <w:rFonts w:ascii="標楷體" w:eastAsia="標楷體" w:hAnsi="標楷體" w:hint="eastAsia"/>
                <w:sz w:val="22"/>
              </w:rPr>
              <w:t>檔</w:t>
            </w:r>
            <w:proofErr w:type="gramEnd"/>
          </w:p>
          <w:p w:rsidR="0021622A" w:rsidRDefault="0021622A" w:rsidP="009B0F88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lastRenderedPageBreak/>
              <w:t>觀眾進場期間於本館</w:t>
            </w: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8078B">
              <w:rPr>
                <w:rFonts w:ascii="標楷體" w:eastAsia="標楷體" w:hAnsi="標楷體" w:hint="eastAsia"/>
                <w:sz w:val="22"/>
              </w:rPr>
              <w:t>前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98078B">
              <w:rPr>
                <w:rFonts w:ascii="標楷體" w:eastAsia="標楷體" w:hAnsi="標楷體" w:hint="eastAsia"/>
                <w:sz w:val="22"/>
              </w:rPr>
              <w:t>大廳電視</w:t>
            </w:r>
            <w:r>
              <w:rPr>
                <w:rFonts w:ascii="標楷體" w:eastAsia="標楷體" w:hAnsi="標楷體" w:hint="eastAsia"/>
                <w:sz w:val="22"/>
              </w:rPr>
              <w:t>或□電子海報機播放。</w:t>
            </w:r>
          </w:p>
          <w:p w:rsidR="009B0F88" w:rsidRPr="00821C6C" w:rsidRDefault="009B0F88" w:rsidP="009B0F88">
            <w:pPr>
              <w:widowControl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A56B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電視</w:t>
            </w:r>
          </w:p>
          <w:p w:rsidR="009B0F88" w:rsidRDefault="009B0F88" w:rsidP="009B0F88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格式：</w:t>
            </w:r>
            <w:r w:rsidRPr="0098078B">
              <w:rPr>
                <w:rFonts w:ascii="標楷體" w:eastAsia="標楷體" w:hAnsi="標楷體"/>
                <w:sz w:val="22"/>
              </w:rPr>
              <w:t>MPEG</w:t>
            </w:r>
            <w:r w:rsidRPr="0098078B">
              <w:rPr>
                <w:rFonts w:ascii="標楷體" w:eastAsia="標楷體" w:hAnsi="標楷體" w:hint="eastAsia"/>
                <w:sz w:val="22"/>
              </w:rPr>
              <w:t>-</w:t>
            </w:r>
            <w:r w:rsidRPr="0098078B">
              <w:rPr>
                <w:rFonts w:ascii="標楷體" w:eastAsia="標楷體" w:hAnsi="標楷體"/>
                <w:sz w:val="22"/>
              </w:rPr>
              <w:t>4</w:t>
            </w:r>
            <w:r w:rsidRPr="0098078B">
              <w:rPr>
                <w:rFonts w:ascii="標楷體" w:eastAsia="標楷體" w:hAnsi="標楷體" w:hint="eastAsia"/>
                <w:sz w:val="22"/>
              </w:rPr>
              <w:t>、AVI檔。螢幕比例：16:9。</w:t>
            </w:r>
          </w:p>
          <w:p w:rsidR="009B0F88" w:rsidRDefault="009B0F88" w:rsidP="009B0F88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98078B">
              <w:rPr>
                <w:rFonts w:ascii="標楷體" w:eastAsia="標楷體" w:hAnsi="標楷體" w:hint="eastAsia"/>
                <w:sz w:val="22"/>
              </w:rPr>
              <w:t>解析度：寬</w:t>
            </w:r>
            <w:r w:rsidRPr="0098078B">
              <w:rPr>
                <w:rFonts w:ascii="標楷體" w:eastAsia="標楷體" w:hAnsi="標楷體"/>
                <w:sz w:val="22"/>
              </w:rPr>
              <w:t>1920*</w:t>
            </w:r>
            <w:r w:rsidRPr="0098078B">
              <w:rPr>
                <w:rFonts w:ascii="標楷體" w:eastAsia="標楷體" w:hAnsi="標楷體" w:hint="eastAsia"/>
                <w:sz w:val="22"/>
              </w:rPr>
              <w:t>高</w:t>
            </w:r>
            <w:r w:rsidRPr="0098078B">
              <w:rPr>
                <w:rFonts w:ascii="標楷體" w:eastAsia="標楷體" w:hAnsi="標楷體"/>
                <w:sz w:val="22"/>
              </w:rPr>
              <w:t>1080</w:t>
            </w:r>
            <w:r w:rsidRPr="0098078B">
              <w:rPr>
                <w:rFonts w:ascii="標楷體" w:eastAsia="標楷體" w:hAnsi="標楷體" w:hint="eastAsia"/>
                <w:sz w:val="22"/>
              </w:rPr>
              <w:t>像素。</w:t>
            </w:r>
          </w:p>
          <w:p w:rsidR="0021622A" w:rsidRPr="0021622A" w:rsidRDefault="0021622A" w:rsidP="0021622A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21622A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電子海報機</w:t>
            </w:r>
          </w:p>
          <w:p w:rsidR="0021622A" w:rsidRPr="0098078B" w:rsidRDefault="0021622A" w:rsidP="0021622A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格式：</w:t>
            </w:r>
            <w:r w:rsidRPr="0098078B">
              <w:rPr>
                <w:rFonts w:ascii="標楷體" w:eastAsia="標楷體" w:hAnsi="標楷體"/>
                <w:sz w:val="22"/>
              </w:rPr>
              <w:t>MPEG</w:t>
            </w:r>
            <w:r w:rsidRPr="0098078B">
              <w:rPr>
                <w:rFonts w:ascii="標楷體" w:eastAsia="標楷體" w:hAnsi="標楷體" w:hint="eastAsia"/>
                <w:sz w:val="22"/>
              </w:rPr>
              <w:t>-</w:t>
            </w:r>
            <w:r w:rsidRPr="0098078B">
              <w:rPr>
                <w:rFonts w:ascii="標楷體" w:eastAsia="標楷體" w:hAnsi="標楷體"/>
                <w:sz w:val="22"/>
              </w:rPr>
              <w:t>4</w:t>
            </w:r>
            <w:r w:rsidRPr="0098078B">
              <w:rPr>
                <w:rFonts w:ascii="標楷體" w:eastAsia="標楷體" w:hAnsi="標楷體" w:hint="eastAsia"/>
                <w:sz w:val="22"/>
              </w:rPr>
              <w:t>。</w:t>
            </w:r>
            <w:r w:rsidRPr="0098078B">
              <w:rPr>
                <w:rFonts w:ascii="標楷體" w:eastAsia="標楷體" w:hAnsi="標楷體"/>
                <w:sz w:val="22"/>
              </w:rPr>
              <w:t>FPS</w:t>
            </w:r>
            <w:r w:rsidRPr="0098078B">
              <w:rPr>
                <w:rFonts w:ascii="標楷體" w:eastAsia="標楷體" w:hAnsi="標楷體" w:hint="eastAsia"/>
                <w:sz w:val="22"/>
              </w:rPr>
              <w:t>：30fps以下。容量：建議在1G內。</w:t>
            </w:r>
          </w:p>
          <w:p w:rsidR="0021622A" w:rsidRDefault="0021622A" w:rsidP="0021622A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長度：建議10分鐘內。尺寸：寬1080*高1920像素。</w:t>
            </w:r>
          </w:p>
          <w:p w:rsidR="0021622A" w:rsidRDefault="0021622A" w:rsidP="0021622A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21622A">
              <w:rPr>
                <w:rFonts w:ascii="標楷體" w:eastAsia="標楷體" w:hAnsi="標楷體" w:hint="eastAsia"/>
                <w:sz w:val="22"/>
              </w:rPr>
              <w:t>※</w:t>
            </w:r>
            <w:r>
              <w:rPr>
                <w:rFonts w:ascii="標楷體" w:eastAsia="標楷體" w:hAnsi="標楷體" w:hint="eastAsia"/>
                <w:sz w:val="22"/>
              </w:rPr>
              <w:t>電子海報機</w:t>
            </w:r>
            <w:r w:rsidR="009B0F88">
              <w:rPr>
                <w:rFonts w:ascii="標楷體" w:eastAsia="標楷體" w:hAnsi="標楷體" w:hint="eastAsia"/>
                <w:sz w:val="22"/>
              </w:rPr>
              <w:t>播放之圖片或影片</w:t>
            </w:r>
            <w:r w:rsidRPr="0021622A">
              <w:rPr>
                <w:rFonts w:ascii="標楷體" w:eastAsia="標楷體" w:hAnsi="標楷體" w:hint="eastAsia"/>
                <w:sz w:val="22"/>
              </w:rPr>
              <w:t>，</w:t>
            </w:r>
            <w:r w:rsidR="009B0F88">
              <w:rPr>
                <w:rFonts w:ascii="標楷體" w:eastAsia="標楷體" w:hAnsi="標楷體" w:hint="eastAsia"/>
                <w:sz w:val="22"/>
              </w:rPr>
              <w:t>須</w:t>
            </w:r>
            <w:r w:rsidRPr="0021622A">
              <w:rPr>
                <w:rFonts w:ascii="標楷體" w:eastAsia="標楷體" w:hAnsi="標楷體" w:hint="eastAsia"/>
                <w:sz w:val="22"/>
              </w:rPr>
              <w:t>與觀眾須知共同輪播，請團隊自備隨身</w:t>
            </w:r>
            <w:proofErr w:type="gramStart"/>
            <w:r w:rsidRPr="0021622A">
              <w:rPr>
                <w:rFonts w:ascii="標楷體" w:eastAsia="標楷體" w:hAnsi="標楷體" w:hint="eastAsia"/>
                <w:sz w:val="22"/>
              </w:rPr>
              <w:t>碟</w:t>
            </w:r>
            <w:proofErr w:type="gramEnd"/>
            <w:r w:rsidRPr="0021622A">
              <w:rPr>
                <w:rFonts w:ascii="標楷體" w:eastAsia="標楷體" w:hAnsi="標楷體" w:hint="eastAsia"/>
                <w:sz w:val="22"/>
              </w:rPr>
              <w:t>放入檔案，至遲於演出前一天與前</w:t>
            </w:r>
            <w:proofErr w:type="gramStart"/>
            <w:r w:rsidRPr="0021622A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1622A">
              <w:rPr>
                <w:rFonts w:ascii="標楷體" w:eastAsia="標楷體" w:hAnsi="標楷體" w:hint="eastAsia"/>
                <w:sz w:val="22"/>
              </w:rPr>
              <w:t>組長測試完畢。</w:t>
            </w:r>
          </w:p>
          <w:p w:rsidR="006948A7" w:rsidRPr="002A56BF" w:rsidRDefault="009B0F88" w:rsidP="00E82746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21622A">
              <w:rPr>
                <w:rFonts w:ascii="標楷體" w:eastAsia="標楷體" w:hAnsi="標楷體" w:hint="eastAsia"/>
                <w:sz w:val="22"/>
              </w:rPr>
              <w:t>※</w:t>
            </w:r>
            <w:r>
              <w:rPr>
                <w:rFonts w:ascii="標楷體" w:eastAsia="標楷體" w:hAnsi="標楷體" w:hint="eastAsia"/>
                <w:sz w:val="22"/>
              </w:rPr>
              <w:t>電視播放之影片，</w:t>
            </w:r>
            <w:r w:rsidR="0021622A" w:rsidRPr="0098078B">
              <w:rPr>
                <w:rFonts w:ascii="標楷體" w:eastAsia="標楷體" w:hAnsi="標楷體" w:hint="eastAsia"/>
                <w:sz w:val="22"/>
              </w:rPr>
              <w:t>請</w:t>
            </w:r>
            <w:r w:rsidR="0021622A">
              <w:rPr>
                <w:rFonts w:ascii="標楷體" w:eastAsia="標楷體" w:hAnsi="標楷體" w:hint="eastAsia"/>
                <w:sz w:val="22"/>
              </w:rPr>
              <w:t>團隊</w:t>
            </w:r>
            <w:r w:rsidR="0021622A" w:rsidRPr="0098078B">
              <w:rPr>
                <w:rFonts w:ascii="標楷體" w:eastAsia="標楷體" w:hAnsi="標楷體" w:hint="eastAsia"/>
                <w:sz w:val="22"/>
              </w:rPr>
              <w:t>自備隨身碟(僅可放置影片檔案，如放置其他檔案將影響播放)</w:t>
            </w:r>
            <w:proofErr w:type="gramStart"/>
            <w:r w:rsidR="0021622A" w:rsidRPr="0098078B">
              <w:rPr>
                <w:rFonts w:ascii="標楷體" w:eastAsia="標楷體" w:hAnsi="標楷體" w:hint="eastAsia"/>
                <w:sz w:val="22"/>
              </w:rPr>
              <w:t>或筆電</w:t>
            </w:r>
            <w:proofErr w:type="gramEnd"/>
            <w:r w:rsidR="0021622A" w:rsidRPr="0098078B">
              <w:rPr>
                <w:rFonts w:ascii="標楷體" w:eastAsia="標楷體" w:hAnsi="標楷體" w:hint="eastAsia"/>
                <w:sz w:val="22"/>
              </w:rPr>
              <w:t>(</w:t>
            </w:r>
            <w:r w:rsidR="0021622A">
              <w:rPr>
                <w:rFonts w:ascii="標楷體" w:eastAsia="標楷體" w:hAnsi="標楷體" w:hint="eastAsia"/>
                <w:sz w:val="22"/>
              </w:rPr>
              <w:t>播放期間須</w:t>
            </w:r>
            <w:r w:rsidR="0021622A" w:rsidRPr="0098078B">
              <w:rPr>
                <w:rFonts w:ascii="標楷體" w:eastAsia="標楷體" w:hAnsi="標楷體" w:hint="eastAsia"/>
                <w:sz w:val="22"/>
              </w:rPr>
              <w:t>全程放於服務</w:t>
            </w:r>
            <w:proofErr w:type="gramStart"/>
            <w:r w:rsidR="0021622A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21622A" w:rsidRPr="0098078B">
              <w:rPr>
                <w:rFonts w:ascii="標楷體" w:eastAsia="標楷體" w:hAnsi="標楷體" w:hint="eastAsia"/>
                <w:sz w:val="22"/>
              </w:rPr>
              <w:t>)，至遲於演出前一天與前</w:t>
            </w:r>
            <w:proofErr w:type="gramStart"/>
            <w:r w:rsidR="0021622A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21622A" w:rsidRPr="0098078B">
              <w:rPr>
                <w:rFonts w:ascii="標楷體" w:eastAsia="標楷體" w:hAnsi="標楷體" w:hint="eastAsia"/>
                <w:sz w:val="22"/>
              </w:rPr>
              <w:t>組長測試完畢。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F0604D">
        <w:trPr>
          <w:trHeight w:val="767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免費文宣發放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A96030" w:rsidRPr="00891ED5" w:rsidRDefault="00FA7196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文宣類型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A96030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□問卷</w:t>
            </w:r>
            <w:r w:rsidR="00A96030" w:rsidRPr="00891ED5">
              <w:rPr>
                <w:rFonts w:ascii="標楷體" w:eastAsia="標楷體" w:hAnsi="標楷體" w:hint="eastAsia"/>
                <w:sz w:val="22"/>
              </w:rPr>
              <w:t>（電子／紙本）</w:t>
            </w:r>
            <w:r w:rsidRPr="00891ED5">
              <w:rPr>
                <w:rFonts w:ascii="標楷體" w:eastAsia="標楷體" w:hAnsi="標楷體" w:hint="eastAsia"/>
                <w:sz w:val="22"/>
              </w:rPr>
              <w:t>□節目單</w:t>
            </w:r>
            <w:r w:rsidR="00A96030" w:rsidRPr="00891ED5">
              <w:rPr>
                <w:rFonts w:ascii="標楷體" w:eastAsia="標楷體" w:hAnsi="標楷體" w:hint="eastAsia"/>
                <w:sz w:val="22"/>
              </w:rPr>
              <w:t>（電子／紙本）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5D04DF" w:rsidRPr="00891ED5" w:rsidRDefault="00FA7196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發放方式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□團隊自行於大廳發放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人員位置</w:t>
            </w:r>
            <w:r w:rsidR="005D03E8"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Default="005D04DF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□置於大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廳長桌供觀眾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自由索取</w:t>
            </w:r>
          </w:p>
          <w:p w:rsidR="004C627F" w:rsidRPr="00891ED5" w:rsidRDefault="004C627F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□借用A4橫式立牌擺放於大廳</w:t>
            </w:r>
            <w:proofErr w:type="gramStart"/>
            <w:r w:rsidR="00BC2BE5" w:rsidRPr="007130CF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BC2BE5" w:rsidRPr="007130CF">
              <w:rPr>
                <w:rFonts w:ascii="標楷體" w:eastAsia="標楷體" w:hAnsi="標楷體" w:hint="eastAsia"/>
                <w:sz w:val="22"/>
              </w:rPr>
              <w:t>擺放位置：</w:t>
            </w:r>
            <w:r w:rsidR="00BC2BE5" w:rsidRPr="007130CF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</w:t>
            </w:r>
            <w:r w:rsidR="00BC2BE5" w:rsidRPr="007130CF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F0604D">
        <w:trPr>
          <w:trHeight w:val="470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保留席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5D04DF" w:rsidRPr="00891ED5" w:rsidRDefault="00FA7196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□貴賓席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F50A85"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F50A85"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</w:rPr>
              <w:t>共計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5D04DF" w:rsidRPr="00971A57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□副控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E13346" w:rsidRPr="00891ED5">
              <w:rPr>
                <w:rFonts w:ascii="標楷體" w:eastAsia="標楷體" w:hAnsi="標楷體" w:hint="eastAsia"/>
                <w:sz w:val="22"/>
              </w:rPr>
              <w:t>（</w:t>
            </w:r>
            <w:r w:rsidR="00E13346">
              <w:rPr>
                <w:rFonts w:ascii="標楷體" w:eastAsia="標楷體" w:hAnsi="標楷體" w:hint="eastAsia"/>
                <w:sz w:val="22"/>
              </w:rPr>
              <w:t>目前位置12排1至4號及13排無座椅區</w:t>
            </w:r>
            <w:r w:rsidR="00E13346" w:rsidRPr="00891ED5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="00E13346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065ED" w:rsidRDefault="005D04DF" w:rsidP="00E065E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F50A85"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F50A85"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</w:rPr>
              <w:t>共計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40CD9" w:rsidRPr="00891ED5" w:rsidRDefault="00E40CD9" w:rsidP="00E40CD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□投影席（大型專業投影機建議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="00E13346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0CD9" w:rsidRPr="00891ED5" w:rsidRDefault="00E40CD9" w:rsidP="00E40CD9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065ED" w:rsidRDefault="00E065ED" w:rsidP="00E065E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□攝影席（大型專業錄影機建議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0CD9" w:rsidRPr="00891ED5" w:rsidRDefault="00E40CD9" w:rsidP="00E065E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065ED" w:rsidRPr="00891ED5" w:rsidRDefault="00E065ED" w:rsidP="00E065ED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 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5D04DF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□錄影</w:t>
            </w:r>
            <w:r w:rsidR="009F4D27">
              <w:rPr>
                <w:rFonts w:ascii="標楷體" w:eastAsia="標楷體" w:hAnsi="標楷體" w:hint="eastAsia"/>
                <w:sz w:val="22"/>
              </w:rPr>
              <w:t>／電視錄影</w:t>
            </w:r>
            <w:r w:rsidR="008C240B">
              <w:rPr>
                <w:rFonts w:ascii="標楷體" w:eastAsia="標楷體" w:hAnsi="標楷體" w:hint="eastAsia"/>
                <w:sz w:val="22"/>
              </w:rPr>
              <w:t>(有導播)</w:t>
            </w:r>
            <w:r w:rsidRPr="00891ED5">
              <w:rPr>
                <w:rFonts w:ascii="標楷體" w:eastAsia="標楷體" w:hAnsi="標楷體" w:hint="eastAsia"/>
                <w:sz w:val="22"/>
              </w:rPr>
              <w:t>席（大型專業錄影機建議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0CD9" w:rsidRPr="00891ED5" w:rsidRDefault="00E40CD9" w:rsidP="00E40CD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40CD9" w:rsidRDefault="00E40CD9" w:rsidP="00E40CD9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40CD9" w:rsidRDefault="00E40CD9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□錄音</w:t>
            </w:r>
            <w:r w:rsidRPr="00891ED5">
              <w:rPr>
                <w:rFonts w:ascii="標楷體" w:eastAsia="標楷體" w:hAnsi="標楷體" w:hint="eastAsia"/>
                <w:sz w:val="22"/>
              </w:rPr>
              <w:t>席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0CD9" w:rsidRPr="00891ED5" w:rsidRDefault="00E40CD9" w:rsidP="00E40CD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40CD9" w:rsidRDefault="00E40CD9" w:rsidP="00E40CD9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 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4177C4" w:rsidRDefault="00E73A28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□所需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保留席椅套</w:t>
            </w:r>
            <w:r w:rsidR="004177C4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/100個</w:t>
            </w:r>
          </w:p>
          <w:p w:rsidR="008745E7" w:rsidRDefault="008745E7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</w:p>
          <w:p w:rsidR="008745E7" w:rsidRDefault="008745E7" w:rsidP="008745E7">
            <w:pPr>
              <w:widowControl/>
              <w:jc w:val="both"/>
              <w:rPr>
                <w:rFonts w:ascii="標楷體" w:eastAsia="標楷體" w:hAnsi="標楷體" w:cs="標楷體"/>
                <w:sz w:val="22"/>
              </w:rPr>
            </w:pPr>
            <w:r w:rsidRPr="00063989">
              <w:rPr>
                <w:rFonts w:ascii="標楷體" w:eastAsia="標楷體" w:hAnsi="標楷體" w:cs="標楷體" w:hint="eastAsia"/>
                <w:sz w:val="22"/>
              </w:rPr>
              <w:lastRenderedPageBreak/>
              <w:t>※備註</w:t>
            </w:r>
          </w:p>
          <w:p w:rsidR="007C258D" w:rsidRDefault="004177C4" w:rsidP="006B58D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如為對號入座</w:t>
            </w:r>
            <w:r w:rsidR="007C258D"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之節目，請預先保留以上之位置</w:t>
            </w:r>
            <w:r w:rsidR="007C258D" w:rsidRPr="00891ED5">
              <w:rPr>
                <w:rFonts w:ascii="標楷體" w:eastAsia="標楷體" w:hAnsi="標楷體" w:hint="eastAsia"/>
                <w:b/>
                <w:sz w:val="22"/>
              </w:rPr>
              <w:t>，若售出或贈出該座位予觀眾，請派員與觀眾協調處理</w:t>
            </w:r>
            <w:r w:rsidRPr="00891ED5">
              <w:rPr>
                <w:rFonts w:ascii="標楷體" w:eastAsia="標楷體" w:hAnsi="標楷體" w:hint="eastAsia"/>
                <w:sz w:val="22"/>
              </w:rPr>
              <w:t>。</w:t>
            </w:r>
            <w:r w:rsidR="007C258D"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工作人員入座保留席工作請務必佩戴工作證</w:t>
            </w:r>
            <w:r w:rsidR="007C258D" w:rsidRPr="00891ED5">
              <w:rPr>
                <w:rFonts w:ascii="標楷體" w:eastAsia="標楷體" w:hAnsi="標楷體" w:hint="eastAsia"/>
                <w:sz w:val="22"/>
                <w:highlight w:val="yellow"/>
              </w:rPr>
              <w:t>。</w:t>
            </w:r>
          </w:p>
          <w:p w:rsidR="00632186" w:rsidRPr="00891ED5" w:rsidRDefault="00E40CD9" w:rsidP="006B58D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="00C53518">
              <w:rPr>
                <w:rFonts w:ascii="標楷體" w:eastAsia="標楷體" w:hAnsi="標楷體" w:hint="eastAsia"/>
                <w:b/>
                <w:sz w:val="22"/>
              </w:rPr>
              <w:t>攝錄影機及相關機具</w:t>
            </w:r>
            <w:r w:rsidR="00E73A28">
              <w:rPr>
                <w:rFonts w:ascii="標楷體" w:eastAsia="標楷體" w:hAnsi="標楷體" w:hint="eastAsia"/>
                <w:b/>
                <w:sz w:val="22"/>
              </w:rPr>
              <w:t>須</w:t>
            </w:r>
            <w:r w:rsidR="008745E7">
              <w:rPr>
                <w:rFonts w:ascii="標楷體" w:eastAsia="標楷體" w:hAnsi="標楷體" w:hint="eastAsia"/>
                <w:b/>
                <w:sz w:val="22"/>
              </w:rPr>
              <w:t>架設於觀眾席座位當中。</w:t>
            </w:r>
            <w:r w:rsidR="008745E7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攝錄影工作人員須就坐</w:t>
            </w:r>
            <w:r w:rsidR="008745E7"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於觀眾席內團隊設置的攝影工作席，不得站立於走道及</w:t>
            </w:r>
            <w:r w:rsidR="008745E7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移動攝錄影</w:t>
            </w:r>
            <w:r w:rsidR="008745E7" w:rsidRPr="006B58D3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。</w:t>
            </w:r>
            <w:r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觀眾席內所有走道（包含每區第1排、A區第6-7排間走道</w:t>
            </w:r>
            <w:r w:rsidRPr="00891ED5">
              <w:rPr>
                <w:rFonts w:ascii="標楷體" w:eastAsia="標楷體" w:hAnsi="標楷體"/>
                <w:b/>
                <w:sz w:val="22"/>
                <w:highlight w:val="yellow"/>
              </w:rPr>
              <w:t>）</w:t>
            </w:r>
            <w:r w:rsidR="00C53518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、無障礙座位平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臺</w:t>
            </w:r>
            <w:proofErr w:type="gramEnd"/>
            <w:r w:rsidR="00C53518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不得架設任何機具</w:t>
            </w:r>
            <w:r w:rsidR="009B0F88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或其他影響走道通行之行為</w:t>
            </w:r>
            <w:r w:rsidR="00C53518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，</w:t>
            </w:r>
            <w:r w:rsidR="008745E7" w:rsidRPr="00891E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745E7" w:rsidRPr="00B05C20">
              <w:rPr>
                <w:rFonts w:ascii="標楷體" w:eastAsia="標楷體" w:hAnsi="標楷體" w:hint="eastAsia"/>
                <w:b/>
                <w:sz w:val="22"/>
              </w:rPr>
              <w:t>如有第1</w:t>
            </w:r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、</w:t>
            </w:r>
            <w:proofErr w:type="gramStart"/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7</w:t>
            </w:r>
            <w:r w:rsidR="008745E7" w:rsidRPr="00B05C20">
              <w:rPr>
                <w:rFonts w:ascii="標楷體" w:eastAsia="標楷體" w:hAnsi="標楷體" w:hint="eastAsia"/>
                <w:b/>
                <w:sz w:val="22"/>
              </w:rPr>
              <w:t>排</w:t>
            </w:r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攝</w:t>
            </w:r>
            <w:proofErr w:type="gramEnd"/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錄影工作需求，僅可</w:t>
            </w:r>
            <w:proofErr w:type="gramStart"/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手持</w:t>
            </w:r>
            <w:r w:rsidR="00B05C20">
              <w:rPr>
                <w:rFonts w:ascii="標楷體" w:eastAsia="標楷體" w:hAnsi="標楷體" w:hint="eastAsia"/>
                <w:b/>
                <w:sz w:val="22"/>
              </w:rPr>
              <w:t>攝錄影</w:t>
            </w:r>
            <w:proofErr w:type="gramEnd"/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725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遲到觀眾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910226" w:rsidRDefault="00910226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入場時間點：</w:t>
            </w:r>
          </w:p>
          <w:p w:rsidR="007C258D" w:rsidRPr="00891ED5" w:rsidRDefault="007C258D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□無限制(隨時</w:t>
            </w:r>
            <w:r w:rsidR="0027690D" w:rsidRPr="00891ED5">
              <w:rPr>
                <w:rFonts w:ascii="標楷體" w:eastAsia="標楷體" w:hAnsi="標楷體" w:hint="eastAsia"/>
                <w:sz w:val="22"/>
              </w:rPr>
              <w:t>入場</w:t>
            </w:r>
            <w:r w:rsidRPr="00891ED5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□開演後即不得入場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□中場休息　□曲間／舞碼間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□其他特定時間：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4177C4" w:rsidRPr="00891ED5" w:rsidRDefault="00910226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入場放行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依</w:t>
            </w:r>
            <w:r w:rsidR="004A5F2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4177C4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□團隊前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910226">
              <w:rPr>
                <w:rFonts w:ascii="標楷體" w:eastAsia="標楷體" w:hAnsi="標楷體" w:hint="eastAsia"/>
                <w:sz w:val="22"/>
              </w:rPr>
              <w:t xml:space="preserve">負責人指示　</w:t>
            </w:r>
            <w:r w:rsidRPr="00891ED5">
              <w:rPr>
                <w:rFonts w:ascii="標楷體" w:eastAsia="標楷體" w:hAnsi="標楷體" w:hint="eastAsia"/>
                <w:sz w:val="22"/>
              </w:rPr>
              <w:t>□場館前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負責人依</w:t>
            </w:r>
            <w:r w:rsidR="004D611D">
              <w:rPr>
                <w:rFonts w:ascii="標楷體" w:eastAsia="標楷體" w:hAnsi="標楷體" w:hint="eastAsia"/>
                <w:sz w:val="22"/>
              </w:rPr>
              <w:t>入</w:t>
            </w:r>
            <w:r w:rsidR="00910226">
              <w:rPr>
                <w:rFonts w:ascii="標楷體" w:eastAsia="標楷體" w:hAnsi="標楷體" w:hint="eastAsia"/>
                <w:sz w:val="22"/>
              </w:rPr>
              <w:t>場時間點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567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大廳轉播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4177C4" w:rsidRPr="00891ED5" w:rsidRDefault="004177C4" w:rsidP="004177C4">
            <w:pPr>
              <w:widowControl/>
              <w:tabs>
                <w:tab w:val="left" w:pos="5580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演出中是否於大廳電視同步轉播場內演出：□是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 xml:space="preserve">　□否</w:t>
            </w:r>
            <w:proofErr w:type="gramEnd"/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876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捐款活動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4177C4" w:rsidRPr="00891ED5" w:rsidRDefault="004177C4" w:rsidP="00FD0721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="00E73A28">
              <w:rPr>
                <w:rFonts w:ascii="標楷體" w:eastAsia="標楷體" w:hAnsi="標楷體" w:hint="eastAsia"/>
                <w:b/>
                <w:sz w:val="22"/>
              </w:rPr>
              <w:t>如須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進行慈善勸募或公開募款活動，請提供主管機關許可勸募活動之公文並開立收據，收據上應載明主辦單位名稱、立案字號、主管機關許可文號、捐款人姓名、捐款金額、並蓋有經手人、負責人印章及團體圖記等資料（詳見公益勸募條例，或建議洽詢群眾募資平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b/>
                <w:sz w:val="22"/>
              </w:rPr>
              <w:t>）</w:t>
            </w:r>
            <w:r w:rsidR="00FD0721" w:rsidRPr="00891ED5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1298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演出前公開活動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186C83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活動類型：</w:t>
            </w:r>
            <w:r w:rsidR="00875DB5" w:rsidRPr="00891ED5">
              <w:rPr>
                <w:rFonts w:ascii="標楷體" w:eastAsia="標楷體" w:hAnsi="標楷體" w:hint="eastAsia"/>
                <w:sz w:val="22"/>
              </w:rPr>
              <w:t>□公開</w:t>
            </w:r>
            <w:r w:rsidR="00FB316C" w:rsidRPr="00891ED5">
              <w:rPr>
                <w:rFonts w:ascii="標楷體" w:eastAsia="標楷體" w:hAnsi="標楷體" w:hint="eastAsia"/>
                <w:sz w:val="22"/>
              </w:rPr>
              <w:t>彩排</w:t>
            </w:r>
            <w:r w:rsidR="00875DB5"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□座談會　□演前導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聆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 xml:space="preserve">　□其他：</w:t>
            </w:r>
            <w:r w:rsidR="002171B1" w:rsidRPr="002171B1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日期時間：</w:t>
            </w:r>
            <w:r w:rsidR="00F844FA" w:rsidRPr="00090B1C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     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活動預計長度：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分鐘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舉辦地點：□前</w:t>
            </w:r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大廳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  <w:r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 xml:space="preserve">□劇場內　</w:t>
            </w:r>
          </w:p>
          <w:p w:rsidR="004177C4" w:rsidRPr="00891ED5" w:rsidRDefault="004177C4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所需設備：□椅子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張　□長桌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張　□手握麥克風</w:t>
            </w:r>
            <w:r w:rsidRPr="00891ED5">
              <w:rPr>
                <w:rFonts w:ascii="標楷體" w:eastAsia="標楷體" w:hAnsi="標楷體"/>
                <w:sz w:val="22"/>
              </w:rPr>
              <w:t>1</w:t>
            </w:r>
            <w:r w:rsidRPr="00891ED5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4177C4" w:rsidRDefault="00415FA4" w:rsidP="004177C4">
            <w:pPr>
              <w:widowControl/>
              <w:ind w:leftChars="410" w:left="9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□音響（□使用館內設備</w:t>
            </w:r>
            <w:r w:rsidR="004177C4"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□自行於活動區架設音箱）</w:t>
            </w:r>
          </w:p>
          <w:p w:rsidR="001D55F0" w:rsidRPr="001D55F0" w:rsidRDefault="001D55F0" w:rsidP="001D55F0">
            <w:pPr>
              <w:widowControl/>
              <w:jc w:val="both"/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1D55F0">
              <w:rPr>
                <w:rFonts w:ascii="標楷體" w:eastAsia="標楷體" w:hAnsi="標楷體" w:hint="eastAsia"/>
                <w:b/>
                <w:color w:val="C00000"/>
                <w:sz w:val="22"/>
              </w:rPr>
              <w:t>※公開彩排視同正式演出，</w:t>
            </w:r>
            <w:r w:rsidR="006E6EF9">
              <w:rPr>
                <w:rFonts w:ascii="標楷體" w:eastAsia="標楷體" w:hAnsi="標楷體" w:hint="eastAsia"/>
                <w:b/>
                <w:color w:val="C00000"/>
                <w:sz w:val="22"/>
              </w:rPr>
              <w:t>場地使用費</w:t>
            </w:r>
            <w:r w:rsidR="00FB387C">
              <w:rPr>
                <w:rFonts w:ascii="標楷體" w:eastAsia="標楷體" w:hAnsi="標楷體" w:hint="eastAsia"/>
                <w:b/>
                <w:color w:val="C00000"/>
                <w:sz w:val="22"/>
              </w:rPr>
              <w:t>須以演出場次計</w:t>
            </w:r>
            <w:r w:rsidRPr="001D55F0">
              <w:rPr>
                <w:rFonts w:ascii="標楷體" w:eastAsia="標楷體" w:hAnsi="標楷體" w:hint="eastAsia"/>
                <w:b/>
                <w:color w:val="C00000"/>
                <w:sz w:val="22"/>
              </w:rPr>
              <w:t>費</w:t>
            </w:r>
            <w:r w:rsidR="00C917F2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E02A11">
            <w:pPr>
              <w:widowControl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4177C4" w:rsidRPr="00C06378" w:rsidTr="00F0604D">
        <w:trPr>
          <w:trHeight w:val="876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演出中安排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4177C4" w:rsidRPr="00891ED5" w:rsidRDefault="00FD0721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演出中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演員穿場</w:t>
            </w:r>
            <w:proofErr w:type="gramEnd"/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FD0721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□演員上、下舞</w:t>
            </w:r>
            <w:r w:rsidR="00573CD1">
              <w:rPr>
                <w:rFonts w:ascii="標楷體" w:eastAsia="標楷體" w:hAnsi="標楷體" w:cs="Arial" w:hint="eastAsia"/>
                <w:color w:val="000000"/>
                <w:sz w:val="22"/>
              </w:rPr>
              <w:t>臺</w:t>
            </w:r>
            <w:r w:rsidR="00A73EAA">
              <w:rPr>
                <w:rFonts w:ascii="標楷體" w:eastAsia="標楷體" w:hAnsi="標楷體" w:cs="Arial" w:hint="eastAsia"/>
                <w:color w:val="000000"/>
                <w:sz w:val="22"/>
              </w:rPr>
              <w:t>至觀眾席互動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方式：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□觀眾席演出者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 w:rsidR="00A73EAA"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□觀眾上舞</w:t>
            </w:r>
            <w:r w:rsidR="00573CD1">
              <w:rPr>
                <w:rFonts w:ascii="標楷體" w:eastAsia="標楷體" w:hAnsi="標楷體" w:cs="Arial" w:hint="eastAsia"/>
                <w:color w:val="000000"/>
                <w:sz w:val="22"/>
              </w:rPr>
              <w:t>臺</w:t>
            </w:r>
            <w:r w:rsidR="006B64C1" w:rsidRPr="00E87B84">
              <w:rPr>
                <w:rFonts w:ascii="標楷體" w:eastAsia="標楷體" w:hAnsi="標楷體" w:hint="eastAsia"/>
                <w:sz w:val="22"/>
              </w:rPr>
              <w:t>：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方式：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FD0721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□貴賓致詞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 w:rsidR="00FD0721"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="006B64C1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FD0721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lastRenderedPageBreak/>
              <w:t xml:space="preserve">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</w:p>
          <w:p w:rsidR="00FD0721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□主持人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 w:rsidR="00FD0721"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="006B64C1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FD0721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AF44A1">
        <w:trPr>
          <w:trHeight w:val="328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演出後公開活動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活動類型：□座談會　□簽名、握手、拍照會　□大廳會客拍照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4177C4" w:rsidRPr="005C20E3" w:rsidRDefault="004177C4" w:rsidP="005C20E3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日期時間：</w:t>
            </w:r>
            <w:r w:rsidR="005C20E3" w:rsidRPr="00090B1C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     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活動預計長度：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分鐘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舉辦地點：□前</w:t>
            </w:r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大廳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  <w:r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 xml:space="preserve">□劇場內　</w:t>
            </w:r>
          </w:p>
          <w:p w:rsidR="004177C4" w:rsidRPr="00891ED5" w:rsidRDefault="004177C4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所需設備：□椅子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張　□長桌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張　□手握麥克風</w:t>
            </w:r>
            <w:r w:rsidRPr="00891ED5">
              <w:rPr>
                <w:rFonts w:ascii="標楷體" w:eastAsia="標楷體" w:hAnsi="標楷體"/>
                <w:sz w:val="22"/>
              </w:rPr>
              <w:t>1</w:t>
            </w:r>
            <w:r w:rsidRPr="00891ED5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4177C4" w:rsidRPr="00891ED5" w:rsidRDefault="00955EFA" w:rsidP="004177C4">
            <w:pPr>
              <w:widowControl/>
              <w:ind w:leftChars="410" w:left="9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□音響（□使用館內設備</w:t>
            </w:r>
            <w:r w:rsidR="004177C4"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□自行於活動區架設音箱）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20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緊急事件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處理方式</w:t>
            </w:r>
          </w:p>
        </w:tc>
        <w:tc>
          <w:tcPr>
            <w:tcW w:w="8210" w:type="dxa"/>
            <w:gridSpan w:val="2"/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</w:p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緊急事件發生時</w:t>
            </w:r>
            <w:r w:rsidRPr="007130CF">
              <w:rPr>
                <w:rFonts w:ascii="標楷體" w:eastAsia="標楷體" w:hAnsi="標楷體" w:hint="eastAsia"/>
                <w:sz w:val="22"/>
              </w:rPr>
              <w:t>，</w:t>
            </w:r>
            <w:r w:rsidR="00CF651E" w:rsidRPr="007130CF">
              <w:rPr>
                <w:rFonts w:ascii="標楷體" w:eastAsia="標楷體" w:hAnsi="標楷體" w:hint="eastAsia"/>
                <w:sz w:val="22"/>
              </w:rPr>
              <w:t>將由場館人員與團隊緊急事件負責人確認狀況後，請團隊於場內廣播，如</w:t>
            </w:r>
            <w:r w:rsidR="0081516D" w:rsidRPr="007130CF">
              <w:rPr>
                <w:rFonts w:ascii="標楷體" w:eastAsia="標楷體" w:hAnsi="標楷體" w:hint="eastAsia"/>
                <w:sz w:val="22"/>
              </w:rPr>
              <w:t>須</w:t>
            </w:r>
            <w:r w:rsidR="00CF651E" w:rsidRPr="007130CF">
              <w:rPr>
                <w:rFonts w:ascii="標楷體" w:eastAsia="標楷體" w:hAnsi="標楷體" w:hint="eastAsia"/>
                <w:sz w:val="22"/>
              </w:rPr>
              <w:t>疏散，</w:t>
            </w:r>
            <w:r w:rsidRPr="007130CF">
              <w:rPr>
                <w:rFonts w:ascii="標楷體" w:eastAsia="標楷體" w:hAnsi="標楷體" w:hint="eastAsia"/>
                <w:sz w:val="22"/>
              </w:rPr>
              <w:t>由</w:t>
            </w:r>
            <w:r w:rsidR="00A96ADA" w:rsidRPr="007130CF">
              <w:rPr>
                <w:rFonts w:ascii="標楷體" w:eastAsia="標楷體" w:hAnsi="標楷體" w:hint="eastAsia"/>
                <w:sz w:val="22"/>
              </w:rPr>
              <w:t>場館</w:t>
            </w:r>
            <w:r w:rsidRPr="007130CF">
              <w:rPr>
                <w:rFonts w:ascii="標楷體" w:eastAsia="標楷體" w:hAnsi="標楷體" w:hint="eastAsia"/>
                <w:sz w:val="22"/>
              </w:rPr>
              <w:t>人</w:t>
            </w:r>
            <w:r w:rsidRPr="00891ED5">
              <w:rPr>
                <w:rFonts w:ascii="標楷體" w:eastAsia="標楷體" w:hAnsi="標楷體" w:hint="eastAsia"/>
                <w:sz w:val="22"/>
              </w:rPr>
              <w:t>員進行指揮，前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人員協助急救、疏散，服務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人員通報相關單位。</w:t>
            </w:r>
          </w:p>
          <w:p w:rsidR="004177C4" w:rsidRPr="00891ED5" w:rsidRDefault="00043E29" w:rsidP="004177C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團隊</w:t>
            </w:r>
            <w:r w:rsidR="004177C4" w:rsidRPr="00891ED5">
              <w:rPr>
                <w:rFonts w:ascii="標楷體" w:eastAsia="標楷體" w:hAnsi="標楷體" w:hint="eastAsia"/>
                <w:b/>
                <w:sz w:val="22"/>
              </w:rPr>
              <w:t>於人員受傷或昏迷（含觀眾、工作人員、表演者）、火災、地震時，同意暫停演出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，待狀況解除後再行演出。</w:t>
            </w:r>
          </w:p>
          <w:p w:rsidR="0046071E" w:rsidRPr="0046071E" w:rsidRDefault="00C53518" w:rsidP="004177C4">
            <w:pPr>
              <w:widowControl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※嚴重火災或地震等</w:t>
            </w:r>
            <w:r w:rsid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必須</w:t>
            </w:r>
            <w:r w:rsidR="004177C4" w:rsidRPr="00891ED5">
              <w:rPr>
                <w:rFonts w:ascii="標楷體" w:eastAsia="標楷體" w:hAnsi="標楷體" w:hint="eastAsia"/>
                <w:b/>
                <w:color w:val="C00000"/>
                <w:sz w:val="22"/>
              </w:rPr>
              <w:t>停演，必要</w:t>
            </w:r>
            <w:proofErr w:type="gramStart"/>
            <w:r w:rsidR="004177C4" w:rsidRPr="00891ED5">
              <w:rPr>
                <w:rFonts w:ascii="標楷體" w:eastAsia="標楷體" w:hAnsi="標楷體" w:hint="eastAsia"/>
                <w:b/>
                <w:color w:val="C00000"/>
                <w:sz w:val="22"/>
              </w:rPr>
              <w:t>時依</w:t>
            </w:r>
            <w:r w:rsidR="00A96ADA">
              <w:rPr>
                <w:rFonts w:ascii="標楷體" w:eastAsia="標楷體" w:hAnsi="標楷體" w:hint="eastAsia"/>
                <w:b/>
                <w:color w:val="C00000"/>
                <w:sz w:val="22"/>
              </w:rPr>
              <w:t>場館</w:t>
            </w:r>
            <w:proofErr w:type="gramEnd"/>
            <w:r w:rsidR="004177C4" w:rsidRPr="00891ED5">
              <w:rPr>
                <w:rFonts w:ascii="標楷體" w:eastAsia="標楷體" w:hAnsi="標楷體" w:hint="eastAsia"/>
                <w:b/>
                <w:color w:val="C00000"/>
                <w:sz w:val="22"/>
              </w:rPr>
              <w:t>人員指示進行疏散，於</w:t>
            </w:r>
            <w:r w:rsidR="00671AEF">
              <w:rPr>
                <w:rFonts w:ascii="標楷體" w:eastAsia="標楷體" w:hAnsi="標楷體" w:hint="eastAsia"/>
                <w:b/>
                <w:color w:val="C00000"/>
                <w:sz w:val="22"/>
              </w:rPr>
              <w:t>場館</w:t>
            </w:r>
            <w:r w:rsidR="004177C4" w:rsidRPr="00891ED5">
              <w:rPr>
                <w:rFonts w:ascii="標楷體" w:eastAsia="標楷體" w:hAnsi="標楷體" w:hint="eastAsia"/>
                <w:b/>
                <w:color w:val="C00000"/>
                <w:sz w:val="22"/>
              </w:rPr>
              <w:t>外廣場為疏散集合點進行清點</w:t>
            </w:r>
            <w:r w:rsidR="004177C4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。</w:t>
            </w:r>
          </w:p>
        </w:tc>
      </w:tr>
      <w:tr w:rsidR="004177C4" w:rsidRPr="00C06378" w:rsidTr="00AF44A1">
        <w:trPr>
          <w:trHeight w:val="3757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210" w:type="dxa"/>
            <w:gridSpan w:val="2"/>
          </w:tcPr>
          <w:p w:rsidR="00AF44A1" w:rsidRDefault="00DB695B" w:rsidP="00573CD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r w:rsidR="00AF44A1" w:rsidRPr="00891ED5">
              <w:rPr>
                <w:rFonts w:ascii="標楷體" w:eastAsia="標楷體" w:hAnsi="標楷體" w:hint="eastAsia"/>
                <w:sz w:val="22"/>
              </w:rPr>
              <w:t>（請閱讀後勾選）</w:t>
            </w:r>
          </w:p>
          <w:p w:rsidR="00DB695B" w:rsidRDefault="00DB695B" w:rsidP="00573CD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依《菸害防制法》規定，本場館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全面禁止吸菸，</w:t>
            </w:r>
            <w:proofErr w:type="gramStart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請勿於館內</w:t>
            </w:r>
            <w:proofErr w:type="gramEnd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吸食</w:t>
            </w:r>
            <w:proofErr w:type="gramStart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菸</w:t>
            </w:r>
            <w:proofErr w:type="gramEnd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品(包含電子</w:t>
            </w:r>
            <w:proofErr w:type="gramStart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菸</w:t>
            </w:r>
            <w:proofErr w:type="gramEnd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)，藝術之演出亦應遵守前開法規規範，如有違反者，依法規處罰。</w:t>
            </w:r>
          </w:p>
          <w:p w:rsidR="00AF44A1" w:rsidRDefault="00986EF8" w:rsidP="00573CD1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="00AF44A1" w:rsidRPr="00891ED5">
              <w:rPr>
                <w:rFonts w:ascii="標楷體" w:eastAsia="標楷體" w:hAnsi="標楷體" w:hint="eastAsia"/>
                <w:sz w:val="22"/>
              </w:rPr>
              <w:t>（請閱讀後勾選）</w:t>
            </w:r>
          </w:p>
          <w:p w:rsidR="004177C4" w:rsidRPr="00891ED5" w:rsidRDefault="00986EF8" w:rsidP="00573CD1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b/>
                <w:sz w:val="22"/>
              </w:rPr>
              <w:t>如非上述演出特別安排，觀眾及工作人員請勿穿越舞</w:t>
            </w:r>
            <w:r w:rsidR="00950186">
              <w:rPr>
                <w:rFonts w:ascii="標楷體" w:eastAsia="標楷體" w:hAnsi="標楷體" w:hint="eastAsia"/>
                <w:b/>
                <w:sz w:val="22"/>
              </w:rPr>
              <w:t>臺與觀眾席。若工作人員有會客之需求，請佩戴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工作證，由雙號走廊後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="00573CD1">
              <w:rPr>
                <w:rFonts w:ascii="標楷體" w:eastAsia="標楷體" w:hAnsi="標楷體" w:hint="eastAsia"/>
                <w:b/>
                <w:sz w:val="22"/>
              </w:rPr>
              <w:t>門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至前廳（勿穿越舞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）。</w:t>
            </w:r>
          </w:p>
        </w:tc>
      </w:tr>
    </w:tbl>
    <w:p w:rsidR="00CC4115" w:rsidRPr="00C06378" w:rsidRDefault="00CC4115">
      <w:pPr>
        <w:rPr>
          <w:rFonts w:ascii="標楷體" w:eastAsia="標楷體" w:hAnsi="標楷體"/>
        </w:rPr>
      </w:pPr>
      <w:r w:rsidRPr="00C06378">
        <w:rPr>
          <w:rFonts w:ascii="標楷體" w:eastAsia="標楷體" w:hAnsi="標楷體"/>
        </w:rPr>
        <w:br w:type="page"/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6710"/>
        <w:gridCol w:w="1667"/>
      </w:tblGrid>
      <w:tr w:rsidR="005D04DF" w:rsidRPr="00C06378" w:rsidTr="00EC32A8">
        <w:trPr>
          <w:trHeight w:val="402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CC4115" w:rsidP="00096514">
            <w:pPr>
              <w:tabs>
                <w:tab w:val="left" w:pos="2662"/>
              </w:tabs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lastRenderedPageBreak/>
              <w:br w:type="page"/>
            </w:r>
            <w:r w:rsidRPr="00C06378">
              <w:rPr>
                <w:rFonts w:ascii="標楷體" w:eastAsia="標楷體" w:hAnsi="標楷體"/>
              </w:rPr>
              <w:br w:type="page"/>
            </w:r>
            <w:r w:rsidR="005D04DF" w:rsidRPr="00C06378">
              <w:rPr>
                <w:rFonts w:ascii="標楷體" w:eastAsia="標楷體" w:hAnsi="標楷體"/>
              </w:rPr>
              <w:br w:type="page"/>
            </w:r>
            <w:r w:rsidR="005D04DF" w:rsidRPr="00C06378">
              <w:rPr>
                <w:rFonts w:ascii="標楷體" w:eastAsia="標楷體" w:hAnsi="標楷體" w:hint="eastAsia"/>
                <w:b/>
                <w:szCs w:val="20"/>
              </w:rPr>
              <w:t>後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proofErr w:type="gramEnd"/>
            <w:r w:rsidR="005D04DF" w:rsidRPr="00C06378">
              <w:rPr>
                <w:rFonts w:ascii="標楷體" w:eastAsia="標楷體" w:hAnsi="標楷體" w:hint="eastAsia"/>
                <w:b/>
                <w:szCs w:val="20"/>
              </w:rPr>
              <w:t>設施</w:t>
            </w:r>
          </w:p>
        </w:tc>
        <w:tc>
          <w:tcPr>
            <w:tcW w:w="16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04DF" w:rsidRPr="00C06378" w:rsidRDefault="00510795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18"/>
              </w:rPr>
              <w:t>待確認事項</w:t>
            </w:r>
          </w:p>
        </w:tc>
      </w:tr>
      <w:tr w:rsidR="005D04DF" w:rsidRPr="00C06378" w:rsidTr="00EC32A8">
        <w:trPr>
          <w:trHeight w:val="1248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後</w:t>
            </w:r>
            <w:proofErr w:type="gramStart"/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空間</w:t>
            </w:r>
          </w:p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AE09C1" w:rsidRPr="007130CF" w:rsidRDefault="005D04DF" w:rsidP="00A96ADA">
            <w:pPr>
              <w:jc w:val="both"/>
              <w:rPr>
                <w:rFonts w:ascii="標楷體" w:eastAsia="標楷體" w:hAnsi="標楷體" w:cs="Arial"/>
                <w:color w:val="333333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="003E57EB"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2F團體</w:t>
            </w:r>
            <w:r w:rsidR="00A81A8A">
              <w:rPr>
                <w:rFonts w:ascii="標楷體" w:eastAsia="標楷體" w:hAnsi="標楷體" w:cs="Arial" w:hint="eastAsia"/>
                <w:sz w:val="22"/>
                <w:szCs w:val="20"/>
              </w:rPr>
              <w:t>化妝室</w:t>
            </w:r>
            <w:r w:rsidR="00A81A8A" w:rsidRPr="007130CF">
              <w:rPr>
                <w:rFonts w:ascii="標楷體" w:eastAsia="標楷體" w:hAnsi="標楷體" w:cs="Arial" w:hint="eastAsia"/>
                <w:color w:val="000000" w:themeColor="text1"/>
                <w:sz w:val="22"/>
                <w:szCs w:val="20"/>
              </w:rPr>
              <w:t>2</w:t>
            </w:r>
            <w:r w:rsidRPr="007130CF">
              <w:rPr>
                <w:rFonts w:ascii="標楷體" w:eastAsia="標楷體" w:hAnsi="標楷體" w:cs="Arial" w:hint="eastAsia"/>
                <w:sz w:val="22"/>
                <w:szCs w:val="20"/>
              </w:rPr>
              <w:t>間</w:t>
            </w:r>
            <w:r w:rsidR="003D475F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（</w:t>
            </w:r>
            <w:r w:rsidR="00AE09C1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每間</w:t>
            </w:r>
            <w:r w:rsidR="003E57EB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15</w:t>
            </w:r>
            <w:r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人</w:t>
            </w:r>
            <w:r w:rsidR="003D475F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）</w:t>
            </w:r>
          </w:p>
          <w:p w:rsidR="008F3429" w:rsidRPr="00AE09C1" w:rsidRDefault="008F3429" w:rsidP="00A96ADA">
            <w:pPr>
              <w:jc w:val="both"/>
              <w:rPr>
                <w:rFonts w:ascii="標楷體" w:eastAsia="標楷體" w:hAnsi="標楷體" w:cs="Arial"/>
                <w:color w:val="333333"/>
                <w:sz w:val="22"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□2F</w:t>
            </w:r>
            <w:r w:rsidR="00A81A8A" w:rsidRPr="007130C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個人化妝室</w:t>
            </w:r>
            <w:r w:rsidRPr="007130CF">
              <w:rPr>
                <w:rFonts w:ascii="標楷體" w:eastAsia="標楷體" w:hAnsi="標楷體" w:cs="Arial" w:hint="eastAsia"/>
                <w:color w:val="000000" w:themeColor="text1"/>
                <w:sz w:val="22"/>
                <w:szCs w:val="20"/>
              </w:rPr>
              <w:t>1</w:t>
            </w:r>
            <w:r w:rsidRPr="007130CF">
              <w:rPr>
                <w:rFonts w:ascii="標楷體" w:eastAsia="標楷體" w:hAnsi="標楷體" w:cs="Arial" w:hint="eastAsia"/>
                <w:sz w:val="22"/>
                <w:szCs w:val="20"/>
              </w:rPr>
              <w:t>間</w:t>
            </w:r>
            <w:r w:rsidR="003D475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（</w:t>
            </w:r>
            <w:r w:rsidRPr="00AE09C1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2人</w:t>
            </w:r>
            <w:r w:rsidR="003D475F" w:rsidRPr="003D475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）</w:t>
            </w:r>
          </w:p>
          <w:p w:rsidR="00862C1D" w:rsidRDefault="005D04DF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="003E57EB"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3F</w:t>
            </w: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排練室</w:t>
            </w:r>
            <w:r w:rsidR="0098013E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：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sz w:val="22"/>
              </w:rPr>
              <w:t>日期及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時段</w:t>
            </w:r>
            <w:r w:rsidR="0098013E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862C1D" w:rsidRDefault="00862C1D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使用排練</w:t>
            </w:r>
            <w:r w:rsidR="00E73A28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室須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付費（以時段計費</w:t>
            </w:r>
            <w:r w:rsidR="00E13346" w:rsidRPr="00E13346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，每時段2,000元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），使用前請通知場館人員開門</w:t>
            </w:r>
            <w:r w:rsidR="00A96ADA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AE09C1" w:rsidRPr="00862C1D" w:rsidRDefault="000A048B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※排練室內禁止飲食飲水，須脫鞋進入。</w:t>
            </w:r>
            <w:r w:rsid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 xml:space="preserve"> </w:t>
            </w:r>
          </w:p>
          <w:p w:rsidR="000A048B" w:rsidRPr="00C06378" w:rsidRDefault="000A048B" w:rsidP="00A96ADA">
            <w:pPr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※所有設備請勿隔夜充電。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46062C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62C">
              <w:rPr>
                <w:rFonts w:ascii="標楷體" w:eastAsia="標楷體" w:hAnsi="標楷體" w:hint="eastAsia"/>
                <w:sz w:val="22"/>
                <w:szCs w:val="20"/>
              </w:rPr>
              <w:t>費用</w:t>
            </w:r>
            <w:r w:rsidR="00E13346" w:rsidRPr="0046062C">
              <w:rPr>
                <w:rFonts w:ascii="標楷體" w:eastAsia="標楷體" w:hAnsi="標楷體" w:hint="eastAsia"/>
                <w:sz w:val="22"/>
                <w:szCs w:val="20"/>
              </w:rPr>
              <w:t>單位</w:t>
            </w:r>
            <w:r w:rsidR="007F54E7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46062C">
              <w:rPr>
                <w:rFonts w:ascii="標楷體" w:eastAsia="標楷體" w:hAnsi="標楷體" w:hint="eastAsia"/>
                <w:sz w:val="22"/>
                <w:szCs w:val="20"/>
              </w:rPr>
              <w:t>新臺</w:t>
            </w:r>
            <w:r w:rsidR="00E13346" w:rsidRPr="0046062C">
              <w:rPr>
                <w:rFonts w:ascii="標楷體" w:eastAsia="標楷體" w:hAnsi="標楷體" w:hint="eastAsia"/>
                <w:sz w:val="22"/>
                <w:szCs w:val="20"/>
              </w:rPr>
              <w:t>幣</w:t>
            </w:r>
          </w:p>
        </w:tc>
      </w:tr>
      <w:tr w:rsidR="005D04DF" w:rsidRPr="00C06378" w:rsidTr="00EC32A8">
        <w:trPr>
          <w:trHeight w:val="389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舞</w:t>
            </w:r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r w:rsidRPr="00C06378">
              <w:rPr>
                <w:rFonts w:ascii="標楷體" w:eastAsia="標楷體" w:hAnsi="標楷體" w:hint="eastAsia"/>
                <w:b/>
                <w:szCs w:val="20"/>
              </w:rPr>
              <w:t>設備需求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1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檢附圖表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573CD1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□工作時間表</w:t>
            </w:r>
            <w:r w:rsidRPr="00AE09C1">
              <w:rPr>
                <w:rFonts w:ascii="標楷體" w:eastAsia="標楷體" w:hAnsi="標楷體"/>
                <w:sz w:val="22"/>
                <w:szCs w:val="20"/>
              </w:rPr>
              <w:t xml:space="preserve">  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□舞</w:t>
            </w:r>
            <w:r w:rsidR="00573CD1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圖</w:t>
            </w:r>
            <w:r w:rsidR="00573CD1" w:rsidRPr="00573CD1">
              <w:rPr>
                <w:rFonts w:ascii="標楷體" w:eastAsia="標楷體" w:hAnsi="標楷體" w:hint="eastAsia"/>
                <w:sz w:val="22"/>
                <w:szCs w:val="20"/>
              </w:rPr>
              <w:t>（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□平面</w:t>
            </w:r>
            <w:r w:rsidRPr="00AE09C1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□剖面</w:t>
            </w:r>
            <w:r w:rsidR="00573CD1" w:rsidRPr="00573CD1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53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音效反射板</w:t>
            </w:r>
          </w:p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AE09C1">
              <w:rPr>
                <w:rFonts w:ascii="標楷體" w:eastAsia="標楷體" w:hAnsi="標楷體" w:hint="eastAsia"/>
                <w:b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862C1D" w:rsidRDefault="005D04DF" w:rsidP="00A96ADA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□教學式音效反射板</w:t>
            </w:r>
            <w:r w:rsidR="00656FF7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：</w:t>
            </w:r>
            <w:r w:rsidR="00656FF7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656FF7">
              <w:rPr>
                <w:rFonts w:ascii="標楷體" w:eastAsia="標楷體" w:hAnsi="標楷體" w:hint="eastAsia"/>
                <w:sz w:val="22"/>
              </w:rPr>
              <w:t>日期</w:t>
            </w:r>
            <w:r w:rsidR="00656FF7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5D04DF" w:rsidRPr="00434145" w:rsidRDefault="00AE09C1" w:rsidP="00A96ADA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43414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="00E73A28">
              <w:rPr>
                <w:rFonts w:ascii="標楷體" w:eastAsia="標楷體" w:hAnsi="標楷體" w:hint="eastAsia"/>
                <w:b/>
                <w:sz w:val="22"/>
                <w:szCs w:val="20"/>
              </w:rPr>
              <w:t>使用本設備須</w:t>
            </w:r>
            <w:r w:rsidR="005D04DF" w:rsidRPr="00434145">
              <w:rPr>
                <w:rFonts w:ascii="標楷體" w:eastAsia="標楷體" w:hAnsi="標楷體" w:hint="eastAsia"/>
                <w:b/>
                <w:sz w:val="22"/>
                <w:szCs w:val="20"/>
              </w:rPr>
              <w:t>事先申請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AE09C1" w:rsidRPr="00AE09C1" w:rsidRDefault="00AE09C1" w:rsidP="00E133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3414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="00434145">
              <w:rPr>
                <w:rFonts w:ascii="標楷體" w:eastAsia="標楷體" w:hAnsi="標楷體" w:hint="eastAsia"/>
                <w:b/>
                <w:sz w:val="22"/>
              </w:rPr>
              <w:t>使用本設備須付費（以日計費</w:t>
            </w:r>
            <w:r w:rsidR="00E13346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E13346" w:rsidRPr="00E13346">
              <w:rPr>
                <w:rFonts w:ascii="標楷體" w:eastAsia="標楷體" w:hAnsi="標楷體" w:hint="eastAsia"/>
                <w:b/>
                <w:sz w:val="22"/>
              </w:rPr>
              <w:t>每日2,000元</w:t>
            </w:r>
            <w:r w:rsidRPr="00434145">
              <w:rPr>
                <w:rFonts w:ascii="標楷體" w:eastAsia="標楷體" w:hAnsi="標楷體" w:hint="eastAsia"/>
                <w:b/>
                <w:sz w:val="22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096514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</w:tr>
      <w:tr w:rsidR="005D04DF" w:rsidRPr="00C06378" w:rsidTr="00EC32A8">
        <w:trPr>
          <w:trHeight w:val="1793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654A4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其他設備</w:t>
            </w:r>
          </w:p>
          <w:p w:rsidR="005D04DF" w:rsidRPr="00654A4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</w:t>
            </w:r>
            <w:proofErr w:type="gramStart"/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指揮譜</w:t>
            </w:r>
            <w:proofErr w:type="gramEnd"/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架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支</w:t>
            </w:r>
            <w:r w:rsidR="00063B54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 xml:space="preserve">　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□譜架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4</w:t>
            </w:r>
            <w:r w:rsidR="003E57EB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0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支</w:t>
            </w:r>
            <w:r w:rsidRPr="00654A42"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 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□指揮</w:t>
            </w:r>
            <w:proofErr w:type="gramStart"/>
            <w:r w:rsidR="00573CD1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proofErr w:type="gramEnd"/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Pr="00654A42">
              <w:rPr>
                <w:rFonts w:ascii="標楷體" w:eastAsia="標楷體" w:hAnsi="標楷體"/>
                <w:color w:val="000000"/>
                <w:sz w:val="22"/>
                <w:szCs w:val="20"/>
              </w:rPr>
              <w:t>1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座</w:t>
            </w:r>
            <w:r w:rsidR="008A056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（</w:t>
            </w:r>
            <w:r w:rsidR="008B3887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130</w:t>
            </w:r>
            <w:r w:rsidR="00B313C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120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="008B3887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15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cm</w:t>
            </w:r>
            <w:r w:rsidR="008A056B" w:rsidRPr="008A056B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）</w:t>
            </w:r>
            <w:r w:rsidR="00063B54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 xml:space="preserve"> 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□演奏椅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4</w:t>
            </w:r>
            <w:r w:rsidR="003E57EB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0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張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18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□合唱平</w:t>
            </w:r>
            <w:r w:rsidR="00573CD1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77068D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5座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(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每階前緣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寬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4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0cm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6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0cm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180cm</w:t>
            </w:r>
            <w:r w:rsidR="0077068D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共三階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，每階深</w:t>
            </w:r>
            <w:r w:rsidR="008B3887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4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5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高</w:t>
            </w:r>
            <w:r w:rsidR="00D53B91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20cm)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□鋼琴</w:t>
            </w:r>
            <w:r w:rsidR="00564EC5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（</w:t>
            </w:r>
            <w:r w:rsidR="008A056B" w:rsidRPr="008A056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河合KAWAI RX-7</w:t>
            </w:r>
            <w:r w:rsidR="00564EC5" w:rsidRPr="00564EC5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）</w:t>
            </w:r>
            <w:r w:rsidR="0098013E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：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sz w:val="22"/>
              </w:rPr>
              <w:t>日期及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時段</w:t>
            </w:r>
            <w:r w:rsidR="00C254E4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434145" w:rsidRPr="00654A42" w:rsidRDefault="00434145" w:rsidP="00A96ADA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使用合唱平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臺</w:t>
            </w:r>
            <w:proofErr w:type="gramEnd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付費（以日計費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，每日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2,500元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434145" w:rsidRPr="00654A42" w:rsidRDefault="00434145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18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使用鋼琴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付費（以時段計費</w:t>
            </w:r>
            <w:r w:rsidR="0098013E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演出每時段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4,000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元，彩排每時段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2,000元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）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，該費用不</w:t>
            </w:r>
            <w:proofErr w:type="gramStart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含調音費</w:t>
            </w:r>
            <w:proofErr w:type="gramEnd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，如需調音請自行處理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021768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</w:tr>
      <w:tr w:rsidR="005D04DF" w:rsidRPr="00C06378" w:rsidTr="00EC32A8">
        <w:trPr>
          <w:trHeight w:val="721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C1095E">
            <w:pPr>
              <w:rPr>
                <w:rFonts w:ascii="標楷體" w:eastAsia="標楷體" w:hAnsi="標楷體"/>
                <w:b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燈光設備需求</w:t>
            </w:r>
          </w:p>
          <w:p w:rsidR="009A6554" w:rsidRPr="00055C9C" w:rsidRDefault="005D04DF" w:rsidP="00055C9C">
            <w:pPr>
              <w:rPr>
                <w:rFonts w:ascii="標楷體" w:eastAsia="標楷體" w:hAnsi="標楷體"/>
                <w:b/>
                <w:color w:val="C00000"/>
                <w:sz w:val="22"/>
                <w:szCs w:val="20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※</w:t>
            </w:r>
            <w:proofErr w:type="gramStart"/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場館</w:t>
            </w:r>
            <w:r w:rsidR="00055C9C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僅提供</w:t>
            </w:r>
            <w:proofErr w:type="gramEnd"/>
            <w:r w:rsidR="00055C9C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設備使用，</w:t>
            </w:r>
            <w:r w:rsidR="00043E29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團隊</w:t>
            </w:r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須</w:t>
            </w:r>
            <w:r w:rsidR="007F54E7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自備專業</w:t>
            </w:r>
            <w:r w:rsidR="009A6554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技術人員</w:t>
            </w:r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操作</w:t>
            </w:r>
            <w:r w:rsidR="00A96ADA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，方得使用本館</w:t>
            </w:r>
            <w:r w:rsidR="009A6554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1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檢附圖表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AE09C1">
              <w:rPr>
                <w:rFonts w:ascii="標楷體" w:eastAsia="標楷體" w:hAnsi="標楷體" w:hint="eastAsia"/>
                <w:sz w:val="22"/>
              </w:rPr>
              <w:t>燈圖</w:t>
            </w:r>
            <w:proofErr w:type="gramEnd"/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794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燈光系統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7130CF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□使用</w:t>
            </w:r>
            <w:proofErr w:type="gramStart"/>
            <w:r w:rsidR="00CA2C57" w:rsidRPr="007130CF">
              <w:rPr>
                <w:rFonts w:ascii="標楷體" w:eastAsia="標楷體" w:hAnsi="標楷體" w:hint="eastAsia"/>
                <w:sz w:val="22"/>
              </w:rPr>
              <w:t>館設控臺</w:t>
            </w:r>
            <w:proofErr w:type="gramEnd"/>
            <w:r w:rsidR="00CA2C57" w:rsidRPr="007130CF">
              <w:rPr>
                <w:rFonts w:ascii="標楷體" w:eastAsia="標楷體" w:hAnsi="標楷體" w:hint="eastAsia"/>
                <w:sz w:val="22"/>
              </w:rPr>
              <w:t>(ETC-ION)</w:t>
            </w:r>
          </w:p>
          <w:p w:rsidR="00CA2C57" w:rsidRPr="007130CF" w:rsidRDefault="00CA2C57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□自備控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</w:p>
          <w:p w:rsidR="005D04DF" w:rsidRPr="007130CF" w:rsidRDefault="005D04DF" w:rsidP="00573CD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□自行</w:t>
            </w:r>
            <w:r w:rsidR="00CA2C57" w:rsidRPr="007130CF">
              <w:rPr>
                <w:rFonts w:ascii="標楷體" w:eastAsia="標楷體" w:hAnsi="標楷體" w:hint="eastAsia"/>
                <w:sz w:val="22"/>
              </w:rPr>
              <w:t>外接電力</w:t>
            </w:r>
          </w:p>
          <w:p w:rsidR="00CA2C57" w:rsidRPr="007130CF" w:rsidRDefault="00CA2C57" w:rsidP="00573CD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□自行外接Di</w:t>
            </w:r>
            <w:r w:rsidRPr="007130CF">
              <w:rPr>
                <w:rFonts w:ascii="標楷體" w:eastAsia="標楷體" w:hAnsi="標楷體"/>
                <w:sz w:val="22"/>
              </w:rPr>
              <w:t>mmer</w:t>
            </w:r>
          </w:p>
          <w:p w:rsidR="00906061" w:rsidRPr="007130CF" w:rsidRDefault="00906061" w:rsidP="00573CD1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  <w:u w:val="single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控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7130CF">
              <w:rPr>
                <w:rFonts w:ascii="標楷體" w:eastAsia="標楷體" w:hAnsi="標楷體" w:hint="eastAsia"/>
                <w:sz w:val="22"/>
              </w:rPr>
              <w:t>位置：□控制室　□副控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7130CF">
              <w:rPr>
                <w:rFonts w:ascii="標楷體" w:eastAsia="標楷體" w:hAnsi="標楷體" w:hint="eastAsia"/>
                <w:sz w:val="22"/>
              </w:rPr>
              <w:t xml:space="preserve">　□其他</w:t>
            </w:r>
            <w:r w:rsidR="002847EE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CA2C57" w:rsidRPr="00CA2C57" w:rsidRDefault="00CA2C57" w:rsidP="00573CD1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※場館燈光訊號系統為5 Pi</w:t>
            </w:r>
            <w:r w:rsidRPr="007130CF">
              <w:rPr>
                <w:rFonts w:ascii="標楷體" w:eastAsia="標楷體" w:hAnsi="標楷體" w:cs="Arial"/>
                <w:b/>
                <w:color w:val="000000"/>
                <w:sz w:val="22"/>
                <w:szCs w:val="20"/>
              </w:rPr>
              <w:t>n</w:t>
            </w: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340D" w:rsidRPr="00C06378" w:rsidTr="00EC32A8">
        <w:trPr>
          <w:trHeight w:val="794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CC340D" w:rsidRPr="00AE09C1" w:rsidRDefault="00CC340D" w:rsidP="00CC34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燈光外接電力</w:t>
            </w:r>
          </w:p>
          <w:p w:rsidR="00CC340D" w:rsidRPr="00AE09C1" w:rsidRDefault="00CC340D" w:rsidP="00CC34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B4A9E" w:rsidRPr="00AE09C1" w:rsidRDefault="00CC340D" w:rsidP="00A96ADA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□使用</w:t>
            </w:r>
            <w:r w:rsidR="00573CD1" w:rsidRPr="00573CD1">
              <w:rPr>
                <w:rFonts w:ascii="標楷體" w:eastAsia="標楷體" w:hAnsi="標楷體" w:hint="eastAsia"/>
                <w:b/>
                <w:color w:val="000000"/>
                <w:sz w:val="22"/>
              </w:rPr>
              <w:t>（</w:t>
            </w:r>
            <w:r w:rsidR="00A96ADA"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本場館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配電盤為3</w:t>
            </w:r>
            <w:r w:rsidRPr="00654A42">
              <w:rPr>
                <w:rFonts w:ascii="標楷體" w:eastAsia="標楷體" w:hAnsi="標楷體" w:cs="Arial"/>
                <w:b/>
                <w:color w:val="000000"/>
                <w:sz w:val="22"/>
                <w:shd w:val="clear" w:color="auto" w:fill="FFFFFF"/>
              </w:rPr>
              <w:t>Φ4w</w:t>
            </w:r>
            <w:r w:rsidR="006C5BAA"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hd w:val="clear" w:color="auto" w:fill="FFFFFF"/>
              </w:rPr>
              <w:t xml:space="preserve"> 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>(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380/220V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>)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 xml:space="preserve"> 100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 xml:space="preserve">A 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大美</w:t>
            </w:r>
            <w:proofErr w:type="gramStart"/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規</w:t>
            </w:r>
            <w:proofErr w:type="gramEnd"/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及端子盤</w:t>
            </w:r>
            <w:r w:rsidR="00573CD1" w:rsidRPr="00573CD1">
              <w:rPr>
                <w:rFonts w:ascii="標楷體" w:eastAsia="標楷體" w:hAnsi="標楷體" w:hint="eastAsia"/>
                <w:b/>
                <w:color w:val="000000"/>
                <w:sz w:val="22"/>
              </w:rPr>
              <w:t>）</w:t>
            </w:r>
          </w:p>
          <w:p w:rsidR="00CC340D" w:rsidRPr="00E73A28" w:rsidRDefault="00C53518" w:rsidP="00A96ADA">
            <w:pPr>
              <w:jc w:val="both"/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</w:t>
            </w:r>
            <w:r w:rsidR="00E73A28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須</w:t>
            </w:r>
            <w:r w:rsidR="00CC340D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具備電工相關執照或負責處理接電作業人員</w:t>
            </w:r>
            <w:r w:rsidR="00326648">
              <w:rPr>
                <w:rFonts w:ascii="標楷體" w:eastAsia="標楷體" w:hAnsi="標楷體" w:hint="eastAsia"/>
                <w:b/>
                <w:color w:val="C00000"/>
                <w:sz w:val="22"/>
              </w:rPr>
              <w:t>，</w:t>
            </w:r>
            <w:r w:rsidR="00326648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並由團隊自備大美</w:t>
            </w:r>
            <w:proofErr w:type="gramStart"/>
            <w:r w:rsidR="00326648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規</w:t>
            </w:r>
            <w:proofErr w:type="gramEnd"/>
            <w:r w:rsidR="00326648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線材及電箱</w:t>
            </w:r>
            <w:r w:rsidR="00CC340D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，</w:t>
            </w:r>
            <w:proofErr w:type="gramStart"/>
            <w:r w:rsidR="00CC340D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請於接電</w:t>
            </w:r>
            <w:proofErr w:type="gramEnd"/>
            <w:r w:rsidR="00CC340D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前通知</w:t>
            </w:r>
            <w:r w:rsidR="00055C9C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場館</w:t>
            </w:r>
            <w:r w:rsidR="00CC340D" w:rsidRPr="007130CF">
              <w:rPr>
                <w:rFonts w:ascii="標楷體" w:eastAsia="標楷體" w:hAnsi="標楷體" w:hint="eastAsia"/>
                <w:b/>
                <w:color w:val="C00000"/>
                <w:sz w:val="22"/>
              </w:rPr>
              <w:t>人員。</w:t>
            </w:r>
          </w:p>
          <w:p w:rsidR="00862C1D" w:rsidRPr="00654A42" w:rsidRDefault="00862C1D" w:rsidP="00A96ADA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b/>
                <w:sz w:val="22"/>
              </w:rPr>
              <w:t>本設備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付費（以日計費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</w:rPr>
              <w:t>，每日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</w:rPr>
              <w:t>3,000元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C340D" w:rsidRPr="00AE09C1" w:rsidRDefault="00CC340D" w:rsidP="00862C1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CA2C57">
        <w:trPr>
          <w:trHeight w:val="385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7130CF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sz w:val="22"/>
                <w:szCs w:val="20"/>
              </w:rPr>
              <w:t>煙/霧機</w:t>
            </w:r>
          </w:p>
          <w:p w:rsidR="007A5BE9" w:rsidRPr="007130CF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7130CF">
              <w:rPr>
                <w:rFonts w:ascii="標楷體" w:eastAsia="標楷體" w:hAnsi="標楷體" w:hint="eastAsia"/>
                <w:b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7A5BE9" w:rsidRPr="007130CF" w:rsidRDefault="007A5BE9" w:rsidP="007A5BE9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sz w:val="22"/>
                <w:szCs w:val="20"/>
              </w:rPr>
              <w:t>□自備煙/霧機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proofErr w:type="gramStart"/>
            <w:r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proofErr w:type="gramEnd"/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7130CF">
              <w:rPr>
                <w:rFonts w:ascii="標楷體" w:eastAsia="標楷體" w:hAnsi="標楷體" w:hint="eastAsia"/>
                <w:b/>
                <w:sz w:val="22"/>
                <w:szCs w:val="20"/>
              </w:rPr>
              <w:t>使用煙霧機時，請將舞台旁4道門關上，並拉上門簾，如</w:t>
            </w:r>
            <w:proofErr w:type="gramStart"/>
            <w:r w:rsidRPr="007130CF">
              <w:rPr>
                <w:rFonts w:ascii="標楷體" w:eastAsia="標楷體" w:hAnsi="標楷體" w:hint="eastAsia"/>
                <w:b/>
                <w:sz w:val="22"/>
                <w:szCs w:val="20"/>
              </w:rPr>
              <w:t>有穿場需求</w:t>
            </w:r>
            <w:proofErr w:type="gramEnd"/>
            <w:r w:rsidRPr="007130CF">
              <w:rPr>
                <w:rFonts w:ascii="標楷體" w:eastAsia="標楷體" w:hAnsi="標楷體" w:hint="eastAsia"/>
                <w:b/>
                <w:sz w:val="22"/>
                <w:szCs w:val="20"/>
              </w:rPr>
              <w:t>，可短暫開啟，其餘時間皆須關閉</w:t>
            </w: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AE09C1" w:rsidRDefault="007A5BE9" w:rsidP="007A5B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EC32A8">
        <w:trPr>
          <w:trHeight w:val="567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7A5BE9" w:rsidRPr="00C06378" w:rsidRDefault="007A5BE9" w:rsidP="007A5BE9">
            <w:pPr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lastRenderedPageBreak/>
              <w:t>音響</w:t>
            </w:r>
            <w:r w:rsidRPr="00C06378">
              <w:rPr>
                <w:rFonts w:ascii="標楷體" w:eastAsia="標楷體" w:hAnsi="標楷體"/>
                <w:b/>
                <w:szCs w:val="20"/>
              </w:rPr>
              <w:t xml:space="preserve"> / </w:t>
            </w:r>
            <w:r w:rsidRPr="00C06378">
              <w:rPr>
                <w:rFonts w:ascii="標楷體" w:eastAsia="標楷體" w:hAnsi="標楷體" w:hint="eastAsia"/>
                <w:b/>
                <w:szCs w:val="20"/>
              </w:rPr>
              <w:t>視訊設備需求</w:t>
            </w:r>
          </w:p>
          <w:p w:rsidR="007A5BE9" w:rsidRPr="00055C9C" w:rsidRDefault="007A5BE9" w:rsidP="007A5BE9">
            <w:pPr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場館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僅提供</w:t>
            </w:r>
            <w:proofErr w:type="gramEnd"/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設備使用，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團隊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須自備專業技術人員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操作，方得使用本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設備。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C06378" w:rsidRDefault="007A5BE9" w:rsidP="007A5BE9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7A5BE9" w:rsidRPr="00C06378" w:rsidTr="00EC32A8">
        <w:trPr>
          <w:trHeight w:val="68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7130CF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音響系統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7A5BE9" w:rsidRPr="007130CF" w:rsidRDefault="007A5BE9" w:rsidP="007A5BE9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□使用館內音響系統</w:t>
            </w:r>
            <w:r w:rsidR="00CA2C57" w:rsidRPr="007130CF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：</w:t>
            </w:r>
            <w:r w:rsidR="00CA2C57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CA2C57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路</w:t>
            </w:r>
          </w:p>
          <w:p w:rsidR="00CA2C57" w:rsidRPr="007130CF" w:rsidRDefault="00CA2C57" w:rsidP="007A5BE9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18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□使用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館設控臺</w:t>
            </w:r>
            <w:proofErr w:type="gramEnd"/>
            <w:r w:rsidRPr="007130CF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(Behringer Wing</w:t>
            </w:r>
            <w:r w:rsidR="00692D86" w:rsidRPr="007130CF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，</w:t>
            </w:r>
            <w:proofErr w:type="gramStart"/>
            <w:r w:rsidR="00692D86" w:rsidRPr="007130CF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館設控臺</w:t>
            </w:r>
            <w:proofErr w:type="gramEnd"/>
            <w:r w:rsidR="00692D86" w:rsidRPr="007130CF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不可移動</w:t>
            </w:r>
            <w:r w:rsidRPr="007130CF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)</w:t>
            </w:r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□自行外加系統：位置</w:t>
            </w:r>
            <w:r w:rsidR="002847EE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   </w:t>
            </w:r>
            <w:r w:rsidRPr="007130CF">
              <w:rPr>
                <w:rFonts w:ascii="標楷體" w:eastAsia="標楷體" w:hAnsi="標楷體" w:hint="eastAsia"/>
                <w:sz w:val="22"/>
              </w:rPr>
              <w:t>（須送訊號至場館系統）</w:t>
            </w:r>
          </w:p>
          <w:p w:rsidR="00CA2C57" w:rsidRPr="007130CF" w:rsidRDefault="007A5BE9" w:rsidP="007A5BE9">
            <w:pPr>
              <w:jc w:val="both"/>
              <w:rPr>
                <w:rFonts w:ascii="標楷體" w:eastAsia="標楷體" w:hAnsi="標楷體" w:cs="Arial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</w:t>
            </w:r>
            <w:r w:rsidRPr="007130CF">
              <w:rPr>
                <w:rFonts w:ascii="標楷體" w:eastAsia="標楷體" w:hAnsi="標楷體" w:cs="Arial" w:hint="eastAsia"/>
                <w:sz w:val="22"/>
              </w:rPr>
              <w:t>從場館系統送訊號給導播、錄影裝置（線材請自備）</w:t>
            </w:r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□自備控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控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7130CF">
              <w:rPr>
                <w:rFonts w:ascii="標楷體" w:eastAsia="標楷體" w:hAnsi="標楷體" w:hint="eastAsia"/>
                <w:sz w:val="22"/>
              </w:rPr>
              <w:t>位置：□控制室　□副控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7130CF">
              <w:rPr>
                <w:rFonts w:ascii="標楷體" w:eastAsia="標楷體" w:hAnsi="標楷體" w:hint="eastAsia"/>
                <w:sz w:val="22"/>
              </w:rPr>
              <w:t xml:space="preserve">　□其他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AE09C1" w:rsidRDefault="007A5BE9" w:rsidP="007A5B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46062C">
        <w:trPr>
          <w:trHeight w:val="385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AE09C1" w:rsidRDefault="007A5BE9" w:rsidP="007A5BE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麥克風</w:t>
            </w:r>
          </w:p>
          <w:p w:rsidR="007A5BE9" w:rsidRPr="00AE09C1" w:rsidRDefault="007A5BE9" w:rsidP="007A5BE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7A5BE9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□無線</w:t>
            </w:r>
            <w:r w:rsidRPr="00AE09C1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063B54">
              <w:rPr>
                <w:rFonts w:ascii="標楷體" w:eastAsia="標楷體" w:hAnsi="標楷體" w:cs="Arial"/>
                <w:color w:val="000000" w:themeColor="text1"/>
                <w:sz w:val="22"/>
                <w:szCs w:val="20"/>
              </w:rPr>
              <w:t>/2</w:t>
            </w:r>
            <w:r w:rsidRPr="00AE09C1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7A5BE9" w:rsidRPr="00E73A28" w:rsidRDefault="007A5BE9" w:rsidP="007A5BE9">
            <w:pPr>
              <w:jc w:val="both"/>
              <w:rPr>
                <w:rFonts w:ascii="標楷體" w:eastAsia="標楷體" w:hAnsi="標楷體"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※每支麥克風需2顆3號電池</w:t>
            </w: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（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1.5V</w:t>
            </w:r>
            <w:r w:rsidRPr="00041FF2">
              <w:rPr>
                <w:rFonts w:ascii="標楷體" w:eastAsia="標楷體" w:hAnsi="標楷體" w:hint="eastAsia"/>
                <w:b/>
                <w:color w:val="C00000"/>
                <w:sz w:val="22"/>
              </w:rPr>
              <w:t>）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，由團隊自備。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AE09C1" w:rsidRDefault="007A5BE9" w:rsidP="007A5B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EC32A8">
        <w:trPr>
          <w:trHeight w:val="737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AE09C1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對講機</w:t>
            </w:r>
            <w:r w:rsidRPr="00AE09C1">
              <w:rPr>
                <w:rFonts w:ascii="標楷體" w:eastAsia="標楷體" w:hAnsi="標楷體"/>
                <w:sz w:val="22"/>
              </w:rPr>
              <w:t>Intercom</w:t>
            </w:r>
          </w:p>
          <w:p w:rsidR="007A5BE9" w:rsidRPr="00AE09C1" w:rsidRDefault="007A5BE9" w:rsidP="007A5BE9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7A5BE9" w:rsidRPr="00AE09C1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□使用</w:t>
            </w:r>
            <w:r w:rsidRPr="00AE09C1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Pr="00AE09C1">
              <w:rPr>
                <w:rFonts w:ascii="標楷體" w:eastAsia="標楷體" w:hAnsi="標楷體" w:hint="eastAsia"/>
                <w:sz w:val="22"/>
              </w:rPr>
              <w:t>有線</w:t>
            </w:r>
            <w:r w:rsidRPr="00AE09C1">
              <w:rPr>
                <w:rFonts w:ascii="標楷體" w:eastAsia="標楷體" w:hAnsi="標楷體"/>
                <w:sz w:val="22"/>
              </w:rPr>
              <w:t>3</w:t>
            </w:r>
            <w:r w:rsidRPr="00AE09C1">
              <w:rPr>
                <w:rFonts w:ascii="標楷體" w:eastAsia="標楷體" w:hAnsi="標楷體" w:hint="eastAsia"/>
                <w:sz w:val="22"/>
              </w:rPr>
              <w:t xml:space="preserve">副　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7A5BE9" w:rsidRPr="00AE09C1" w:rsidRDefault="007A5BE9" w:rsidP="007A5B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A5BE9" w:rsidRPr="00C06378" w:rsidTr="00EC32A8">
        <w:trPr>
          <w:trHeight w:val="737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7130CF" w:rsidRDefault="007A5BE9" w:rsidP="007A5B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投影機</w:t>
            </w:r>
          </w:p>
          <w:p w:rsidR="007A5BE9" w:rsidRPr="007130CF" w:rsidRDefault="007A5BE9" w:rsidP="007A5BE9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692D86" w:rsidRPr="007130CF" w:rsidRDefault="00692D86" w:rsidP="00692D8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□自備投影機，位置：</w:t>
            </w:r>
            <w:r w:rsidR="00B90C14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7A5BE9" w:rsidRPr="007130CF" w:rsidRDefault="00692D86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7130CF">
              <w:rPr>
                <w:rFonts w:ascii="標楷體" w:eastAsia="標楷體" w:hAnsi="標楷體" w:hint="eastAsia"/>
                <w:sz w:val="22"/>
              </w:rPr>
              <w:t>使用館設投影</w:t>
            </w:r>
            <w:proofErr w:type="gramEnd"/>
            <w:r w:rsidRPr="007130CF">
              <w:rPr>
                <w:rFonts w:ascii="標楷體" w:eastAsia="標楷體" w:hAnsi="標楷體" w:hint="eastAsia"/>
                <w:sz w:val="22"/>
              </w:rPr>
              <w:t>機，</w:t>
            </w:r>
            <w:r w:rsidR="007A5BE9" w:rsidRPr="007130CF">
              <w:rPr>
                <w:rFonts w:ascii="標楷體" w:eastAsia="標楷體" w:hAnsi="標楷體" w:hint="eastAsia"/>
                <w:sz w:val="22"/>
              </w:rPr>
              <w:t>使用日期及時段：</w:t>
            </w:r>
            <w:r w:rsidR="007A5BE9"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30CF">
              <w:rPr>
                <w:rFonts w:ascii="標楷體" w:eastAsia="標楷體" w:hAnsi="標楷體" w:hint="eastAsia"/>
                <w:sz w:val="22"/>
              </w:rPr>
              <w:t>操控人員位置：</w:t>
            </w:r>
            <w:r w:rsidRPr="007130CF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 w:cs="Arial"/>
                <w:b/>
                <w:color w:val="000000"/>
                <w:sz w:val="22"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7130CF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</w:t>
            </w:r>
            <w:r w:rsidRPr="007130CF">
              <w:rPr>
                <w:rFonts w:ascii="標楷體" w:eastAsia="標楷體" w:hAnsi="標楷體" w:hint="eastAsia"/>
                <w:b/>
                <w:sz w:val="22"/>
              </w:rPr>
              <w:t>本</w:t>
            </w:r>
            <w:r w:rsidR="00692D86" w:rsidRPr="007130CF">
              <w:rPr>
                <w:rFonts w:ascii="標楷體" w:eastAsia="標楷體" w:hAnsi="標楷體" w:hint="eastAsia"/>
                <w:b/>
                <w:sz w:val="22"/>
              </w:rPr>
              <w:t>館舍</w:t>
            </w:r>
            <w:r w:rsidRPr="007130CF">
              <w:rPr>
                <w:rFonts w:ascii="標楷體" w:eastAsia="標楷體" w:hAnsi="標楷體" w:hint="eastAsia"/>
                <w:b/>
                <w:sz w:val="22"/>
              </w:rPr>
              <w:t>設備須</w:t>
            </w:r>
            <w:r w:rsidRPr="007130CF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付費（以時段計費，每時段7,000元）</w:t>
            </w: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7A5BE9" w:rsidRPr="007130CF" w:rsidRDefault="007A5BE9" w:rsidP="007A5BE9">
            <w:pPr>
              <w:jc w:val="both"/>
              <w:rPr>
                <w:rFonts w:ascii="標楷體" w:eastAsia="標楷體" w:hAnsi="標楷體" w:cs="Arial"/>
                <w:b/>
                <w:color w:val="000000"/>
                <w:sz w:val="22"/>
                <w:szCs w:val="20"/>
              </w:rPr>
            </w:pP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※請團隊自備</w:t>
            </w:r>
            <w:r w:rsidR="000B2583"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電腦</w:t>
            </w:r>
            <w:r w:rsidR="00D53C0A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、</w:t>
            </w:r>
            <w:r w:rsidRPr="007130CF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HDMI線材。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5BE9" w:rsidRPr="00B71059" w:rsidRDefault="007A5BE9" w:rsidP="007A5BE9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</w:tr>
      <w:tr w:rsidR="007A5BE9" w:rsidRPr="00C06378" w:rsidTr="00CC4115">
        <w:trPr>
          <w:trHeight w:val="2551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AE09C1" w:rsidRDefault="007A5BE9" w:rsidP="007A5BE9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注意事項</w:t>
            </w:r>
          </w:p>
        </w:tc>
        <w:tc>
          <w:tcPr>
            <w:tcW w:w="8377" w:type="dxa"/>
            <w:gridSpan w:val="2"/>
          </w:tcPr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演出特殊需求請於備註註明。</w:t>
            </w:r>
          </w:p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人員出入請由演員出入口進出，未經許可切勿自行開起舞</w:t>
            </w:r>
            <w:r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卸貨口。</w:t>
            </w:r>
          </w:p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場地使用</w:t>
            </w:r>
            <w:proofErr w:type="gramStart"/>
            <w:r w:rsidRPr="00AE09C1">
              <w:rPr>
                <w:rFonts w:ascii="標楷體" w:eastAsia="標楷體" w:hAnsi="標楷體" w:hint="eastAsia"/>
                <w:b/>
                <w:sz w:val="22"/>
              </w:rPr>
              <w:t>期間，</w:t>
            </w:r>
            <w:proofErr w:type="gramEnd"/>
            <w:r w:rsidRPr="00AE09C1">
              <w:rPr>
                <w:rFonts w:ascii="標楷體" w:eastAsia="標楷體" w:hAnsi="標楷體" w:hint="eastAsia"/>
                <w:b/>
                <w:sz w:val="22"/>
              </w:rPr>
              <w:t>當舞</w:t>
            </w:r>
            <w:r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卸貨門開啟時，請自行留意出入人員。</w:t>
            </w:r>
          </w:p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為避免物品遺失爭議，使用期間化妝室內清潔由</w:t>
            </w:r>
            <w:r>
              <w:rPr>
                <w:rFonts w:ascii="標楷體" w:eastAsia="標楷體" w:hAnsi="標楷體" w:hint="eastAsia"/>
                <w:b/>
                <w:sz w:val="22"/>
              </w:rPr>
              <w:t>團隊自理。</w:t>
            </w:r>
            <w:proofErr w:type="gramStart"/>
            <w:r w:rsidRPr="009B0F88">
              <w:rPr>
                <w:rFonts w:ascii="標楷體" w:eastAsia="標楷體" w:hAnsi="標楷體" w:hint="eastAsia"/>
                <w:b/>
                <w:sz w:val="22"/>
              </w:rPr>
              <w:t>廚餘</w:t>
            </w:r>
            <w:r>
              <w:rPr>
                <w:rFonts w:ascii="標楷體" w:eastAsia="標楷體" w:hAnsi="標楷體" w:hint="eastAsia"/>
                <w:b/>
                <w:sz w:val="22"/>
              </w:rPr>
              <w:t>請棄置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１</w:t>
            </w:r>
            <w:proofErr w:type="gramStart"/>
            <w:r w:rsidRPr="009B0F88">
              <w:rPr>
                <w:rFonts w:ascii="標楷體" w:eastAsia="標楷體" w:hAnsi="標楷體" w:hint="eastAsia"/>
                <w:b/>
                <w:sz w:val="22"/>
              </w:rPr>
              <w:t>樓廚餘桶勿隔</w:t>
            </w:r>
            <w:proofErr w:type="gramEnd"/>
            <w:r w:rsidRPr="009B0F88">
              <w:rPr>
                <w:rFonts w:ascii="標楷體" w:eastAsia="標楷體" w:hAnsi="標楷體" w:hint="eastAsia"/>
                <w:b/>
                <w:sz w:val="22"/>
              </w:rPr>
              <w:t>餐丟棄，飲料、</w:t>
            </w:r>
            <w:proofErr w:type="gramStart"/>
            <w:r w:rsidRPr="009B0F88">
              <w:rPr>
                <w:rFonts w:ascii="標楷體" w:eastAsia="標楷體" w:hAnsi="標楷體" w:hint="eastAsia"/>
                <w:b/>
                <w:sz w:val="22"/>
              </w:rPr>
              <w:t>食物及醬料</w:t>
            </w:r>
            <w:proofErr w:type="gramEnd"/>
            <w:r w:rsidRPr="009B0F88">
              <w:rPr>
                <w:rFonts w:ascii="標楷體" w:eastAsia="標楷體" w:hAnsi="標楷體" w:hint="eastAsia"/>
                <w:b/>
                <w:sz w:val="22"/>
              </w:rPr>
              <w:t>，</w:t>
            </w:r>
            <w:proofErr w:type="gramStart"/>
            <w:r w:rsidRPr="009B0F88">
              <w:rPr>
                <w:rFonts w:ascii="標楷體" w:eastAsia="標楷體" w:hAnsi="標楷體" w:hint="eastAsia"/>
                <w:b/>
                <w:sz w:val="22"/>
              </w:rPr>
              <w:t>請關好</w:t>
            </w:r>
            <w:proofErr w:type="gramEnd"/>
            <w:r w:rsidRPr="009B0F88">
              <w:rPr>
                <w:rFonts w:ascii="標楷體" w:eastAsia="標楷體" w:hAnsi="標楷體" w:hint="eastAsia"/>
                <w:b/>
                <w:sz w:val="22"/>
              </w:rPr>
              <w:t>封口</w:t>
            </w:r>
            <w:proofErr w:type="gramStart"/>
            <w:r w:rsidRPr="009B0F88">
              <w:rPr>
                <w:rFonts w:ascii="標楷體" w:eastAsia="標楷體" w:hAnsi="標楷體" w:hint="eastAsia"/>
                <w:b/>
                <w:sz w:val="22"/>
              </w:rPr>
              <w:t>或勿隔夜</w:t>
            </w:r>
            <w:proofErr w:type="gramEnd"/>
            <w:r w:rsidRPr="009B0F88">
              <w:rPr>
                <w:rFonts w:ascii="標楷體" w:eastAsia="標楷體" w:hAnsi="標楷體" w:hint="eastAsia"/>
                <w:b/>
                <w:sz w:val="22"/>
              </w:rPr>
              <w:t>放置，避免孳生蚊蟲螞蟻。</w:t>
            </w:r>
          </w:p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本廳不得使用泡泡機，舞蹈地板使用完畢須清除作記</w:t>
            </w:r>
            <w:r w:rsidRPr="00AE09C1">
              <w:rPr>
                <w:rFonts w:ascii="標楷體" w:eastAsia="標楷體" w:hAnsi="標楷體"/>
                <w:b/>
                <w:sz w:val="22"/>
              </w:rPr>
              <w:t>MARK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後以靜電拖把拖過。</w:t>
            </w:r>
          </w:p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大型垃圾、道具須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自行處理。</w:t>
            </w:r>
          </w:p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舞</w:t>
            </w:r>
            <w:r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區域</w:t>
            </w:r>
            <w:r w:rsidRPr="00AE09C1">
              <w:rPr>
                <w:rFonts w:ascii="標楷體" w:eastAsia="標楷體" w:hAnsi="標楷體"/>
                <w:b/>
                <w:sz w:val="22"/>
              </w:rPr>
              <w:t>(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包含左右側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Pr="00AE09C1">
              <w:rPr>
                <w:rFonts w:ascii="標楷體" w:eastAsia="標楷體" w:hAnsi="標楷體"/>
                <w:b/>
                <w:sz w:val="22"/>
              </w:rPr>
              <w:t>)</w:t>
            </w:r>
            <w:r>
              <w:rPr>
                <w:rFonts w:ascii="標楷體" w:eastAsia="標楷體" w:hAnsi="標楷體" w:hint="eastAsia"/>
                <w:b/>
                <w:sz w:val="22"/>
              </w:rPr>
              <w:t>、觀眾席、控制室禁止飲食飲水，如需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飲食飲水可至休息室與前廳使用。</w:t>
            </w:r>
          </w:p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撤場時，請指派一位工作人員與場館人員確認場地復原狀況及離場時間。</w:t>
            </w:r>
          </w:p>
          <w:p w:rsidR="007A5BE9" w:rsidRPr="0046062C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夜間10時後為噪音管制</w:t>
            </w:r>
            <w:proofErr w:type="gramStart"/>
            <w:r w:rsidRPr="00AE09C1">
              <w:rPr>
                <w:rFonts w:ascii="標楷體" w:eastAsia="標楷體" w:hAnsi="標楷體" w:hint="eastAsia"/>
                <w:b/>
                <w:sz w:val="22"/>
              </w:rPr>
              <w:t>期間，</w:t>
            </w:r>
            <w:proofErr w:type="gramEnd"/>
            <w:r w:rsidRPr="00AE09C1">
              <w:rPr>
                <w:rFonts w:ascii="標楷體" w:eastAsia="標楷體" w:hAnsi="標楷體" w:hint="eastAsia"/>
                <w:b/>
                <w:sz w:val="22"/>
              </w:rPr>
              <w:t>請勿大聲喧嘩及群聚，並請注意裝卸車作業音量，避免影響鄰近住戶安寧。</w:t>
            </w:r>
          </w:p>
          <w:p w:rsidR="007A5BE9" w:rsidRPr="00AE09C1" w:rsidRDefault="007A5BE9" w:rsidP="007A5BE9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62C">
              <w:rPr>
                <w:rFonts w:ascii="標楷體" w:eastAsia="標楷體" w:hAnsi="標楷體" w:hint="eastAsia"/>
                <w:b/>
                <w:sz w:val="22"/>
              </w:rPr>
              <w:t>依各類場所消防安全設備設置標準第146-7條規定，出口標示燈及避難方向指示燈，不可</w:t>
            </w:r>
            <w:proofErr w:type="gramStart"/>
            <w:r w:rsidRPr="0046062C">
              <w:rPr>
                <w:rFonts w:ascii="標楷體" w:eastAsia="標楷體" w:hAnsi="標楷體" w:hint="eastAsia"/>
                <w:b/>
                <w:sz w:val="22"/>
              </w:rPr>
              <w:t>減光或消燈</w:t>
            </w:r>
            <w:proofErr w:type="gramEnd"/>
            <w:r w:rsidRPr="0046062C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</w:tr>
      <w:tr w:rsidR="007A5BE9" w:rsidRPr="00C06378" w:rsidTr="005A1C04">
        <w:trPr>
          <w:trHeight w:val="2176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7A5BE9" w:rsidRPr="00AE09C1" w:rsidRDefault="007A5BE9" w:rsidP="007A5BE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377" w:type="dxa"/>
            <w:gridSpan w:val="2"/>
          </w:tcPr>
          <w:p w:rsidR="007A5BE9" w:rsidRPr="00AE09C1" w:rsidRDefault="007A5BE9" w:rsidP="007A5BE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演出特殊需求請於此備註註明，例：舞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sz w:val="22"/>
              </w:rPr>
              <w:t>上飲食、動物演員…等。</w:t>
            </w:r>
          </w:p>
        </w:tc>
      </w:tr>
    </w:tbl>
    <w:p w:rsidR="004D3703" w:rsidRDefault="004D3703" w:rsidP="00763D35">
      <w:pPr>
        <w:spacing w:line="280" w:lineRule="exact"/>
        <w:rPr>
          <w:rFonts w:ascii="標楷體" w:eastAsia="標楷體" w:hAnsi="標楷體"/>
        </w:rPr>
      </w:pPr>
    </w:p>
    <w:p w:rsidR="004D3703" w:rsidRDefault="004D370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6062C" w:rsidRDefault="0046062C" w:rsidP="00763D35">
      <w:pPr>
        <w:spacing w:line="280" w:lineRule="exact"/>
        <w:rPr>
          <w:rFonts w:ascii="標楷體" w:eastAsia="標楷體" w:hAnsi="標楷體"/>
        </w:rPr>
      </w:pPr>
    </w:p>
    <w:p w:rsidR="005D04DF" w:rsidRPr="00C06378" w:rsidRDefault="005D04DF" w:rsidP="00763D35">
      <w:pPr>
        <w:spacing w:line="280" w:lineRule="exact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上開協調事項經雙方確認無虞，雙方協調人於此簽章。</w:t>
      </w:r>
    </w:p>
    <w:tbl>
      <w:tblPr>
        <w:tblpPr w:leftFromText="180" w:rightFromText="180" w:vertAnchor="text" w:horzAnchor="margin" w:tblpXSpec="center" w:tblpY="9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126"/>
        <w:gridCol w:w="1418"/>
        <w:gridCol w:w="1080"/>
        <w:gridCol w:w="1046"/>
        <w:gridCol w:w="992"/>
        <w:gridCol w:w="425"/>
        <w:gridCol w:w="2161"/>
      </w:tblGrid>
      <w:tr w:rsidR="005D04DF" w:rsidRPr="00C06378" w:rsidTr="00F35AB4">
        <w:trPr>
          <w:trHeight w:val="132"/>
        </w:trPr>
        <w:tc>
          <w:tcPr>
            <w:tcW w:w="10774" w:type="dxa"/>
            <w:gridSpan w:val="8"/>
          </w:tcPr>
          <w:p w:rsidR="005D04DF" w:rsidRPr="00F35AB4" w:rsidRDefault="00F35AB4" w:rsidP="00F35AB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演出單位（團隊）</w:t>
            </w: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540"/>
        </w:trPr>
        <w:tc>
          <w:tcPr>
            <w:tcW w:w="10774" w:type="dxa"/>
            <w:gridSpan w:val="8"/>
            <w:vAlign w:val="center"/>
          </w:tcPr>
          <w:p w:rsidR="005D04DF" w:rsidRPr="00C06378" w:rsidRDefault="00021768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樹林</w:t>
            </w:r>
            <w:r w:rsidR="00F35AB4">
              <w:rPr>
                <w:rFonts w:ascii="標楷體" w:eastAsia="標楷體" w:hAnsi="標楷體" w:hint="eastAsia"/>
                <w:b/>
                <w:szCs w:val="20"/>
              </w:rPr>
              <w:t>藝文中心</w:t>
            </w: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技術</w:t>
            </w:r>
          </w:p>
        </w:tc>
        <w:tc>
          <w:tcPr>
            <w:tcW w:w="2498" w:type="dxa"/>
            <w:gridSpan w:val="2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shd w:val="clear" w:color="auto" w:fill="DDD9C3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前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2586" w:type="dxa"/>
            <w:gridSpan w:val="2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D04DF" w:rsidRDefault="005D04DF" w:rsidP="00D17B26">
      <w:pPr>
        <w:spacing w:beforeLines="50" w:before="180"/>
        <w:jc w:val="right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會議結束時間：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年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月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日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時</w:t>
      </w:r>
    </w:p>
    <w:p w:rsidR="001D55F0" w:rsidRPr="00C06378" w:rsidRDefault="001D55F0" w:rsidP="00D17B26">
      <w:pPr>
        <w:spacing w:beforeLines="50" w:before="180"/>
        <w:jc w:val="right"/>
        <w:rPr>
          <w:rFonts w:ascii="標楷體" w:eastAsia="標楷體" w:hAnsi="標楷體"/>
        </w:rPr>
        <w:sectPr w:rsidR="001D55F0" w:rsidRPr="00C06378" w:rsidSect="00C06378">
          <w:headerReference w:type="default" r:id="rId8"/>
          <w:footerReference w:type="default" r:id="rId9"/>
          <w:pgSz w:w="11906" w:h="16838"/>
          <w:pgMar w:top="1134" w:right="1077" w:bottom="1134" w:left="1077" w:header="567" w:footer="567" w:gutter="0"/>
          <w:cols w:space="425"/>
          <w:docGrid w:type="lines" w:linePitch="360"/>
        </w:sectPr>
      </w:pPr>
    </w:p>
    <w:p w:rsidR="001D55F0" w:rsidRDefault="001D55F0" w:rsidP="001D55F0">
      <w:pPr>
        <w:widowControl/>
        <w:ind w:right="800"/>
        <w:jc w:val="center"/>
        <w:rPr>
          <w:rFonts w:ascii="標楷體" w:eastAsia="標楷體" w:hAnsi="標楷體"/>
          <w:b/>
          <w:noProof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w:t>一樓</w:t>
      </w:r>
      <w:r w:rsidR="00240C97">
        <w:rPr>
          <w:rFonts w:ascii="標楷體" w:eastAsia="標楷體" w:hAnsi="標楷體" w:hint="eastAsia"/>
          <w:b/>
          <w:noProof/>
          <w:sz w:val="28"/>
        </w:rPr>
        <w:t>前後</w:t>
      </w:r>
      <w:r w:rsidR="00573CD1">
        <w:rPr>
          <w:rFonts w:ascii="標楷體" w:eastAsia="標楷體" w:hAnsi="標楷體" w:hint="eastAsia"/>
          <w:b/>
          <w:noProof/>
          <w:sz w:val="28"/>
        </w:rPr>
        <w:t>臺</w:t>
      </w:r>
      <w:r>
        <w:rPr>
          <w:rFonts w:ascii="標楷體" w:eastAsia="標楷體" w:hAnsi="標楷體" w:hint="eastAsia"/>
          <w:b/>
          <w:noProof/>
          <w:sz w:val="28"/>
        </w:rPr>
        <w:t>平面圖</w:t>
      </w:r>
    </w:p>
    <w:p w:rsidR="001D55F0" w:rsidRDefault="00EB77CE" w:rsidP="005B19D2">
      <w:pPr>
        <w:widowControl/>
        <w:ind w:right="800"/>
        <w:jc w:val="center"/>
        <w:rPr>
          <w:rFonts w:ascii="標楷體" w:eastAsia="標楷體" w:hAnsi="標楷體"/>
          <w:noProof/>
        </w:rPr>
      </w:pPr>
      <w:bookmarkStart w:id="1" w:name="_GoBack"/>
      <w:r w:rsidRPr="00C06378">
        <w:rPr>
          <w:rFonts w:ascii="標楷體" w:eastAsia="標楷體" w:hAnsi="標楷體"/>
          <w:noProof/>
        </w:rPr>
        <w:drawing>
          <wp:inline distT="0" distB="0" distL="0" distR="0">
            <wp:extent cx="6200775" cy="8208703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2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77FF6" w:rsidRPr="00654A42" w:rsidRDefault="001D55F0" w:rsidP="001D55F0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  <w:r>
        <w:rPr>
          <w:rFonts w:ascii="標楷體" w:eastAsia="標楷體" w:hAnsi="標楷體"/>
          <w:noProof/>
        </w:rPr>
        <w:br w:type="page"/>
      </w:r>
      <w:r w:rsidRPr="001D55F0">
        <w:rPr>
          <w:rFonts w:ascii="標楷體" w:eastAsia="標楷體" w:hAnsi="標楷體" w:hint="eastAsia"/>
          <w:b/>
          <w:noProof/>
          <w:sz w:val="28"/>
        </w:rPr>
        <w:lastRenderedPageBreak/>
        <w:t>單</w:t>
      </w:r>
      <w:r w:rsidR="00477FF6" w:rsidRPr="00654A42">
        <w:rPr>
          <w:rFonts w:ascii="標楷體" w:eastAsia="標楷體" w:hAnsi="標楷體" w:hint="eastAsia"/>
          <w:b/>
          <w:color w:val="000000"/>
          <w:sz w:val="28"/>
          <w:szCs w:val="20"/>
        </w:rPr>
        <w:t>面</w:t>
      </w:r>
      <w:proofErr w:type="gramStart"/>
      <w:r w:rsidR="00573CD1">
        <w:rPr>
          <w:rFonts w:ascii="標楷體" w:eastAsia="標楷體" w:hAnsi="標楷體" w:hint="eastAsia"/>
          <w:b/>
          <w:color w:val="000000"/>
          <w:sz w:val="28"/>
          <w:szCs w:val="20"/>
        </w:rPr>
        <w:t>臺</w:t>
      </w:r>
      <w:proofErr w:type="gramEnd"/>
    </w:p>
    <w:p w:rsidR="00477FF6" w:rsidRDefault="00477FF6" w:rsidP="00477FF6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如</w:t>
      </w:r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特殊</w:t>
      </w:r>
      <w:proofErr w:type="gramStart"/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期間，</w:t>
      </w:r>
      <w:proofErr w:type="gramEnd"/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座位另有規範，請參照</w:t>
      </w:r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場館公告</w:t>
      </w:r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辦理</w:t>
      </w:r>
    </w:p>
    <w:p w:rsidR="007B3B93" w:rsidRPr="00477FF6" w:rsidRDefault="007B3B93" w:rsidP="00477FF6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>
        <w:rPr>
          <w:noProof/>
        </w:rPr>
        <w:drawing>
          <wp:inline distT="0" distB="0" distL="0" distR="0" wp14:anchorId="6D13F8E5" wp14:editId="32404A99">
            <wp:extent cx="6840220" cy="692277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F6" w:rsidRPr="00654A42" w:rsidRDefault="00477FF6" w:rsidP="00477FF6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477FF6" w:rsidRPr="00654A42" w:rsidRDefault="006C4799" w:rsidP="00477FF6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  <w:r w:rsidRPr="00654A42">
        <w:rPr>
          <w:rFonts w:ascii="標楷體" w:eastAsia="標楷體" w:hAnsi="標楷體"/>
          <w:b/>
          <w:color w:val="000000"/>
          <w:sz w:val="28"/>
          <w:szCs w:val="20"/>
        </w:rPr>
        <w:br w:type="page"/>
      </w:r>
      <w:r w:rsidR="00477FF6" w:rsidRPr="00654A42">
        <w:rPr>
          <w:rFonts w:ascii="標楷體" w:eastAsia="標楷體" w:hAnsi="標楷體" w:hint="eastAsia"/>
          <w:b/>
          <w:color w:val="000000"/>
          <w:sz w:val="28"/>
          <w:szCs w:val="20"/>
        </w:rPr>
        <w:lastRenderedPageBreak/>
        <w:t>四面</w:t>
      </w:r>
      <w:proofErr w:type="gramStart"/>
      <w:r w:rsidR="00573CD1">
        <w:rPr>
          <w:rFonts w:ascii="標楷體" w:eastAsia="標楷體" w:hAnsi="標楷體" w:hint="eastAsia"/>
          <w:b/>
          <w:color w:val="000000"/>
          <w:sz w:val="28"/>
          <w:szCs w:val="20"/>
        </w:rPr>
        <w:t>臺</w:t>
      </w:r>
      <w:proofErr w:type="gramEnd"/>
    </w:p>
    <w:p w:rsidR="00E03CF5" w:rsidRDefault="00ED34A0" w:rsidP="00C17F5E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如特殊</w:t>
      </w:r>
      <w:proofErr w:type="gramStart"/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期間，</w:t>
      </w:r>
      <w:proofErr w:type="gramEnd"/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座位另有規範，請參照場館公告辦理</w:t>
      </w:r>
    </w:p>
    <w:p w:rsidR="007B3B93" w:rsidRPr="00477FF6" w:rsidRDefault="007B3B93" w:rsidP="00C17F5E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>
        <w:rPr>
          <w:noProof/>
        </w:rPr>
        <w:drawing>
          <wp:inline distT="0" distB="0" distL="0" distR="0" wp14:anchorId="36615270" wp14:editId="2CEF5ED0">
            <wp:extent cx="6840220" cy="712914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DF" w:rsidRPr="00D72BEE" w:rsidRDefault="005D04DF" w:rsidP="00E80FB8">
      <w:pPr>
        <w:widowControl/>
        <w:jc w:val="center"/>
        <w:rPr>
          <w:rFonts w:ascii="新細明體"/>
        </w:rPr>
      </w:pPr>
    </w:p>
    <w:sectPr w:rsidR="005D04DF" w:rsidRPr="00D72BEE" w:rsidSect="00C97C05">
      <w:pgSz w:w="11906" w:h="16838"/>
      <w:pgMar w:top="567" w:right="567" w:bottom="567" w:left="56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806" w:rsidRDefault="00FB7806" w:rsidP="00A661EA">
      <w:r>
        <w:separator/>
      </w:r>
    </w:p>
  </w:endnote>
  <w:endnote w:type="continuationSeparator" w:id="0">
    <w:p w:rsidR="00FB7806" w:rsidRDefault="00FB7806" w:rsidP="00A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C03" w:rsidRDefault="00C45C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17F2" w:rsidRPr="00C917F2">
      <w:rPr>
        <w:noProof/>
        <w:lang w:val="zh-TW"/>
      </w:rPr>
      <w:t>12</w:t>
    </w:r>
    <w:r>
      <w:fldChar w:fldCharType="end"/>
    </w:r>
  </w:p>
  <w:p w:rsidR="00C45C03" w:rsidRDefault="00C45C03" w:rsidP="00C97C05">
    <w:pPr>
      <w:pStyle w:val="a5"/>
      <w:tabs>
        <w:tab w:val="clear" w:pos="4153"/>
        <w:tab w:val="clear" w:pos="8306"/>
        <w:tab w:val="left" w:pos="5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806" w:rsidRDefault="00FB7806" w:rsidP="00A661EA">
      <w:r>
        <w:separator/>
      </w:r>
    </w:p>
  </w:footnote>
  <w:footnote w:type="continuationSeparator" w:id="0">
    <w:p w:rsidR="00FB7806" w:rsidRDefault="00FB7806" w:rsidP="00A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C03" w:rsidRPr="00C06378" w:rsidRDefault="00C45C03" w:rsidP="00A661EA">
    <w:pPr>
      <w:spacing w:line="440" w:lineRule="exact"/>
      <w:jc w:val="center"/>
      <w:rPr>
        <w:rFonts w:ascii="標楷體" w:eastAsia="標楷體" w:hAnsi="標楷體" w:cs="Arial"/>
        <w:b/>
        <w:sz w:val="32"/>
        <w:szCs w:val="28"/>
      </w:rPr>
    </w:pPr>
    <w:r w:rsidRPr="00C06378">
      <w:rPr>
        <w:rFonts w:ascii="標楷體" w:eastAsia="標楷體" w:hAnsi="標楷體" w:cs="Arial" w:hint="eastAsia"/>
        <w:b/>
        <w:sz w:val="32"/>
        <w:szCs w:val="28"/>
      </w:rPr>
      <w:t>樹林藝文中心演藝廳</w:t>
    </w:r>
  </w:p>
  <w:p w:rsidR="00C45C03" w:rsidRPr="00C06378" w:rsidRDefault="00C45C03" w:rsidP="00C06378">
    <w:pPr>
      <w:spacing w:line="440" w:lineRule="exact"/>
      <w:jc w:val="center"/>
      <w:rPr>
        <w:rFonts w:ascii="標楷體" w:eastAsia="標楷體" w:hAnsi="標楷體" w:cs="Arial"/>
        <w:b/>
        <w:sz w:val="32"/>
        <w:szCs w:val="28"/>
      </w:rPr>
    </w:pPr>
    <w:r w:rsidRPr="00C06378">
      <w:rPr>
        <w:rFonts w:ascii="標楷體" w:eastAsia="標楷體" w:hAnsi="標楷體" w:cs="Arial" w:hint="eastAsia"/>
        <w:b/>
        <w:sz w:val="32"/>
        <w:szCs w:val="28"/>
      </w:rPr>
      <w:t>演出技術協調會需求表(主辦／協辦／租借)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1D"/>
    <w:multiLevelType w:val="hybridMultilevel"/>
    <w:tmpl w:val="E08CE396"/>
    <w:lvl w:ilvl="0" w:tplc="B04A8DA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465C7"/>
    <w:multiLevelType w:val="hybridMultilevel"/>
    <w:tmpl w:val="FCB67A80"/>
    <w:lvl w:ilvl="0" w:tplc="FAC4CE86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E22C79"/>
    <w:multiLevelType w:val="hybridMultilevel"/>
    <w:tmpl w:val="AC6ACD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6C0475"/>
    <w:multiLevelType w:val="hybridMultilevel"/>
    <w:tmpl w:val="469C48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82033"/>
    <w:multiLevelType w:val="hybridMultilevel"/>
    <w:tmpl w:val="03702E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E05085"/>
    <w:multiLevelType w:val="hybridMultilevel"/>
    <w:tmpl w:val="A29EFD8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943C82"/>
    <w:multiLevelType w:val="hybridMultilevel"/>
    <w:tmpl w:val="0478BD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F46D2E"/>
    <w:multiLevelType w:val="hybridMultilevel"/>
    <w:tmpl w:val="A282F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5733D5"/>
    <w:multiLevelType w:val="hybridMultilevel"/>
    <w:tmpl w:val="1B26C148"/>
    <w:lvl w:ilvl="0" w:tplc="A0F66F6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8D5907"/>
    <w:multiLevelType w:val="hybridMultilevel"/>
    <w:tmpl w:val="75A46F2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2E589E"/>
    <w:multiLevelType w:val="hybridMultilevel"/>
    <w:tmpl w:val="FE2C6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580828"/>
    <w:multiLevelType w:val="hybridMultilevel"/>
    <w:tmpl w:val="96720E72"/>
    <w:lvl w:ilvl="0" w:tplc="29120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5237C3"/>
    <w:multiLevelType w:val="hybridMultilevel"/>
    <w:tmpl w:val="6A48A6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0C2009"/>
    <w:multiLevelType w:val="hybridMultilevel"/>
    <w:tmpl w:val="41328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F27C8F"/>
    <w:multiLevelType w:val="hybridMultilevel"/>
    <w:tmpl w:val="BA887D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432246"/>
    <w:multiLevelType w:val="hybridMultilevel"/>
    <w:tmpl w:val="27FA1D2C"/>
    <w:lvl w:ilvl="0" w:tplc="7EC6DDB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37248A"/>
    <w:multiLevelType w:val="hybridMultilevel"/>
    <w:tmpl w:val="E94E1C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9B2647"/>
    <w:multiLevelType w:val="hybridMultilevel"/>
    <w:tmpl w:val="343C3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A1184"/>
    <w:multiLevelType w:val="hybridMultilevel"/>
    <w:tmpl w:val="3C6A2C36"/>
    <w:lvl w:ilvl="0" w:tplc="7EC6DDB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6D4779"/>
    <w:multiLevelType w:val="hybridMultilevel"/>
    <w:tmpl w:val="FBBE53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563C00"/>
    <w:multiLevelType w:val="hybridMultilevel"/>
    <w:tmpl w:val="079EAB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A30EDE"/>
    <w:multiLevelType w:val="hybridMultilevel"/>
    <w:tmpl w:val="16F058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89216E"/>
    <w:multiLevelType w:val="hybridMultilevel"/>
    <w:tmpl w:val="2C669E7E"/>
    <w:lvl w:ilvl="0" w:tplc="B04A8DA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75653FB"/>
    <w:multiLevelType w:val="hybridMultilevel"/>
    <w:tmpl w:val="42E241B6"/>
    <w:lvl w:ilvl="0" w:tplc="04090009">
      <w:start w:val="1"/>
      <w:numFmt w:val="bullet"/>
      <w:lvlText w:val="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4" w15:restartNumberingAfterBreak="0">
    <w:nsid w:val="593C18B1"/>
    <w:multiLevelType w:val="hybridMultilevel"/>
    <w:tmpl w:val="50C056C2"/>
    <w:lvl w:ilvl="0" w:tplc="7EC6DDB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FF6387E"/>
    <w:multiLevelType w:val="hybridMultilevel"/>
    <w:tmpl w:val="0EAAD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403534"/>
    <w:multiLevelType w:val="hybridMultilevel"/>
    <w:tmpl w:val="3CA4BD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7"/>
  </w:num>
  <w:num w:numId="4">
    <w:abstractNumId w:val="22"/>
  </w:num>
  <w:num w:numId="5">
    <w:abstractNumId w:val="16"/>
  </w:num>
  <w:num w:numId="6">
    <w:abstractNumId w:val="21"/>
  </w:num>
  <w:num w:numId="7">
    <w:abstractNumId w:val="0"/>
  </w:num>
  <w:num w:numId="8">
    <w:abstractNumId w:val="4"/>
  </w:num>
  <w:num w:numId="9">
    <w:abstractNumId w:val="26"/>
  </w:num>
  <w:num w:numId="10">
    <w:abstractNumId w:val="15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  <w:num w:numId="17">
    <w:abstractNumId w:val="5"/>
  </w:num>
  <w:num w:numId="18">
    <w:abstractNumId w:val="10"/>
  </w:num>
  <w:num w:numId="19">
    <w:abstractNumId w:val="11"/>
  </w:num>
  <w:num w:numId="20">
    <w:abstractNumId w:val="18"/>
  </w:num>
  <w:num w:numId="21">
    <w:abstractNumId w:val="20"/>
  </w:num>
  <w:num w:numId="22">
    <w:abstractNumId w:val="19"/>
  </w:num>
  <w:num w:numId="23">
    <w:abstractNumId w:val="23"/>
  </w:num>
  <w:num w:numId="24">
    <w:abstractNumId w:val="17"/>
  </w:num>
  <w:num w:numId="25">
    <w:abstractNumId w:val="25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EA"/>
    <w:rsid w:val="00011BFC"/>
    <w:rsid w:val="00016FC8"/>
    <w:rsid w:val="00021768"/>
    <w:rsid w:val="00025751"/>
    <w:rsid w:val="00027D2C"/>
    <w:rsid w:val="000321C1"/>
    <w:rsid w:val="0003492C"/>
    <w:rsid w:val="00040FB9"/>
    <w:rsid w:val="00041FF2"/>
    <w:rsid w:val="00043E29"/>
    <w:rsid w:val="000466AE"/>
    <w:rsid w:val="000503F9"/>
    <w:rsid w:val="00055C9C"/>
    <w:rsid w:val="00063B54"/>
    <w:rsid w:val="00070E66"/>
    <w:rsid w:val="00075C39"/>
    <w:rsid w:val="00082167"/>
    <w:rsid w:val="00094FE0"/>
    <w:rsid w:val="00096514"/>
    <w:rsid w:val="00096A7A"/>
    <w:rsid w:val="000A048B"/>
    <w:rsid w:val="000A13C6"/>
    <w:rsid w:val="000B0385"/>
    <w:rsid w:val="000B2583"/>
    <w:rsid w:val="000C4CEB"/>
    <w:rsid w:val="000C4DC4"/>
    <w:rsid w:val="000D1BA2"/>
    <w:rsid w:val="000E316B"/>
    <w:rsid w:val="000F6607"/>
    <w:rsid w:val="000F6E84"/>
    <w:rsid w:val="001022D7"/>
    <w:rsid w:val="001037E6"/>
    <w:rsid w:val="00105ABA"/>
    <w:rsid w:val="00151839"/>
    <w:rsid w:val="00154447"/>
    <w:rsid w:val="00166E5A"/>
    <w:rsid w:val="001732BD"/>
    <w:rsid w:val="00177FCE"/>
    <w:rsid w:val="00181989"/>
    <w:rsid w:val="00186C83"/>
    <w:rsid w:val="001944F2"/>
    <w:rsid w:val="00196796"/>
    <w:rsid w:val="001C1485"/>
    <w:rsid w:val="001C2583"/>
    <w:rsid w:val="001D0FF7"/>
    <w:rsid w:val="001D2CD1"/>
    <w:rsid w:val="001D4AB0"/>
    <w:rsid w:val="001D55F0"/>
    <w:rsid w:val="001D6524"/>
    <w:rsid w:val="001E4EE2"/>
    <w:rsid w:val="001F06F7"/>
    <w:rsid w:val="001F52ED"/>
    <w:rsid w:val="001F6EE3"/>
    <w:rsid w:val="001F70D5"/>
    <w:rsid w:val="001F79AF"/>
    <w:rsid w:val="0020299A"/>
    <w:rsid w:val="0021622A"/>
    <w:rsid w:val="00217026"/>
    <w:rsid w:val="002171B1"/>
    <w:rsid w:val="002304A3"/>
    <w:rsid w:val="002318AE"/>
    <w:rsid w:val="00235223"/>
    <w:rsid w:val="002408E8"/>
    <w:rsid w:val="00240C97"/>
    <w:rsid w:val="00251682"/>
    <w:rsid w:val="00265161"/>
    <w:rsid w:val="00266E5D"/>
    <w:rsid w:val="00272466"/>
    <w:rsid w:val="002754D7"/>
    <w:rsid w:val="002761DA"/>
    <w:rsid w:val="0027690D"/>
    <w:rsid w:val="00277913"/>
    <w:rsid w:val="00277C1F"/>
    <w:rsid w:val="002847EE"/>
    <w:rsid w:val="00287460"/>
    <w:rsid w:val="00287936"/>
    <w:rsid w:val="002912B4"/>
    <w:rsid w:val="00296B63"/>
    <w:rsid w:val="002A56BF"/>
    <w:rsid w:val="002B2886"/>
    <w:rsid w:val="002C1886"/>
    <w:rsid w:val="002C4BD1"/>
    <w:rsid w:val="002C5DC2"/>
    <w:rsid w:val="002D19BB"/>
    <w:rsid w:val="002D3A3B"/>
    <w:rsid w:val="002E4E38"/>
    <w:rsid w:val="002F561A"/>
    <w:rsid w:val="002F7692"/>
    <w:rsid w:val="00302197"/>
    <w:rsid w:val="00303433"/>
    <w:rsid w:val="0030579E"/>
    <w:rsid w:val="0031567D"/>
    <w:rsid w:val="003200AC"/>
    <w:rsid w:val="00321F8C"/>
    <w:rsid w:val="00326648"/>
    <w:rsid w:val="00356E4B"/>
    <w:rsid w:val="0036130C"/>
    <w:rsid w:val="003634B0"/>
    <w:rsid w:val="00367439"/>
    <w:rsid w:val="00376812"/>
    <w:rsid w:val="0038068B"/>
    <w:rsid w:val="0038406D"/>
    <w:rsid w:val="00390DD1"/>
    <w:rsid w:val="00391095"/>
    <w:rsid w:val="003A496F"/>
    <w:rsid w:val="003B0247"/>
    <w:rsid w:val="003B431C"/>
    <w:rsid w:val="003C7584"/>
    <w:rsid w:val="003D274A"/>
    <w:rsid w:val="003D475F"/>
    <w:rsid w:val="003E43CA"/>
    <w:rsid w:val="003E57EB"/>
    <w:rsid w:val="003E6B03"/>
    <w:rsid w:val="003E771D"/>
    <w:rsid w:val="003F422F"/>
    <w:rsid w:val="00405EE8"/>
    <w:rsid w:val="00410D9E"/>
    <w:rsid w:val="00415FA4"/>
    <w:rsid w:val="004161F4"/>
    <w:rsid w:val="00416253"/>
    <w:rsid w:val="0041758E"/>
    <w:rsid w:val="004177C4"/>
    <w:rsid w:val="004271DF"/>
    <w:rsid w:val="00427C74"/>
    <w:rsid w:val="00434145"/>
    <w:rsid w:val="00435AC7"/>
    <w:rsid w:val="004371C3"/>
    <w:rsid w:val="00441F4E"/>
    <w:rsid w:val="00446FE6"/>
    <w:rsid w:val="00454226"/>
    <w:rsid w:val="0046062C"/>
    <w:rsid w:val="0046071E"/>
    <w:rsid w:val="00464D77"/>
    <w:rsid w:val="0047011F"/>
    <w:rsid w:val="00472005"/>
    <w:rsid w:val="00473FDB"/>
    <w:rsid w:val="004750BE"/>
    <w:rsid w:val="00477FF6"/>
    <w:rsid w:val="00485FA2"/>
    <w:rsid w:val="004918D3"/>
    <w:rsid w:val="004958A1"/>
    <w:rsid w:val="004A5F23"/>
    <w:rsid w:val="004A6455"/>
    <w:rsid w:val="004B4E07"/>
    <w:rsid w:val="004C2874"/>
    <w:rsid w:val="004C34DC"/>
    <w:rsid w:val="004C5200"/>
    <w:rsid w:val="004C5639"/>
    <w:rsid w:val="004C5AD3"/>
    <w:rsid w:val="004C627F"/>
    <w:rsid w:val="004C69B0"/>
    <w:rsid w:val="004C6DEF"/>
    <w:rsid w:val="004D3703"/>
    <w:rsid w:val="004D611D"/>
    <w:rsid w:val="004D7C02"/>
    <w:rsid w:val="004F4EBD"/>
    <w:rsid w:val="00500311"/>
    <w:rsid w:val="00510795"/>
    <w:rsid w:val="00511037"/>
    <w:rsid w:val="00515F3B"/>
    <w:rsid w:val="00520148"/>
    <w:rsid w:val="00522955"/>
    <w:rsid w:val="00524A51"/>
    <w:rsid w:val="00525BCA"/>
    <w:rsid w:val="0052667F"/>
    <w:rsid w:val="00530CD4"/>
    <w:rsid w:val="0053430F"/>
    <w:rsid w:val="00535228"/>
    <w:rsid w:val="0055144E"/>
    <w:rsid w:val="005609F9"/>
    <w:rsid w:val="00562DA6"/>
    <w:rsid w:val="00564EC5"/>
    <w:rsid w:val="00567FF2"/>
    <w:rsid w:val="00573ACA"/>
    <w:rsid w:val="00573CD1"/>
    <w:rsid w:val="005910AA"/>
    <w:rsid w:val="005917B0"/>
    <w:rsid w:val="00597522"/>
    <w:rsid w:val="005A0A15"/>
    <w:rsid w:val="005A1C04"/>
    <w:rsid w:val="005A6FE4"/>
    <w:rsid w:val="005B19D2"/>
    <w:rsid w:val="005B2491"/>
    <w:rsid w:val="005B4A9E"/>
    <w:rsid w:val="005C20E3"/>
    <w:rsid w:val="005C3680"/>
    <w:rsid w:val="005D03E8"/>
    <w:rsid w:val="005D04DF"/>
    <w:rsid w:val="005E0830"/>
    <w:rsid w:val="005E0EA2"/>
    <w:rsid w:val="005E1522"/>
    <w:rsid w:val="005F54B4"/>
    <w:rsid w:val="005F6A03"/>
    <w:rsid w:val="00632186"/>
    <w:rsid w:val="00642507"/>
    <w:rsid w:val="00654A42"/>
    <w:rsid w:val="00656FF7"/>
    <w:rsid w:val="00661328"/>
    <w:rsid w:val="006641D4"/>
    <w:rsid w:val="00664844"/>
    <w:rsid w:val="00671AEF"/>
    <w:rsid w:val="0068079A"/>
    <w:rsid w:val="00692D86"/>
    <w:rsid w:val="006938FA"/>
    <w:rsid w:val="006948A7"/>
    <w:rsid w:val="006A014D"/>
    <w:rsid w:val="006A151E"/>
    <w:rsid w:val="006A1E37"/>
    <w:rsid w:val="006A3868"/>
    <w:rsid w:val="006A5258"/>
    <w:rsid w:val="006B20E9"/>
    <w:rsid w:val="006B2378"/>
    <w:rsid w:val="006B58D3"/>
    <w:rsid w:val="006B64C1"/>
    <w:rsid w:val="006C14CA"/>
    <w:rsid w:val="006C4799"/>
    <w:rsid w:val="006C5BAA"/>
    <w:rsid w:val="006D56D4"/>
    <w:rsid w:val="006E29DA"/>
    <w:rsid w:val="006E493C"/>
    <w:rsid w:val="006E65BA"/>
    <w:rsid w:val="006E6EF9"/>
    <w:rsid w:val="006F4531"/>
    <w:rsid w:val="006F500F"/>
    <w:rsid w:val="007001CD"/>
    <w:rsid w:val="007054C8"/>
    <w:rsid w:val="007130CF"/>
    <w:rsid w:val="0072019C"/>
    <w:rsid w:val="00721653"/>
    <w:rsid w:val="00723563"/>
    <w:rsid w:val="00723B78"/>
    <w:rsid w:val="007255AB"/>
    <w:rsid w:val="00733589"/>
    <w:rsid w:val="00735034"/>
    <w:rsid w:val="0073595E"/>
    <w:rsid w:val="00755A2B"/>
    <w:rsid w:val="00761BD8"/>
    <w:rsid w:val="00763D35"/>
    <w:rsid w:val="00765107"/>
    <w:rsid w:val="00767850"/>
    <w:rsid w:val="0077068D"/>
    <w:rsid w:val="00770E21"/>
    <w:rsid w:val="00783C07"/>
    <w:rsid w:val="00787F93"/>
    <w:rsid w:val="00796587"/>
    <w:rsid w:val="007A5AB7"/>
    <w:rsid w:val="007A5BE9"/>
    <w:rsid w:val="007A7439"/>
    <w:rsid w:val="007B1E8D"/>
    <w:rsid w:val="007B3B93"/>
    <w:rsid w:val="007C258D"/>
    <w:rsid w:val="007D6E9B"/>
    <w:rsid w:val="007D79DD"/>
    <w:rsid w:val="007E098A"/>
    <w:rsid w:val="007F31D7"/>
    <w:rsid w:val="007F54E7"/>
    <w:rsid w:val="00803530"/>
    <w:rsid w:val="00806548"/>
    <w:rsid w:val="0081516D"/>
    <w:rsid w:val="00821C6C"/>
    <w:rsid w:val="0082291E"/>
    <w:rsid w:val="0084603D"/>
    <w:rsid w:val="00853476"/>
    <w:rsid w:val="00855702"/>
    <w:rsid w:val="008566F3"/>
    <w:rsid w:val="008617F0"/>
    <w:rsid w:val="00862060"/>
    <w:rsid w:val="00862C1D"/>
    <w:rsid w:val="0086432C"/>
    <w:rsid w:val="008745E7"/>
    <w:rsid w:val="00874C72"/>
    <w:rsid w:val="008751E4"/>
    <w:rsid w:val="00875DB5"/>
    <w:rsid w:val="008858B6"/>
    <w:rsid w:val="00886A83"/>
    <w:rsid w:val="00891ED5"/>
    <w:rsid w:val="00897E10"/>
    <w:rsid w:val="008A056B"/>
    <w:rsid w:val="008B0500"/>
    <w:rsid w:val="008B2B0D"/>
    <w:rsid w:val="008B3887"/>
    <w:rsid w:val="008C240B"/>
    <w:rsid w:val="008C6AE2"/>
    <w:rsid w:val="008D30EB"/>
    <w:rsid w:val="008E2413"/>
    <w:rsid w:val="008E2B31"/>
    <w:rsid w:val="008E7778"/>
    <w:rsid w:val="008F2035"/>
    <w:rsid w:val="008F2152"/>
    <w:rsid w:val="008F3429"/>
    <w:rsid w:val="009019C9"/>
    <w:rsid w:val="00902618"/>
    <w:rsid w:val="00906061"/>
    <w:rsid w:val="00910226"/>
    <w:rsid w:val="00922BB7"/>
    <w:rsid w:val="0092376D"/>
    <w:rsid w:val="00927B32"/>
    <w:rsid w:val="00936D87"/>
    <w:rsid w:val="00941AC4"/>
    <w:rsid w:val="00942AB6"/>
    <w:rsid w:val="0094532A"/>
    <w:rsid w:val="0095011D"/>
    <w:rsid w:val="00950186"/>
    <w:rsid w:val="009505DF"/>
    <w:rsid w:val="00955EFA"/>
    <w:rsid w:val="009716BC"/>
    <w:rsid w:val="00971A57"/>
    <w:rsid w:val="0098013E"/>
    <w:rsid w:val="00980577"/>
    <w:rsid w:val="0098078B"/>
    <w:rsid w:val="00982F60"/>
    <w:rsid w:val="00986EF8"/>
    <w:rsid w:val="00992AD5"/>
    <w:rsid w:val="009967E8"/>
    <w:rsid w:val="009A53CC"/>
    <w:rsid w:val="009A6554"/>
    <w:rsid w:val="009B0F88"/>
    <w:rsid w:val="009B4332"/>
    <w:rsid w:val="009B5080"/>
    <w:rsid w:val="009C0D25"/>
    <w:rsid w:val="009C241E"/>
    <w:rsid w:val="009C24CF"/>
    <w:rsid w:val="009D4439"/>
    <w:rsid w:val="009E1723"/>
    <w:rsid w:val="009E1C90"/>
    <w:rsid w:val="009E20B6"/>
    <w:rsid w:val="009E2A80"/>
    <w:rsid w:val="009E2C5D"/>
    <w:rsid w:val="009E32A6"/>
    <w:rsid w:val="009E78A2"/>
    <w:rsid w:val="009F3E74"/>
    <w:rsid w:val="009F4C36"/>
    <w:rsid w:val="009F4D27"/>
    <w:rsid w:val="009F6F1F"/>
    <w:rsid w:val="00A00859"/>
    <w:rsid w:val="00A14D2F"/>
    <w:rsid w:val="00A1530D"/>
    <w:rsid w:val="00A158DA"/>
    <w:rsid w:val="00A20EA2"/>
    <w:rsid w:val="00A30F8F"/>
    <w:rsid w:val="00A32A82"/>
    <w:rsid w:val="00A32B4E"/>
    <w:rsid w:val="00A35113"/>
    <w:rsid w:val="00A3517D"/>
    <w:rsid w:val="00A41356"/>
    <w:rsid w:val="00A43FA7"/>
    <w:rsid w:val="00A44949"/>
    <w:rsid w:val="00A44F0F"/>
    <w:rsid w:val="00A46D2C"/>
    <w:rsid w:val="00A547AE"/>
    <w:rsid w:val="00A5613F"/>
    <w:rsid w:val="00A56215"/>
    <w:rsid w:val="00A56E8D"/>
    <w:rsid w:val="00A661EA"/>
    <w:rsid w:val="00A73EAA"/>
    <w:rsid w:val="00A74AF8"/>
    <w:rsid w:val="00A7706D"/>
    <w:rsid w:val="00A8115F"/>
    <w:rsid w:val="00A81A8A"/>
    <w:rsid w:val="00A90F46"/>
    <w:rsid w:val="00A937AB"/>
    <w:rsid w:val="00A96030"/>
    <w:rsid w:val="00A96ADA"/>
    <w:rsid w:val="00AA28D3"/>
    <w:rsid w:val="00AA50CD"/>
    <w:rsid w:val="00AB52A8"/>
    <w:rsid w:val="00AC2912"/>
    <w:rsid w:val="00AC3C51"/>
    <w:rsid w:val="00AD0182"/>
    <w:rsid w:val="00AD4650"/>
    <w:rsid w:val="00AD7879"/>
    <w:rsid w:val="00AD7A2F"/>
    <w:rsid w:val="00AE09C1"/>
    <w:rsid w:val="00AE1A3A"/>
    <w:rsid w:val="00AE2403"/>
    <w:rsid w:val="00AE5A7F"/>
    <w:rsid w:val="00AE5CAF"/>
    <w:rsid w:val="00AF0F99"/>
    <w:rsid w:val="00AF33C6"/>
    <w:rsid w:val="00AF44A1"/>
    <w:rsid w:val="00AF5D5B"/>
    <w:rsid w:val="00B00123"/>
    <w:rsid w:val="00B02809"/>
    <w:rsid w:val="00B05C20"/>
    <w:rsid w:val="00B10E70"/>
    <w:rsid w:val="00B22C47"/>
    <w:rsid w:val="00B3085D"/>
    <w:rsid w:val="00B313CA"/>
    <w:rsid w:val="00B46998"/>
    <w:rsid w:val="00B46B50"/>
    <w:rsid w:val="00B47500"/>
    <w:rsid w:val="00B672D4"/>
    <w:rsid w:val="00B672EE"/>
    <w:rsid w:val="00B71059"/>
    <w:rsid w:val="00B758A3"/>
    <w:rsid w:val="00B90C14"/>
    <w:rsid w:val="00B91FB2"/>
    <w:rsid w:val="00BA3F88"/>
    <w:rsid w:val="00BB353A"/>
    <w:rsid w:val="00BB3A1E"/>
    <w:rsid w:val="00BC2BE5"/>
    <w:rsid w:val="00BD5F6B"/>
    <w:rsid w:val="00BE05D1"/>
    <w:rsid w:val="00BE6B10"/>
    <w:rsid w:val="00BF4A33"/>
    <w:rsid w:val="00BF6528"/>
    <w:rsid w:val="00C0306D"/>
    <w:rsid w:val="00C034A3"/>
    <w:rsid w:val="00C04E4A"/>
    <w:rsid w:val="00C06378"/>
    <w:rsid w:val="00C1095E"/>
    <w:rsid w:val="00C11F77"/>
    <w:rsid w:val="00C143E7"/>
    <w:rsid w:val="00C146C5"/>
    <w:rsid w:val="00C17273"/>
    <w:rsid w:val="00C17F5E"/>
    <w:rsid w:val="00C20F5C"/>
    <w:rsid w:val="00C218F8"/>
    <w:rsid w:val="00C25075"/>
    <w:rsid w:val="00C254E4"/>
    <w:rsid w:val="00C25862"/>
    <w:rsid w:val="00C2728A"/>
    <w:rsid w:val="00C33C39"/>
    <w:rsid w:val="00C4242B"/>
    <w:rsid w:val="00C45C03"/>
    <w:rsid w:val="00C534EF"/>
    <w:rsid w:val="00C53518"/>
    <w:rsid w:val="00C62CB9"/>
    <w:rsid w:val="00C701DD"/>
    <w:rsid w:val="00C917F2"/>
    <w:rsid w:val="00C92F9E"/>
    <w:rsid w:val="00C97C05"/>
    <w:rsid w:val="00CA2C57"/>
    <w:rsid w:val="00CA4C6E"/>
    <w:rsid w:val="00CC0D82"/>
    <w:rsid w:val="00CC28D3"/>
    <w:rsid w:val="00CC340D"/>
    <w:rsid w:val="00CC4115"/>
    <w:rsid w:val="00CC763B"/>
    <w:rsid w:val="00CD2075"/>
    <w:rsid w:val="00CD33DB"/>
    <w:rsid w:val="00CD36C4"/>
    <w:rsid w:val="00CD6401"/>
    <w:rsid w:val="00CF0D44"/>
    <w:rsid w:val="00CF651E"/>
    <w:rsid w:val="00CF6EC9"/>
    <w:rsid w:val="00CF7FD5"/>
    <w:rsid w:val="00D033F7"/>
    <w:rsid w:val="00D06C9F"/>
    <w:rsid w:val="00D17B26"/>
    <w:rsid w:val="00D209EA"/>
    <w:rsid w:val="00D26915"/>
    <w:rsid w:val="00D273C1"/>
    <w:rsid w:val="00D34541"/>
    <w:rsid w:val="00D53B91"/>
    <w:rsid w:val="00D53C0A"/>
    <w:rsid w:val="00D53D14"/>
    <w:rsid w:val="00D72BEE"/>
    <w:rsid w:val="00D80C0B"/>
    <w:rsid w:val="00D86D73"/>
    <w:rsid w:val="00D91444"/>
    <w:rsid w:val="00D96E42"/>
    <w:rsid w:val="00DA3690"/>
    <w:rsid w:val="00DB4A83"/>
    <w:rsid w:val="00DB601F"/>
    <w:rsid w:val="00DB695B"/>
    <w:rsid w:val="00DC375B"/>
    <w:rsid w:val="00DD76FA"/>
    <w:rsid w:val="00DD7D03"/>
    <w:rsid w:val="00DF42BB"/>
    <w:rsid w:val="00E00B74"/>
    <w:rsid w:val="00E02A11"/>
    <w:rsid w:val="00E03CF5"/>
    <w:rsid w:val="00E05DCE"/>
    <w:rsid w:val="00E065ED"/>
    <w:rsid w:val="00E0699F"/>
    <w:rsid w:val="00E115B7"/>
    <w:rsid w:val="00E13346"/>
    <w:rsid w:val="00E21B6F"/>
    <w:rsid w:val="00E24003"/>
    <w:rsid w:val="00E240C7"/>
    <w:rsid w:val="00E26427"/>
    <w:rsid w:val="00E30147"/>
    <w:rsid w:val="00E40CD9"/>
    <w:rsid w:val="00E43D81"/>
    <w:rsid w:val="00E537CC"/>
    <w:rsid w:val="00E61094"/>
    <w:rsid w:val="00E715E8"/>
    <w:rsid w:val="00E73A28"/>
    <w:rsid w:val="00E746A5"/>
    <w:rsid w:val="00E80FB8"/>
    <w:rsid w:val="00E82108"/>
    <w:rsid w:val="00E82746"/>
    <w:rsid w:val="00E840FC"/>
    <w:rsid w:val="00E9692E"/>
    <w:rsid w:val="00EA0C0C"/>
    <w:rsid w:val="00EA54BC"/>
    <w:rsid w:val="00EB25EB"/>
    <w:rsid w:val="00EB481C"/>
    <w:rsid w:val="00EB77CE"/>
    <w:rsid w:val="00EC32A8"/>
    <w:rsid w:val="00EC67BB"/>
    <w:rsid w:val="00ED0D45"/>
    <w:rsid w:val="00ED34A0"/>
    <w:rsid w:val="00ED5471"/>
    <w:rsid w:val="00EE71FB"/>
    <w:rsid w:val="00EF5EAC"/>
    <w:rsid w:val="00F0026A"/>
    <w:rsid w:val="00F0604D"/>
    <w:rsid w:val="00F12847"/>
    <w:rsid w:val="00F24C60"/>
    <w:rsid w:val="00F311FE"/>
    <w:rsid w:val="00F319EB"/>
    <w:rsid w:val="00F35AB4"/>
    <w:rsid w:val="00F42972"/>
    <w:rsid w:val="00F50A85"/>
    <w:rsid w:val="00F70FEB"/>
    <w:rsid w:val="00F717B5"/>
    <w:rsid w:val="00F765EC"/>
    <w:rsid w:val="00F82A78"/>
    <w:rsid w:val="00F844FA"/>
    <w:rsid w:val="00F84BE8"/>
    <w:rsid w:val="00FA6B98"/>
    <w:rsid w:val="00FA7196"/>
    <w:rsid w:val="00FB1442"/>
    <w:rsid w:val="00FB1E58"/>
    <w:rsid w:val="00FB316C"/>
    <w:rsid w:val="00FB3677"/>
    <w:rsid w:val="00FB387C"/>
    <w:rsid w:val="00FB6CB4"/>
    <w:rsid w:val="00FB7806"/>
    <w:rsid w:val="00FC5841"/>
    <w:rsid w:val="00FD0721"/>
    <w:rsid w:val="00FE0334"/>
    <w:rsid w:val="00FF32C4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C0E65A-3F70-4B45-9F68-1C444558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71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99"/>
    <w:rsid w:val="00A6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723B7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723B78"/>
  </w:style>
  <w:style w:type="character" w:customStyle="1" w:styleId="aa">
    <w:name w:val="註解文字 字元"/>
    <w:link w:val="a9"/>
    <w:uiPriority w:val="99"/>
    <w:semiHidden/>
    <w:locked/>
    <w:rsid w:val="00723B7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723B78"/>
    <w:rPr>
      <w:b/>
      <w:bCs/>
    </w:rPr>
  </w:style>
  <w:style w:type="character" w:customStyle="1" w:styleId="ac">
    <w:name w:val="註解主旨 字元"/>
    <w:link w:val="ab"/>
    <w:uiPriority w:val="99"/>
    <w:semiHidden/>
    <w:locked/>
    <w:rsid w:val="00723B7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723B7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locked/>
    <w:rsid w:val="00723B78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723B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AA3F-A185-4319-B95F-5B188C3E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12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</dc:creator>
  <cp:keywords/>
  <dc:description/>
  <cp:lastModifiedBy>蔡宓凌</cp:lastModifiedBy>
  <cp:revision>31</cp:revision>
  <cp:lastPrinted>2023-02-07T02:01:00Z</cp:lastPrinted>
  <dcterms:created xsi:type="dcterms:W3CDTF">2024-11-22T02:26:00Z</dcterms:created>
  <dcterms:modified xsi:type="dcterms:W3CDTF">2024-12-10T09:06:00Z</dcterms:modified>
</cp:coreProperties>
</file>