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E" w:rsidRDefault="00E71511" w:rsidP="00B03A12">
      <w:pPr>
        <w:spacing w:line="320" w:lineRule="exact"/>
        <w:jc w:val="center"/>
        <w:rPr>
          <w:sz w:val="32"/>
          <w:szCs w:val="32"/>
        </w:rPr>
      </w:pPr>
      <w:r w:rsidRPr="00843C96">
        <w:rPr>
          <w:rFonts w:hint="eastAsia"/>
          <w:sz w:val="32"/>
          <w:szCs w:val="32"/>
        </w:rPr>
        <w:t>新北市</w:t>
      </w:r>
      <w:r w:rsidR="00A72A1C">
        <w:rPr>
          <w:rFonts w:hint="eastAsia"/>
          <w:sz w:val="32"/>
          <w:szCs w:val="32"/>
        </w:rPr>
        <w:t>政府</w:t>
      </w:r>
      <w:r w:rsidRPr="00843C96">
        <w:rPr>
          <w:rFonts w:hint="eastAsia"/>
          <w:sz w:val="32"/>
          <w:szCs w:val="32"/>
        </w:rPr>
        <w:t>藝文展演場地使用申請標準作業流程圖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5408"/>
        <w:gridCol w:w="3082"/>
      </w:tblGrid>
      <w:tr w:rsidR="00843C96" w:rsidTr="00843C96"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D17440">
            <w:pPr>
              <w:jc w:val="center"/>
            </w:pPr>
            <w:r>
              <w:rPr>
                <w:rFonts w:hint="eastAsia"/>
              </w:rPr>
              <w:t>作業階段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D17440">
            <w:pPr>
              <w:jc w:val="center"/>
            </w:pPr>
            <w:r>
              <w:rPr>
                <w:rFonts w:hint="eastAsia"/>
              </w:rPr>
              <w:t>作業流程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511" w:rsidRDefault="00E71511" w:rsidP="00D17440">
            <w:pPr>
              <w:jc w:val="center"/>
            </w:pPr>
            <w:r>
              <w:rPr>
                <w:rFonts w:hint="eastAsia"/>
              </w:rPr>
              <w:t>作業期限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權責機關</w:t>
            </w:r>
          </w:p>
        </w:tc>
      </w:tr>
      <w:tr w:rsidR="00843C96" w:rsidTr="00843C96">
        <w:trPr>
          <w:cantSplit/>
          <w:trHeight w:val="2368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440" w:rsidRDefault="00D17440" w:rsidP="00B83239">
            <w:pPr>
              <w:ind w:left="113" w:right="113"/>
              <w:jc w:val="distribute"/>
            </w:pPr>
            <w:r>
              <w:rPr>
                <w:rFonts w:hint="eastAsia"/>
              </w:rPr>
              <w:t>↑</w:t>
            </w:r>
            <w:proofErr w:type="gramStart"/>
            <w:r w:rsidR="00B83239">
              <w:rPr>
                <w:rFonts w:hint="eastAsia"/>
              </w:rPr>
              <w:t>│││</w:t>
            </w:r>
            <w:proofErr w:type="gramEnd"/>
            <w:r>
              <w:rPr>
                <w:rFonts w:hint="eastAsia"/>
              </w:rPr>
              <w:t>場地申請階段</w:t>
            </w:r>
            <w:proofErr w:type="gramStart"/>
            <w:r w:rsidR="00B83239">
              <w:rPr>
                <w:rFonts w:hint="eastAsia"/>
              </w:rPr>
              <w:t>│││</w:t>
            </w:r>
            <w:proofErr w:type="gramEnd"/>
            <w:r w:rsidR="00B83239">
              <w:rPr>
                <w:rFonts w:hint="eastAsia"/>
              </w:rPr>
              <w:t>↓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11" w:rsidRPr="00B83239" w:rsidRDefault="002C1BC3" w:rsidP="00D1744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4945" wp14:editId="6047D274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4644390</wp:posOffset>
                      </wp:positionV>
                      <wp:extent cx="0" cy="637540"/>
                      <wp:effectExtent l="0" t="0" r="19050" b="10160"/>
                      <wp:wrapNone/>
                      <wp:docPr id="62" name="直線接點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7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365.7pt" to="68pt,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7Q6QEAAAgEAAAOAAAAZHJzL2Uyb0RvYy54bWysU01u1DAU3iP1Dpb3nWSmMK2iyXTRqmwQ&#10;jIAewHWeJ5b8J9udZC7BAUBixw2QWHAfKm7Bs5PJVICQQGycvOf3fX7f5+fVZa8V2YEP0pqazmcl&#10;JWC4baTZ1vT27c3pBSUhMtMwZQ3UdA+BXq5Pnqw6V8HCtlY14AmSmFB1rqZtjK4qisBb0CzMrAOD&#10;m8J6zSKGfls0nnXIrlWxKMtl0VnfOG85hIDZ62GTrjO/EMDjKyECRKJqir3FvPq83qW1WK9YtfXM&#10;tZKPbbB/6EIzafDQieqaRUbuvfyFSkvubbAizrjVhRVCcsgaUM28/EnNm5Y5yFrQnOAmm8L/o+Uv&#10;dxtPZFPT5YISwzTe0cOHzw9f3n979+n7148E0+hR50KFpVdm48couI1PgnvhdfqiFNJnX/eTr9BH&#10;wockx+zy7PzZ02x5ccQ5H+JzsJqkn5oqaZJiVrHdixDxLCw9lKS0MqTDOVucl2UuC1bJ5kYqlTbz&#10;1MCV8mTH8L5jP0+9I8OjKoyUwWRSNGjIf3GvYOB/DQL9wK7nwwFpEo+cjHMw8cCrDFYnmMAOJuDY&#10;2Z+AY32CQp7SvwFPiHyyNXECa2ms/13bRyvEUH9wYNCdLLizzT7fbrYGxy07Nz6NNM+P4ww/PuD1&#10;DwAAAP//AwBQSwMEFAAGAAgAAAAhAJYtv8bdAAAACwEAAA8AAABkcnMvZG93bnJldi54bWxMj81O&#10;wzAQhO9IvIO1SNyoE4LaKMSpKqQ+QAsS6s21Nz9gryPbadK3x+UCx5kdzX5Tbxdr2AV9GBwJyFcZ&#10;MCTl9ECdgI/3/VMJLERJWhpHKOCKAbbN/V0tK+1mOuDlGDuWSihUUkAf41hxHlSPVoaVG5HSrXXe&#10;ypik77j2ck7l1vDnLFtzKwdKH3o54luP6vs4WQGnbDbTl2r3qpDXTzrs7Ma3VojHh2X3CiziEv/C&#10;cMNP6NAkprObSAdmki7WaUsUsCnyF2C3xK9zFlAWeQm8qfn/Dc0PAAAA//8DAFBLAQItABQABgAI&#10;AAAAIQC2gziS/gAAAOEBAAATAAAAAAAAAAAAAAAAAAAAAABbQ29udGVudF9UeXBlc10ueG1sUEsB&#10;Ai0AFAAGAAgAAAAhADj9If/WAAAAlAEAAAsAAAAAAAAAAAAAAAAALwEAAF9yZWxzLy5yZWxzUEsB&#10;Ai0AFAAGAAgAAAAhAOV4vtDpAQAACAQAAA4AAAAAAAAAAAAAAAAALgIAAGRycy9lMm9Eb2MueG1s&#10;UEsBAi0AFAAGAAgAAAAhAJYtv8bdAAAACwEAAA8AAAAAAAAAAAAAAAAAQw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4B574C" wp14:editId="3460C3B2">
                  <wp:extent cx="3240000" cy="4660135"/>
                  <wp:effectExtent l="0" t="0" r="0" b="7620"/>
                  <wp:docPr id="1" name="圖片 1" descr="D:\江錫聰業務\2014新北市藝文中心\文件\修訂SOP文件1040227\新北市政府網路ｅ櫃臺-展演場地使用申請1040311(修改)\(民)文展演04-流程圖104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江錫聰業務\2014新北市藝文中心\文件\修訂SOP文件1040227\新北市政府網路ｅ櫃臺-展演場地使用申請1040311(修改)\(民)文展演04-流程圖10403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722"/>
                          <a:stretch/>
                        </pic:blipFill>
                        <pic:spPr bwMode="auto">
                          <a:xfrm>
                            <a:off x="0" y="0"/>
                            <a:ext cx="3240000" cy="466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511" w:rsidRDefault="00D17440" w:rsidP="003233FA">
            <w:pPr>
              <w:ind w:left="420" w:hangingChars="175" w:hanging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展演場地</w:t>
            </w:r>
            <w:r w:rsidR="009944CA">
              <w:rPr>
                <w:rFonts w:hint="eastAsia"/>
              </w:rPr>
              <w:t>最遲於</w:t>
            </w:r>
            <w:r>
              <w:rPr>
                <w:rFonts w:hint="eastAsia"/>
              </w:rPr>
              <w:t>使用前二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月提出申請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D17440" w:rsidRDefault="00D17440" w:rsidP="003233FA">
            <w:pPr>
              <w:ind w:left="420" w:hangingChars="175" w:hanging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立即處理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D17440" w:rsidRDefault="00D17440" w:rsidP="003233FA">
            <w:pPr>
              <w:ind w:left="420" w:hangingChars="175" w:hanging="420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初審後處理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D17440" w:rsidRDefault="00D17440" w:rsidP="003233FA">
            <w:pPr>
              <w:ind w:left="420" w:hangingChars="175" w:hanging="420"/>
            </w:pPr>
            <w:r>
              <w:rPr>
                <w:rFonts w:hint="eastAsia"/>
              </w:rPr>
              <w:t>3.</w:t>
            </w:r>
            <w:r w:rsidR="001E4963">
              <w:rPr>
                <w:rFonts w:hint="eastAsia"/>
              </w:rPr>
              <w:t>2</w:t>
            </w:r>
            <w:r>
              <w:rPr>
                <w:rFonts w:hint="eastAsia"/>
              </w:rPr>
              <w:t>初審後處理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D17440" w:rsidRDefault="00D17440" w:rsidP="003233FA">
            <w:pPr>
              <w:ind w:left="420" w:hangingChars="175" w:hanging="42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天內</w:t>
            </w:r>
            <w:r w:rsidR="009944CA">
              <w:rPr>
                <w:rFonts w:hint="eastAsia"/>
              </w:rPr>
              <w:t>簽辦</w:t>
            </w:r>
            <w:r>
              <w:rPr>
                <w:rFonts w:hint="eastAsia"/>
              </w:rPr>
              <w:t>完成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CD68DC" w:rsidRDefault="00CD68DC" w:rsidP="003233FA">
            <w:pPr>
              <w:ind w:left="420" w:hangingChars="175" w:hanging="420"/>
            </w:pPr>
            <w:r>
              <w:rPr>
                <w:rFonts w:hint="eastAsia"/>
              </w:rPr>
              <w:t>5.1</w:t>
            </w:r>
            <w:r w:rsidR="009944CA">
              <w:rPr>
                <w:rFonts w:hint="eastAsia"/>
              </w:rPr>
              <w:t>公文核准後</w:t>
            </w:r>
            <w:r w:rsidR="009944CA">
              <w:rPr>
                <w:rFonts w:hint="eastAsia"/>
              </w:rPr>
              <w:t>7</w:t>
            </w:r>
            <w:r w:rsidR="009944CA">
              <w:rPr>
                <w:rFonts w:hint="eastAsia"/>
              </w:rPr>
              <w:t>天</w:t>
            </w:r>
            <w:r w:rsidR="00E41B8B">
              <w:rPr>
                <w:rFonts w:hint="eastAsia"/>
              </w:rPr>
              <w:t>內</w:t>
            </w:r>
            <w:r w:rsidR="009944CA">
              <w:rPr>
                <w:rFonts w:hint="eastAsia"/>
              </w:rPr>
              <w:t>通知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CD68DC" w:rsidRDefault="00CD68DC" w:rsidP="003233FA">
            <w:pPr>
              <w:ind w:left="420" w:hangingChars="175" w:hanging="420"/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公文</w:t>
            </w:r>
            <w:r w:rsidR="00AA46EE">
              <w:rPr>
                <w:rFonts w:hint="eastAsia"/>
              </w:rPr>
              <w:t>不</w:t>
            </w:r>
            <w:r>
              <w:rPr>
                <w:rFonts w:hint="eastAsia"/>
              </w:rPr>
              <w:t>核准後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  <w:r w:rsidR="00AA46EE">
              <w:rPr>
                <w:rFonts w:hint="eastAsia"/>
              </w:rPr>
              <w:t>內</w:t>
            </w:r>
            <w:r w:rsidR="009944CA">
              <w:rPr>
                <w:rFonts w:hint="eastAsia"/>
              </w:rPr>
              <w:t>退件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</w:t>
            </w:r>
            <w:bookmarkStart w:id="0" w:name="_GoBack"/>
            <w:bookmarkEnd w:id="0"/>
            <w:r>
              <w:rPr>
                <w:rFonts w:hint="eastAsia"/>
              </w:rPr>
              <w:t>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9944CA" w:rsidRDefault="009944CA" w:rsidP="003233FA">
            <w:pPr>
              <w:ind w:left="420" w:hangingChars="175" w:hanging="42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場地使用前</w:t>
            </w:r>
            <w:r w:rsidR="00822FA0" w:rsidRPr="00822FA0">
              <w:rPr>
                <w:rFonts w:hint="eastAsia"/>
                <w:color w:val="FF0000"/>
              </w:rPr>
              <w:t>1</w:t>
            </w:r>
            <w:r w:rsidR="00822FA0" w:rsidRPr="00822FA0">
              <w:rPr>
                <w:rFonts w:hint="eastAsia"/>
                <w:color w:val="FF0000"/>
              </w:rPr>
              <w:t>個月</w:t>
            </w:r>
            <w:r>
              <w:rPr>
                <w:rFonts w:hint="eastAsia"/>
              </w:rPr>
              <w:t>繳納</w:t>
            </w:r>
            <w:r w:rsidR="001D267B">
              <w:rPr>
                <w:rFonts w:hint="eastAsia"/>
              </w:rPr>
              <w:t>相關</w:t>
            </w:r>
            <w:r>
              <w:rPr>
                <w:rFonts w:hint="eastAsia"/>
              </w:rPr>
              <w:t>費</w:t>
            </w:r>
            <w:r w:rsidR="001D267B">
              <w:rPr>
                <w:rFonts w:hint="eastAsia"/>
              </w:rPr>
              <w:t>用</w:t>
            </w:r>
            <w:r w:rsidR="00B03A12">
              <w:rPr>
                <w:rFonts w:hint="eastAsia"/>
              </w:rPr>
              <w:t>/</w:t>
            </w:r>
            <w:r w:rsidR="00E7624E"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0228D9" w:rsidRPr="000228D9" w:rsidRDefault="000228D9" w:rsidP="000228D9">
            <w:pPr>
              <w:ind w:left="420" w:hangingChars="175" w:hanging="42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演出前填報</w:t>
            </w:r>
            <w:r w:rsidRPr="000228D9">
              <w:rPr>
                <w:rFonts w:hint="eastAsia"/>
              </w:rPr>
              <w:t>技術協調會</w:t>
            </w:r>
            <w:r>
              <w:rPr>
                <w:rFonts w:hint="eastAsia"/>
              </w:rPr>
              <w:t>需求表並完成</w:t>
            </w:r>
            <w:r w:rsidRPr="000228D9">
              <w:rPr>
                <w:rFonts w:hint="eastAsia"/>
              </w:rPr>
              <w:t>協調會</w:t>
            </w:r>
          </w:p>
        </w:tc>
      </w:tr>
      <w:tr w:rsidR="00843C96" w:rsidTr="002C1BC3">
        <w:trPr>
          <w:trHeight w:val="4594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239" w:rsidRDefault="00B83239" w:rsidP="006D7C2E">
            <w:pPr>
              <w:ind w:left="113" w:right="113"/>
              <w:jc w:val="distribute"/>
            </w:pPr>
            <w:r>
              <w:rPr>
                <w:rFonts w:hint="eastAsia"/>
              </w:rPr>
              <w:t>↑</w:t>
            </w:r>
            <w:proofErr w:type="gramStart"/>
            <w:r>
              <w:rPr>
                <w:rFonts w:hint="eastAsia"/>
              </w:rPr>
              <w:t>│││</w:t>
            </w:r>
            <w:proofErr w:type="gramEnd"/>
            <w:r>
              <w:rPr>
                <w:rFonts w:hint="eastAsia"/>
              </w:rPr>
              <w:t>場地使用階段</w:t>
            </w:r>
            <w:proofErr w:type="gramStart"/>
            <w:r>
              <w:rPr>
                <w:rFonts w:hint="eastAsia"/>
              </w:rPr>
              <w:t>│││</w:t>
            </w:r>
            <w:proofErr w:type="gramEnd"/>
            <w:r>
              <w:rPr>
                <w:rFonts w:hint="eastAsia"/>
              </w:rPr>
              <w:t>↓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39" w:rsidRDefault="002C1BC3" w:rsidP="00D174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71219" wp14:editId="567E0912">
                  <wp:extent cx="3240000" cy="3291318"/>
                  <wp:effectExtent l="0" t="0" r="0" b="4445"/>
                  <wp:docPr id="2" name="圖片 2" descr="D:\江錫聰業務\2014新北市藝文中心\文件\修訂SOP文件1040227\新北市政府網路ｅ櫃臺-展演場地使用申請1040311(修改)\(民)文展演04-流程圖104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江錫聰業務\2014新北市藝文中心\文件\修訂SOP文件1040227\新北市政府網路ｅ櫃臺-展演場地使用申請1040311(修改)\(民)文展演04-流程圖10403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46"/>
                          <a:stretch/>
                        </pic:blipFill>
                        <pic:spPr bwMode="auto">
                          <a:xfrm>
                            <a:off x="0" y="0"/>
                            <a:ext cx="3240000" cy="329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8</w:t>
            </w:r>
            <w:r w:rsidR="00B83239">
              <w:rPr>
                <w:rFonts w:hint="eastAsia"/>
              </w:rPr>
              <w:t>.</w:t>
            </w:r>
            <w:r w:rsidR="00B83239">
              <w:rPr>
                <w:rFonts w:hint="eastAsia"/>
              </w:rPr>
              <w:t>按申請時間完成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A31980" w:rsidRPr="000228D9" w:rsidRDefault="00A31980" w:rsidP="00A31980">
            <w:pPr>
              <w:spacing w:line="160" w:lineRule="exact"/>
              <w:ind w:left="420" w:hangingChars="175" w:hanging="420"/>
            </w:pP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9</w:t>
            </w:r>
            <w:r w:rsidR="00B83239">
              <w:rPr>
                <w:rFonts w:hint="eastAsia"/>
              </w:rPr>
              <w:t>.1</w:t>
            </w:r>
            <w:r w:rsidR="00B83239">
              <w:rPr>
                <w:rFonts w:hint="eastAsia"/>
              </w:rPr>
              <w:t>活動結束時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9</w:t>
            </w:r>
            <w:r w:rsidR="00B83239">
              <w:rPr>
                <w:rFonts w:hint="eastAsia"/>
              </w:rPr>
              <w:t>.2</w:t>
            </w:r>
            <w:r w:rsidR="00B83239">
              <w:rPr>
                <w:rFonts w:hint="eastAsia"/>
              </w:rPr>
              <w:t>狀況處理</w:t>
            </w:r>
            <w:r w:rsidR="00B83239">
              <w:rPr>
                <w:rFonts w:hint="eastAsia"/>
              </w:rPr>
              <w:t>30</w:t>
            </w:r>
            <w:r w:rsidR="00B83239">
              <w:rPr>
                <w:rFonts w:hint="eastAsia"/>
              </w:rPr>
              <w:t>分鐘內完成後續演出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A31980" w:rsidRPr="000228D9" w:rsidRDefault="00A31980" w:rsidP="00A31980">
            <w:pPr>
              <w:spacing w:line="160" w:lineRule="exact"/>
              <w:ind w:left="420" w:hangingChars="175" w:hanging="420"/>
            </w:pP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10</w:t>
            </w:r>
            <w:r w:rsidR="00B83239">
              <w:rPr>
                <w:rFonts w:hint="eastAsia"/>
              </w:rPr>
              <w:t>.1</w:t>
            </w:r>
            <w:r w:rsidR="00B83239">
              <w:rPr>
                <w:rFonts w:hint="eastAsia"/>
              </w:rPr>
              <w:t>活動結束時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10</w:t>
            </w:r>
            <w:r w:rsidR="00B83239">
              <w:rPr>
                <w:rFonts w:hint="eastAsia"/>
              </w:rPr>
              <w:t>.2</w:t>
            </w:r>
            <w:r w:rsidR="00B83239">
              <w:rPr>
                <w:rFonts w:hint="eastAsia"/>
              </w:rPr>
              <w:t>視損壞狀況而定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A31980" w:rsidRPr="000228D9" w:rsidRDefault="00A31980" w:rsidP="00A31980">
            <w:pPr>
              <w:spacing w:line="160" w:lineRule="exact"/>
              <w:ind w:left="420" w:hangingChars="175" w:hanging="420"/>
            </w:pPr>
          </w:p>
          <w:p w:rsidR="00B83239" w:rsidRDefault="007D47DD" w:rsidP="003233FA">
            <w:pPr>
              <w:ind w:left="420" w:hangingChars="175" w:hanging="420"/>
            </w:pPr>
            <w:r>
              <w:rPr>
                <w:rFonts w:hint="eastAsia"/>
              </w:rPr>
              <w:t>1</w:t>
            </w:r>
            <w:r w:rsidR="000228D9">
              <w:rPr>
                <w:rFonts w:hint="eastAsia"/>
              </w:rPr>
              <w:t>1</w:t>
            </w:r>
            <w:r w:rsidR="00B83239">
              <w:rPr>
                <w:rFonts w:hint="eastAsia"/>
              </w:rPr>
              <w:t>.</w:t>
            </w:r>
            <w:r w:rsidR="00B83239">
              <w:rPr>
                <w:rFonts w:hint="eastAsia"/>
              </w:rPr>
              <w:t>活動結束後</w:t>
            </w:r>
            <w:r w:rsidR="00B83239">
              <w:rPr>
                <w:rFonts w:hint="eastAsia"/>
              </w:rPr>
              <w:t>7</w:t>
            </w:r>
            <w:r w:rsidR="00B83239">
              <w:rPr>
                <w:rFonts w:hint="eastAsia"/>
              </w:rPr>
              <w:t>天內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文化局秘書室</w:t>
            </w:r>
          </w:p>
        </w:tc>
      </w:tr>
    </w:tbl>
    <w:p w:rsidR="00E71511" w:rsidRPr="00B83239" w:rsidRDefault="00B83239" w:rsidP="00B83239">
      <w:pPr>
        <w:jc w:val="center"/>
        <w:rPr>
          <w:sz w:val="20"/>
          <w:szCs w:val="20"/>
        </w:rPr>
      </w:pPr>
      <w:r w:rsidRPr="00B83239">
        <w:rPr>
          <w:rFonts w:hint="eastAsia"/>
          <w:sz w:val="20"/>
          <w:szCs w:val="20"/>
        </w:rPr>
        <w:t>(</w:t>
      </w:r>
      <w:r w:rsidRPr="00B83239">
        <w:rPr>
          <w:rFonts w:hint="eastAsia"/>
          <w:sz w:val="20"/>
          <w:szCs w:val="20"/>
        </w:rPr>
        <w:t>民</w:t>
      </w:r>
      <w:r w:rsidRPr="00B83239">
        <w:rPr>
          <w:rFonts w:hint="eastAsia"/>
          <w:sz w:val="20"/>
          <w:szCs w:val="20"/>
        </w:rPr>
        <w:t>)</w:t>
      </w:r>
      <w:proofErr w:type="gramStart"/>
      <w:r w:rsidRPr="00B83239">
        <w:rPr>
          <w:rFonts w:hint="eastAsia"/>
          <w:sz w:val="20"/>
          <w:szCs w:val="20"/>
        </w:rPr>
        <w:t>文展演</w:t>
      </w:r>
      <w:proofErr w:type="gramEnd"/>
      <w:r w:rsidRPr="00B83239">
        <w:rPr>
          <w:rFonts w:hint="eastAsia"/>
          <w:sz w:val="20"/>
          <w:szCs w:val="20"/>
        </w:rPr>
        <w:t>0</w:t>
      </w:r>
      <w:r w:rsidR="001D2C4A">
        <w:rPr>
          <w:rFonts w:hint="eastAsia"/>
          <w:sz w:val="20"/>
          <w:szCs w:val="20"/>
        </w:rPr>
        <w:t>4</w:t>
      </w:r>
      <w:r w:rsidRPr="00B83239">
        <w:rPr>
          <w:rFonts w:hint="eastAsia"/>
          <w:sz w:val="20"/>
          <w:szCs w:val="20"/>
        </w:rPr>
        <w:t>-</w:t>
      </w:r>
      <w:r w:rsidRPr="00B83239">
        <w:rPr>
          <w:rFonts w:hint="eastAsia"/>
          <w:sz w:val="20"/>
          <w:szCs w:val="20"/>
        </w:rPr>
        <w:t>流程圖</w:t>
      </w:r>
    </w:p>
    <w:sectPr w:rsidR="00E71511" w:rsidRPr="00B83239" w:rsidSect="00843C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C7" w:rsidRDefault="004F67C7" w:rsidP="00E7624E">
      <w:r>
        <w:separator/>
      </w:r>
    </w:p>
  </w:endnote>
  <w:endnote w:type="continuationSeparator" w:id="0">
    <w:p w:rsidR="004F67C7" w:rsidRDefault="004F67C7" w:rsidP="00E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C7" w:rsidRDefault="004F67C7" w:rsidP="00E7624E">
      <w:r>
        <w:separator/>
      </w:r>
    </w:p>
  </w:footnote>
  <w:footnote w:type="continuationSeparator" w:id="0">
    <w:p w:rsidR="004F67C7" w:rsidRDefault="004F67C7" w:rsidP="00E7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11"/>
    <w:rsid w:val="000228D9"/>
    <w:rsid w:val="000E7CDD"/>
    <w:rsid w:val="001C57A0"/>
    <w:rsid w:val="001D267B"/>
    <w:rsid w:val="001D2C4A"/>
    <w:rsid w:val="001E4963"/>
    <w:rsid w:val="00235FD0"/>
    <w:rsid w:val="0026415B"/>
    <w:rsid w:val="002C1BC3"/>
    <w:rsid w:val="003233FA"/>
    <w:rsid w:val="003D646D"/>
    <w:rsid w:val="003E0303"/>
    <w:rsid w:val="004B337E"/>
    <w:rsid w:val="004C6764"/>
    <w:rsid w:val="004F67C7"/>
    <w:rsid w:val="0057793D"/>
    <w:rsid w:val="005D1B16"/>
    <w:rsid w:val="00615E71"/>
    <w:rsid w:val="00770136"/>
    <w:rsid w:val="00793216"/>
    <w:rsid w:val="007B437A"/>
    <w:rsid w:val="007D47DD"/>
    <w:rsid w:val="008026C2"/>
    <w:rsid w:val="00811C83"/>
    <w:rsid w:val="0081310F"/>
    <w:rsid w:val="00822FA0"/>
    <w:rsid w:val="00843C96"/>
    <w:rsid w:val="00874597"/>
    <w:rsid w:val="008C6ACD"/>
    <w:rsid w:val="009671F1"/>
    <w:rsid w:val="009944CA"/>
    <w:rsid w:val="00995543"/>
    <w:rsid w:val="00A31980"/>
    <w:rsid w:val="00A72A1C"/>
    <w:rsid w:val="00AA46EE"/>
    <w:rsid w:val="00B03A12"/>
    <w:rsid w:val="00B17263"/>
    <w:rsid w:val="00B83239"/>
    <w:rsid w:val="00CD68DC"/>
    <w:rsid w:val="00D17440"/>
    <w:rsid w:val="00E41B8B"/>
    <w:rsid w:val="00E71511"/>
    <w:rsid w:val="00E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44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3C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2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2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44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3C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2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2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Gucci</dc:creator>
  <cp:lastModifiedBy>ad9029</cp:lastModifiedBy>
  <cp:revision>33</cp:revision>
  <dcterms:created xsi:type="dcterms:W3CDTF">2015-02-28T04:33:00Z</dcterms:created>
  <dcterms:modified xsi:type="dcterms:W3CDTF">2015-04-07T09:32:00Z</dcterms:modified>
</cp:coreProperties>
</file>