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989"/>
        <w:gridCol w:w="9"/>
        <w:gridCol w:w="426"/>
        <w:gridCol w:w="143"/>
        <w:gridCol w:w="1275"/>
        <w:gridCol w:w="2552"/>
        <w:gridCol w:w="140"/>
        <w:gridCol w:w="144"/>
        <w:gridCol w:w="990"/>
        <w:gridCol w:w="143"/>
        <w:gridCol w:w="143"/>
        <w:gridCol w:w="3118"/>
      </w:tblGrid>
      <w:tr w:rsidR="00FE013F" w:rsidRPr="00FE013F" w:rsidTr="008F362F">
        <w:trPr>
          <w:trHeight w:val="70"/>
        </w:trPr>
        <w:tc>
          <w:tcPr>
            <w:tcW w:w="18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提報編號</w:t>
            </w: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7E4B" w:rsidRPr="00FE013F" w:rsidRDefault="006F7E4B" w:rsidP="00E27EC9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FE013F" w:rsidRPr="00FE013F" w:rsidTr="004C568E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4E7E9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項目</w:t>
            </w:r>
            <w:r w:rsidR="009514C4" w:rsidRPr="00FE013F">
              <w:rPr>
                <w:rFonts w:ascii="標楷體" w:eastAsia="標楷體" w:hAnsi="標楷體" w:hint="eastAsia"/>
                <w:spacing w:val="-4"/>
              </w:rPr>
              <w:t>名稱</w:t>
            </w:r>
            <w:r w:rsidRPr="00FE013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E27EC9" w:rsidRPr="00FE013F" w:rsidRDefault="00E27EC9" w:rsidP="00E27EC9">
            <w:pPr>
              <w:spacing w:line="0" w:lineRule="atLeast"/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337E96" w:rsidRPr="00FE013F" w:rsidTr="00E858F8">
        <w:trPr>
          <w:trHeight w:val="1835"/>
        </w:trPr>
        <w:tc>
          <w:tcPr>
            <w:tcW w:w="1461" w:type="dxa"/>
            <w:gridSpan w:val="3"/>
            <w:vAlign w:val="center"/>
          </w:tcPr>
          <w:p w:rsidR="00337E96" w:rsidRPr="00FE013F" w:rsidRDefault="00337E96" w:rsidP="00E27EC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10"/>
          </w:tcPr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337E96" w:rsidRPr="004D1662" w:rsidRDefault="00337E96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  □平埔</w:t>
            </w:r>
            <w:r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337E96" w:rsidRPr="004D1662" w:rsidRDefault="00337E96" w:rsidP="008E6C1D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E013F" w:rsidRPr="00FE013F" w:rsidTr="005E44B3">
        <w:trPr>
          <w:trHeight w:val="1119"/>
        </w:trPr>
        <w:tc>
          <w:tcPr>
            <w:tcW w:w="1461" w:type="dxa"/>
            <w:gridSpan w:val="3"/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型態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3" w:type="dxa"/>
            <w:gridSpan w:val="8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□編織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染作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□刺繡　□製陶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窯藝</w:t>
            </w:r>
            <w:proofErr w:type="gramEnd"/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□琢玉　□木作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漆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剪粘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□雕塑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□彩繪　□裱褙　□造紙、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摹搨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　　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作筆製墨</w:t>
            </w:r>
            <w:proofErr w:type="gramEnd"/>
            <w:r w:rsidRPr="00FE013F">
              <w:rPr>
                <w:rFonts w:ascii="標楷體" w:eastAsia="標楷體" w:hAnsi="標楷體" w:hint="eastAsia"/>
              </w:rPr>
              <w:br/>
              <w:t>□金工　□其他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  <w:tc>
          <w:tcPr>
            <w:tcW w:w="3261" w:type="dxa"/>
            <w:gridSpan w:val="2"/>
            <w:vAlign w:val="center"/>
          </w:tcPr>
          <w:p w:rsidR="00883464" w:rsidRPr="00FE013F" w:rsidRDefault="00883464" w:rsidP="00556B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jc w:val="both"/>
              <w:rPr>
                <w:rFonts w:asciiTheme="majorEastAsia" w:eastAsiaTheme="majorEastAsia" w:hAnsiTheme="majorEastAsia"/>
                <w:kern w:val="0"/>
                <w:sz w:val="20"/>
              </w:rPr>
            </w:pP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本法施行細則第十條說明：「傳統工藝，包括裝飾、象徵、生活實用</w:t>
            </w:r>
            <w:r w:rsidR="005E44B3">
              <w:rPr>
                <w:rFonts w:asciiTheme="majorEastAsia" w:eastAsiaTheme="majorEastAsia" w:hAnsiTheme="majorEastAsia" w:hint="eastAsia"/>
                <w:kern w:val="0"/>
                <w:sz w:val="18"/>
              </w:rPr>
              <w:t>或其他以手工製作為主之傳統技藝」。如</w:t>
            </w:r>
            <w:r w:rsidR="000B4BD6"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無合適之選項，可</w:t>
            </w:r>
            <w:r w:rsidRPr="00FE013F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FE013F" w:rsidRPr="00FE013F" w:rsidTr="005E44B3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所在地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013F" w:rsidRPr="00FE013F" w:rsidTr="004C568E">
        <w:trPr>
          <w:trHeight w:val="475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27708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10"/>
            <w:tcBorders>
              <w:top w:val="single" w:sz="4" w:space="0" w:color="auto"/>
            </w:tcBorders>
            <w:vAlign w:val="center"/>
          </w:tcPr>
          <w:p w:rsidR="00883464" w:rsidRPr="00FE013F" w:rsidRDefault="00883464" w:rsidP="00E27E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E013F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E013F" w:rsidRPr="00FE013F" w:rsidTr="008F362F">
        <w:trPr>
          <w:trHeight w:val="337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118" w:type="dxa"/>
            <w:vAlign w:val="center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trHeight w:val="96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</w:tcPr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說明此傳統工藝之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由來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或發源地、變化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、發展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軌跡等，闡明作為無形文化資產所具有之世代交替、累積與變化之發展歷程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傳統工藝的名稱，可能有很多不同說法，有的是社群慣用的名稱，有的是官方使用的名稱；如有不同名稱，可逐一記錄。</w:t>
            </w:r>
          </w:p>
          <w:p w:rsidR="00883464" w:rsidRPr="00FE013F" w:rsidRDefault="00883464" w:rsidP="00E27EC9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118" w:type="dxa"/>
          </w:tcPr>
          <w:p w:rsidR="00883464" w:rsidRPr="00FE013F" w:rsidRDefault="00883464" w:rsidP="00E27EC9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375DA" w:rsidRPr="00FE013F" w:rsidTr="004C568E">
        <w:trPr>
          <w:trHeight w:val="1068"/>
        </w:trPr>
        <w:tc>
          <w:tcPr>
            <w:tcW w:w="1452" w:type="dxa"/>
            <w:gridSpan w:val="2"/>
          </w:tcPr>
          <w:p w:rsidR="009375DA" w:rsidRPr="00FE013F" w:rsidRDefault="009375DA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szCs w:val="22"/>
              </w:rPr>
              <w:t>技藝特徵</w:t>
            </w:r>
          </w:p>
        </w:tc>
        <w:tc>
          <w:tcPr>
            <w:tcW w:w="5965" w:type="dxa"/>
            <w:gridSpan w:val="10"/>
          </w:tcPr>
          <w:p w:rsidR="009375DA" w:rsidRPr="00FE013F" w:rsidRDefault="009375DA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vAlign w:val="center"/>
          </w:tcPr>
          <w:p w:rsidR="009375DA" w:rsidRDefault="009375DA" w:rsidP="009375DA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說明此</w:t>
            </w:r>
            <w:r>
              <w:rPr>
                <w:rFonts w:asciiTheme="majorEastAsia" w:eastAsiaTheme="majorEastAsia" w:hAnsiTheme="majorEastAsia" w:hint="eastAsia"/>
                <w:sz w:val="18"/>
                <w:szCs w:val="22"/>
              </w:rPr>
              <w:t>項目</w:t>
            </w:r>
            <w:r w:rsidR="00D25523" w:rsidRPr="00EC6EA3">
              <w:rPr>
                <w:rFonts w:asciiTheme="majorEastAsia" w:eastAsiaTheme="majorEastAsia" w:hAnsiTheme="majorEastAsia" w:hint="eastAsia"/>
                <w:sz w:val="18"/>
                <w:szCs w:val="18"/>
              </w:rPr>
              <w:t>可作為無形文資的核心保護</w:t>
            </w:r>
            <w:r w:rsidR="00D25523" w:rsidRPr="00EC6EA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對象</w:t>
            </w:r>
            <w:r w:rsidR="00D25523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，如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具有藝術價值、時代或流派特色、或可反映族群或地方</w:t>
            </w:r>
            <w:r w:rsidRPr="006110C2">
              <w:rPr>
                <w:rFonts w:asciiTheme="majorEastAsia" w:eastAsiaTheme="majorEastAsia" w:hAnsiTheme="majorEastAsia" w:hint="eastAsia"/>
                <w:sz w:val="18"/>
                <w:szCs w:val="18"/>
              </w:rPr>
              <w:t>審美觀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、生活特色的</w:t>
            </w:r>
            <w:r w:rsidRPr="00D239B1">
              <w:rPr>
                <w:rFonts w:asciiTheme="majorEastAsia" w:eastAsiaTheme="majorEastAsia" w:hAnsiTheme="majorEastAsia"/>
                <w:sz w:val="18"/>
                <w:szCs w:val="22"/>
              </w:rPr>
              <w:t>表現形式</w:t>
            </w:r>
            <w:r w:rsidRPr="00D239B1">
              <w:rPr>
                <w:rFonts w:asciiTheme="majorEastAsia" w:eastAsiaTheme="majorEastAsia" w:hAnsiTheme="majorEastAsia" w:hint="eastAsia"/>
                <w:sz w:val="18"/>
                <w:szCs w:val="22"/>
              </w:rPr>
              <w:t>與內容要項。</w:t>
            </w:r>
          </w:p>
          <w:p w:rsidR="009375DA" w:rsidRPr="00D239B1" w:rsidRDefault="00CF67C3" w:rsidP="00CF67C3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包括構成某傳統工藝項目之知識與實踐系統整體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22"/>
              </w:rPr>
              <w:t>內涵</w:t>
            </w:r>
            <w:r w:rsidRPr="00CF67C3">
              <w:rPr>
                <w:rFonts w:asciiTheme="majorEastAsia" w:eastAsiaTheme="majorEastAsia" w:hAnsiTheme="majorEastAsia" w:hint="eastAsia"/>
                <w:sz w:val="18"/>
                <w:szCs w:val="18"/>
              </w:rPr>
              <w:t>，例如，「工藝製作」的知識與技藝，以及重要材料、工具、相關信仰儀式等。</w:t>
            </w:r>
          </w:p>
        </w:tc>
      </w:tr>
      <w:tr w:rsidR="00FE013F" w:rsidRPr="00FE013F" w:rsidTr="00523F24">
        <w:trPr>
          <w:trHeight w:val="70"/>
        </w:trPr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E013F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E013F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□傳統表演藝術__________ □口述傳統____________</w:t>
            </w:r>
          </w:p>
          <w:p w:rsidR="00883464" w:rsidRPr="00FE013F" w:rsidRDefault="00883464" w:rsidP="00CA62B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□民俗______________ □傳統知識與實踐__________</w:t>
            </w:r>
          </w:p>
          <w:p w:rsidR="00883464" w:rsidRPr="00FE013F" w:rsidRDefault="00883464" w:rsidP="00CA62B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此傳統工藝項目，可能亦有與其他無形文化資產類別相關的重要知識或內涵。</w:t>
            </w:r>
          </w:p>
        </w:tc>
      </w:tr>
      <w:tr w:rsidR="00FE013F" w:rsidRPr="00FE013F" w:rsidTr="00A63EF5">
        <w:trPr>
          <w:trHeight w:val="20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  <w:spacing w:val="-8"/>
              </w:rPr>
              <w:t>相關場所、</w:t>
            </w:r>
            <w:r w:rsidRPr="00FE013F">
              <w:rPr>
                <w:rFonts w:eastAsia="標楷體" w:hint="eastAsia"/>
                <w:bCs/>
                <w:spacing w:val="-8"/>
              </w:rPr>
              <w:t xml:space="preserve"> </w:t>
            </w:r>
            <w:r w:rsidRPr="00FE013F">
              <w:rPr>
                <w:rFonts w:eastAsia="標楷體" w:hint="eastAsia"/>
                <w:bCs/>
                <w:spacing w:val="-6"/>
              </w:rPr>
              <w:t>空間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指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與此傳統工藝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</w:t>
            </w:r>
            <w:r w:rsidRPr="00FE013F">
              <w:rPr>
                <w:rFonts w:asciiTheme="majorEastAsia" w:eastAsiaTheme="majorEastAsia" w:hAnsiTheme="majorEastAsia" w:hint="eastAsia"/>
                <w:bCs/>
                <w:sz w:val="18"/>
                <w:szCs w:val="22"/>
              </w:rPr>
              <w:t>文化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或文化場域，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包括：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此傳統工藝流傳之核心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地區、規模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所擴及之地域範圍）以及相關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的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活動空間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等</w:t>
            </w:r>
            <w:r w:rsidRPr="00FE013F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FE013F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E013F" w:rsidRPr="00FE013F" w:rsidTr="002E28A4">
        <w:trPr>
          <w:trHeight w:val="841"/>
        </w:trPr>
        <w:tc>
          <w:tcPr>
            <w:tcW w:w="1452" w:type="dxa"/>
            <w:gridSpan w:val="2"/>
            <w:tcBorders>
              <w:bottom w:val="single" w:sz="4" w:space="0" w:color="auto"/>
            </w:tcBorders>
          </w:tcPr>
          <w:p w:rsidR="00883464" w:rsidRPr="00FE013F" w:rsidRDefault="00883464" w:rsidP="002B456C">
            <w:pPr>
              <w:pStyle w:val="a9"/>
              <w:numPr>
                <w:ilvl w:val="0"/>
                <w:numId w:val="12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E013F">
              <w:rPr>
                <w:rFonts w:eastAsia="標楷體" w:hint="eastAsia"/>
                <w:bCs/>
              </w:rPr>
              <w:t>重要相關物件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83464" w:rsidRPr="00FE013F" w:rsidRDefault="00D570F6" w:rsidP="002E28A4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指出進行此傳統工藝時使用的必要物件或工具，並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3464"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FE013F" w:rsidRPr="00FE013F" w:rsidTr="008F362F">
        <w:trPr>
          <w:trHeight w:val="209"/>
        </w:trPr>
        <w:tc>
          <w:tcPr>
            <w:tcW w:w="7417" w:type="dxa"/>
            <w:gridSpan w:val="12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lastRenderedPageBreak/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說明</w:t>
            </w:r>
          </w:p>
        </w:tc>
      </w:tr>
      <w:tr w:rsidR="00FE013F" w:rsidRPr="00FE013F" w:rsidTr="008F362F">
        <w:trPr>
          <w:cantSplit/>
          <w:trHeight w:val="70"/>
        </w:trPr>
        <w:tc>
          <w:tcPr>
            <w:tcW w:w="7417" w:type="dxa"/>
            <w:gridSpan w:val="12"/>
          </w:tcPr>
          <w:p w:rsidR="00883464" w:rsidRPr="00FE013F" w:rsidRDefault="00883464" w:rsidP="00556B0C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列出在此傳統工藝中實際執行、扮演核心角色之相關實踐者，包括群</w:t>
            </w:r>
            <w:r w:rsidR="002E28A4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3464" w:rsidRPr="00FE013F" w:rsidRDefault="00883464" w:rsidP="002B456C">
            <w:pPr>
              <w:pStyle w:val="a9"/>
              <w:numPr>
                <w:ilvl w:val="0"/>
                <w:numId w:val="7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簡要指出這些相關實踐者在此傳統工藝中，執行或參與了哪些項目或過程。</w:t>
            </w:r>
          </w:p>
        </w:tc>
      </w:tr>
      <w:tr w:rsidR="00FE013F" w:rsidRPr="00FE013F" w:rsidTr="004C568E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27708C">
            <w:pPr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965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3464" w:rsidRPr="00FE013F" w:rsidRDefault="00883464" w:rsidP="007E5530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上述各欄位之資料來源，如參考文獻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、田野或訪談（受訪人姓名，年月日）。</w:t>
            </w:r>
          </w:p>
          <w:p w:rsidR="00883464" w:rsidRPr="00FE013F" w:rsidRDefault="00883464" w:rsidP="00C36384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2"/>
              </w:rPr>
              <w:t>可註明使用上述資料或資料蒐集時，特殊的文化限制或考量，包括實踐者是否同意此項目列入普查資料、是否有部分資料公開之限制等。</w:t>
            </w:r>
          </w:p>
        </w:tc>
      </w:tr>
      <w:tr w:rsidR="00FE013F" w:rsidRPr="00FE013F" w:rsidTr="008E3173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FB2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相關實踐者基本資料 (可同時填寫一位以上的個人／團體)</w:t>
            </w:r>
          </w:p>
        </w:tc>
      </w:tr>
      <w:tr w:rsidR="00FE013F" w:rsidRPr="00FE013F" w:rsidTr="00F35F28">
        <w:trPr>
          <w:cantSplit/>
          <w:trHeight w:val="85"/>
        </w:trPr>
        <w:tc>
          <w:tcPr>
            <w:tcW w:w="463" w:type="dxa"/>
            <w:vMerge w:val="restart"/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67" w:type="dxa"/>
            <w:gridSpan w:val="4"/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姓  名</w:t>
            </w:r>
          </w:p>
        </w:tc>
        <w:tc>
          <w:tcPr>
            <w:tcW w:w="5101" w:type="dxa"/>
            <w:gridSpan w:val="5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 w:val="restart"/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相關實踐者照片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出生年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所屬團體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ind w:rightChars="444" w:right="1066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電  話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公：                   宅：                   手機：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38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戶籍地址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C568E">
            <w:pPr>
              <w:spacing w:line="0" w:lineRule="atLeas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號　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聯絡地址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 xml:space="preserve">同上     </w:t>
            </w:r>
          </w:p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縣(市)     鄉鎮市區    村里   鄰   路(街)   段   巷   弄   號   樓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51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4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F1549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 w:hint="eastAsia"/>
                <w:spacing w:val="-4"/>
              </w:rPr>
              <w:t>相關活動</w:t>
            </w:r>
            <w:r w:rsidRPr="00FE013F">
              <w:rPr>
                <w:rFonts w:ascii="標楷體" w:eastAsia="標楷體" w:hAnsi="標楷體"/>
                <w:spacing w:val="-4"/>
              </w:rPr>
              <w:br/>
            </w:r>
            <w:r w:rsidRPr="00FE013F">
              <w:rPr>
                <w:rFonts w:ascii="標楷體" w:eastAsia="標楷體" w:hAnsi="標楷體" w:hint="eastAsia"/>
                <w:spacing w:val="-4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8D434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  <w:spacing w:val="-4"/>
              </w:rPr>
            </w:pPr>
            <w:r w:rsidRPr="00FE013F">
              <w:rPr>
                <w:rFonts w:ascii="標楷體" w:eastAsia="標楷體" w:hAnsi="標楷體"/>
                <w:spacing w:val="-4"/>
              </w:rPr>
              <w:t>展演紀錄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紀錄實踐者曾公開展演活動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2A6C5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此實踐者如已具其他無形文化資產項目之保存者認定，可於此註明該項目名稱。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  <w:szCs w:val="20"/>
              </w:rPr>
              <w:t>調查研究單位。</w:t>
            </w:r>
          </w:p>
        </w:tc>
      </w:tr>
      <w:tr w:rsidR="00FE013F" w:rsidRPr="00FE013F" w:rsidTr="00F35F28">
        <w:trPr>
          <w:cantSplit/>
          <w:trHeight w:val="124"/>
        </w:trPr>
        <w:tc>
          <w:tcPr>
            <w:tcW w:w="463" w:type="dxa"/>
            <w:vMerge w:val="restart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lastRenderedPageBreak/>
              <w:t>團體</w:t>
            </w:r>
          </w:p>
        </w:tc>
        <w:tc>
          <w:tcPr>
            <w:tcW w:w="1567" w:type="dxa"/>
            <w:gridSpan w:val="4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名  稱</w:t>
            </w:r>
          </w:p>
        </w:tc>
        <w:tc>
          <w:tcPr>
            <w:tcW w:w="5101" w:type="dxa"/>
            <w:gridSpan w:val="5"/>
            <w:tcBorders>
              <w:top w:val="double" w:sz="4" w:space="0" w:color="auto"/>
            </w:tcBorders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E013F">
              <w:rPr>
                <w:rFonts w:ascii="標楷體" w:eastAsia="標楷體" w:hAnsi="標楷體" w:hint="eastAsia"/>
              </w:rPr>
              <w:t>相關實踐團體照片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電</w:t>
            </w:r>
            <w:r w:rsidRPr="00FE013F">
              <w:rPr>
                <w:rFonts w:ascii="標楷體" w:eastAsia="標楷體" w:hAnsi="標楷體" w:hint="eastAsia"/>
              </w:rPr>
              <w:t xml:space="preserve">    </w:t>
            </w:r>
            <w:r w:rsidRPr="00FE013F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</w:rPr>
            </w:pPr>
            <w:r w:rsidRPr="00FE013F">
              <w:rPr>
                <w:rFonts w:eastAsia="標楷體"/>
                <w:spacing w:val="-4"/>
              </w:rPr>
              <w:t>E-mail/</w:t>
            </w:r>
            <w:r w:rsidRPr="00FE013F">
              <w:rPr>
                <w:rFonts w:eastAsia="標楷體" w:hint="eastAsia"/>
                <w:spacing w:val="-4"/>
              </w:rPr>
              <w:t>網址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成立時間</w:t>
            </w:r>
            <w:r w:rsidRPr="00FE01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 xml:space="preserve">   年    月    日</w:t>
            </w:r>
            <w:r w:rsidRPr="00FE013F">
              <w:rPr>
                <w:rFonts w:ascii="標楷體" w:eastAsia="標楷體" w:hAnsi="標楷體" w:hint="eastAsia"/>
              </w:rPr>
              <w:t>／於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</w:t>
            </w:r>
            <w:proofErr w:type="gramEnd"/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代表人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Default="00883464" w:rsidP="00556B0C">
            <w:pPr>
              <w:spacing w:line="0" w:lineRule="atLeast"/>
              <w:ind w:firstLine="720"/>
              <w:rPr>
                <w:rFonts w:ascii="標楷體" w:eastAsia="標楷體" w:hAnsi="標楷體" w:hint="eastAsia"/>
              </w:rPr>
            </w:pPr>
          </w:p>
          <w:p w:rsidR="00010670" w:rsidRPr="00FE013F" w:rsidRDefault="00010670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Default="00883464" w:rsidP="00556B0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  <w:p w:rsidR="00010670" w:rsidRPr="00FE013F" w:rsidRDefault="00010670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Default="00883464" w:rsidP="00556B0C">
            <w:pPr>
              <w:spacing w:line="0" w:lineRule="atLeast"/>
              <w:rPr>
                <w:rFonts w:ascii="標楷體" w:eastAsia="標楷體" w:hAnsi="標楷體" w:hint="eastAsia"/>
                <w:sz w:val="20"/>
              </w:rPr>
            </w:pPr>
          </w:p>
          <w:p w:rsidR="00010670" w:rsidRPr="00FE013F" w:rsidRDefault="00010670" w:rsidP="00556B0C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eastAsia="標楷體"/>
                <w:spacing w:val="-4"/>
                <w:szCs w:val="22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FE013F">
              <w:rPr>
                <w:rFonts w:eastAsia="標楷體" w:hint="eastAsia"/>
                <w:spacing w:val="-4"/>
                <w:szCs w:val="22"/>
              </w:rPr>
              <w:t>學藝過程</w:t>
            </w:r>
          </w:p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FE013F">
              <w:rPr>
                <w:rFonts w:ascii="標楷體" w:eastAsia="標楷體" w:hAnsi="標楷體" w:hint="eastAsia"/>
                <w:sz w:val="22"/>
              </w:rPr>
              <w:t>師承狀況)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參與經歷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從何時開始參與、參與了</w:t>
            </w:r>
            <w:proofErr w:type="gramStart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甚麼，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  <w:szCs w:val="20"/>
              </w:rPr>
              <w:t>在此項目中的身分與扮演的角色等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271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Default="00883464" w:rsidP="00556B0C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010670" w:rsidRPr="00FE013F" w:rsidRDefault="00010670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55F6B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6B" w:rsidRPr="00FE013F" w:rsidRDefault="00C55F6B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F6B" w:rsidRPr="006D722A" w:rsidRDefault="00C55F6B" w:rsidP="008D51F2">
            <w:pPr>
              <w:spacing w:line="0" w:lineRule="atLeast"/>
              <w:rPr>
                <w:rFonts w:ascii="標楷體" w:eastAsia="標楷體" w:hAnsi="標楷體"/>
              </w:rPr>
            </w:pPr>
            <w:r w:rsidRPr="006D722A">
              <w:rPr>
                <w:rFonts w:ascii="標楷體" w:eastAsia="標楷體" w:hAnsi="標楷體" w:hint="eastAsia"/>
              </w:rPr>
              <w:t>團體內重要藝師/實踐者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F6B" w:rsidRPr="00FE013F" w:rsidRDefault="00C55F6B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/>
                <w:spacing w:val="-8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  <w:spacing w:val="-12"/>
              </w:rPr>
              <w:t>專長與技藝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010670" w:rsidRPr="00FE013F" w:rsidRDefault="00010670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代 表 作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464" w:rsidRDefault="00883464" w:rsidP="00556B0C">
            <w:pPr>
              <w:spacing w:line="0" w:lineRule="atLeast"/>
              <w:jc w:val="both"/>
              <w:rPr>
                <w:rFonts w:asciiTheme="majorEastAsia" w:eastAsiaTheme="majorEastAsia" w:hAnsiTheme="majorEastAsia" w:hint="eastAsia"/>
                <w:sz w:val="18"/>
              </w:rPr>
            </w:pPr>
          </w:p>
          <w:p w:rsidR="00010670" w:rsidRPr="00FE013F" w:rsidRDefault="00010670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相關活動</w:t>
            </w:r>
            <w:r w:rsidRPr="00FE013F">
              <w:rPr>
                <w:rFonts w:ascii="標楷體" w:eastAsia="標楷體" w:hAnsi="標楷體"/>
              </w:rPr>
              <w:br/>
            </w:r>
            <w:r w:rsidRPr="00FE013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A866A3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得獎紀錄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條列得獎之年度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屆次</w:t>
            </w:r>
            <w:proofErr w:type="gramEnd"/>
            <w:r w:rsidRPr="00FE013F">
              <w:rPr>
                <w:rFonts w:asciiTheme="majorEastAsia" w:eastAsiaTheme="majorEastAsia" w:hAnsiTheme="majorEastAsia"/>
                <w:sz w:val="18"/>
              </w:rPr>
              <w:t>、獎項，如：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2001年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第一屆總統文化獎。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展演紀錄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紀錄該位實踐者曾公開展演活動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為：日期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(年/月/日)。〈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展演名稱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〉，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pacing w:val="-2"/>
                <w:sz w:val="18"/>
              </w:rPr>
              <w:t>主辦單位。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傳</w:t>
            </w:r>
            <w:r w:rsidRPr="00FE013F">
              <w:rPr>
                <w:rFonts w:ascii="標楷體" w:eastAsia="標楷體" w:hAnsi="標楷體" w:hint="eastAsia"/>
              </w:rPr>
              <w:t>習</w:t>
            </w:r>
            <w:r w:rsidRPr="00FE013F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7A51BB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/>
                <w:sz w:val="18"/>
              </w:rPr>
              <w:t>紀錄實踐者曾進行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之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藝能傳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習，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為：日期（起-迄）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(年/月/日</w:t>
            </w:r>
            <w:proofErr w:type="gramStart"/>
            <w:r w:rsidRPr="00FE013F">
              <w:rPr>
                <w:rFonts w:asciiTheme="majorEastAsia" w:eastAsiaTheme="majorEastAsia" w:hAnsiTheme="majorEastAsia"/>
                <w:sz w:val="18"/>
              </w:rPr>
              <w:t>）</w:t>
            </w:r>
            <w:proofErr w:type="gramEnd"/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傳習名稱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」，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地點（縣市-區/鄉/鎮）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主辦單位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，承辦單位。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E013F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出版紀錄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各類出版品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為：作者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出版品名稱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出版地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出版單位。</w:t>
            </w:r>
          </w:p>
        </w:tc>
      </w:tr>
      <w:tr w:rsidR="00FE013F" w:rsidRPr="00FE013F" w:rsidTr="00F35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64" w:rsidRPr="00FE013F" w:rsidRDefault="00883464" w:rsidP="00556B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4D7C6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/>
              </w:rPr>
              <w:t>研究/</w:t>
            </w:r>
            <w:r w:rsidRPr="00FE013F">
              <w:rPr>
                <w:rFonts w:ascii="標楷體" w:eastAsia="標楷體" w:hAnsi="標楷體" w:hint="eastAsia"/>
              </w:rPr>
              <w:br/>
            </w:r>
            <w:r w:rsidRPr="00FE013F">
              <w:rPr>
                <w:rFonts w:ascii="標楷體" w:eastAsia="標楷體" w:hAnsi="標楷體"/>
              </w:rPr>
              <w:t>調查紀錄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FE013F">
              <w:rPr>
                <w:rFonts w:asciiTheme="majorEastAsia" w:eastAsiaTheme="majorEastAsia" w:hAnsiTheme="majorEastAsia" w:hint="eastAsia"/>
                <w:sz w:val="18"/>
              </w:rPr>
              <w:t>與此實踐者相關的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研究調查紀錄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填寫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格式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為：計畫主持人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年份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。《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研究調查計畫名稱</w:t>
            </w:r>
            <w:r w:rsidRPr="00FE013F">
              <w:rPr>
                <w:rFonts w:asciiTheme="majorEastAsia" w:eastAsiaTheme="majorEastAsia" w:hAnsiTheme="majorEastAsia" w:hint="eastAsia"/>
                <w:sz w:val="18"/>
              </w:rPr>
              <w:t>》，</w:t>
            </w:r>
            <w:r w:rsidRPr="00FE013F">
              <w:rPr>
                <w:rFonts w:asciiTheme="majorEastAsia" w:eastAsiaTheme="majorEastAsia" w:hAnsiTheme="majorEastAsia"/>
                <w:sz w:val="18"/>
              </w:rPr>
              <w:t>調查研究單位。</w:t>
            </w:r>
          </w:p>
        </w:tc>
      </w:tr>
      <w:tr w:rsidR="00FE013F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83464" w:rsidRPr="00FE013F" w:rsidRDefault="00883464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FE013F" w:rsidRPr="00FE013F" w:rsidTr="004810CC">
        <w:trPr>
          <w:cantSplit/>
          <w:trHeight w:val="979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670" w:rsidRDefault="00010670" w:rsidP="000B69D1">
            <w:pPr>
              <w:ind w:firstLineChars="100" w:firstLine="240"/>
              <w:rPr>
                <w:rFonts w:ascii="標楷體" w:eastAsia="標楷體" w:hAnsi="標楷體" w:hint="eastAsia"/>
              </w:rPr>
            </w:pPr>
          </w:p>
          <w:p w:rsidR="00883464" w:rsidRDefault="00883464" w:rsidP="000B69D1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FE013F">
              <w:rPr>
                <w:rFonts w:ascii="標楷體" w:eastAsia="標楷體" w:hAnsi="標楷體"/>
              </w:rPr>
              <w:t>□</w:t>
            </w:r>
            <w:r w:rsidRPr="00FE013F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010670" w:rsidRPr="00FE013F" w:rsidRDefault="00010670" w:rsidP="000B69D1">
            <w:pPr>
              <w:ind w:firstLineChars="100" w:firstLine="240"/>
              <w:rPr>
                <w:rFonts w:ascii="標楷體" w:eastAsia="標楷體" w:hAnsi="標楷體"/>
              </w:rPr>
            </w:pPr>
          </w:p>
          <w:p w:rsidR="00883464" w:rsidRPr="00FE013F" w:rsidRDefault="00883464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FE013F" w:rsidRPr="00FE013F" w:rsidTr="00556B0C">
        <w:tc>
          <w:tcPr>
            <w:tcW w:w="10535" w:type="dxa"/>
            <w:gridSpan w:val="13"/>
            <w:shd w:val="clear" w:color="auto" w:fill="E0E0E0"/>
          </w:tcPr>
          <w:p w:rsidR="00883464" w:rsidRPr="00FE013F" w:rsidRDefault="00883464" w:rsidP="00556B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FE013F" w:rsidRPr="00FE013F" w:rsidTr="00010670">
        <w:tc>
          <w:tcPr>
            <w:tcW w:w="188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425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3464" w:rsidRPr="00FE013F" w:rsidRDefault="00883464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0670" w:rsidRPr="00FE013F" w:rsidTr="00010670">
        <w:tc>
          <w:tcPr>
            <w:tcW w:w="18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0670" w:rsidRPr="00366569" w:rsidRDefault="00010670" w:rsidP="006C7943">
            <w:r w:rsidRPr="00FC3819">
              <w:rPr>
                <w:rFonts w:ascii="標楷體" w:eastAsia="標楷體" w:hAnsi="標楷體" w:cstheme="minorBidi" w:hint="eastAsia"/>
                <w:b/>
                <w:color w:val="FF0000"/>
                <w:sz w:val="52"/>
                <w:szCs w:val="54"/>
                <w:highlight w:val="yellow"/>
                <w:eastAsianLayout w:id="1760217856" w:combine="1"/>
              </w:rPr>
              <w:t>□同  意 □不同意</w:t>
            </w:r>
          </w:p>
        </w:tc>
        <w:tc>
          <w:tcPr>
            <w:tcW w:w="864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0670" w:rsidRDefault="00010670" w:rsidP="006C7943">
            <w:pPr>
              <w:rPr>
                <w:rFonts w:ascii="標楷體" w:eastAsia="標楷體" w:hAnsi="標楷體" w:cstheme="minorBidi"/>
                <w:color w:val="FF0000"/>
                <w:szCs w:val="22"/>
                <w:highlight w:val="yellow"/>
              </w:rPr>
            </w:pPr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就提報/申請案件於國家文化資產網(</w:t>
            </w:r>
            <w:hyperlink r:id="rId8" w:history="1">
              <w:r w:rsidRPr="00582B22">
                <w:rPr>
                  <w:rStyle w:val="aa"/>
                  <w:rFonts w:ascii="標楷體" w:eastAsia="標楷體" w:hAnsi="標楷體" w:cstheme="minorBidi" w:hint="eastAsia"/>
                  <w:szCs w:val="22"/>
                  <w:highlight w:val="yellow"/>
                </w:rPr>
                <w:t>https://nchdb.boch.gov.tw/</w:t>
              </w:r>
            </w:hyperlink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)</w:t>
            </w:r>
          </w:p>
          <w:p w:rsidR="00010670" w:rsidRDefault="00010670" w:rsidP="006C7943"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公開台端之姓名。（未勾選者，視為不同意）</w:t>
            </w:r>
          </w:p>
        </w:tc>
      </w:tr>
      <w:tr w:rsidR="00010670" w:rsidRPr="00FE013F" w:rsidTr="00010670">
        <w:tc>
          <w:tcPr>
            <w:tcW w:w="1887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010670" w:rsidRPr="00FE013F" w:rsidRDefault="00010670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8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0670" w:rsidRPr="00FE013F" w:rsidRDefault="00010670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10670" w:rsidRPr="00FE013F" w:rsidTr="008F362F">
        <w:tc>
          <w:tcPr>
            <w:tcW w:w="1887" w:type="dxa"/>
            <w:gridSpan w:val="4"/>
            <w:shd w:val="clear" w:color="auto" w:fill="auto"/>
          </w:tcPr>
          <w:p w:rsidR="00010670" w:rsidRPr="00FE013F" w:rsidRDefault="00010670" w:rsidP="00556B0C">
            <w:pPr>
              <w:spacing w:line="0" w:lineRule="atLeas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8" w:type="dxa"/>
            <w:gridSpan w:val="9"/>
            <w:shd w:val="clear" w:color="auto" w:fill="auto"/>
          </w:tcPr>
          <w:p w:rsidR="00010670" w:rsidRPr="00FE013F" w:rsidRDefault="00010670" w:rsidP="00556B0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10670" w:rsidRPr="00FE013F" w:rsidTr="00BD3B34">
        <w:tc>
          <w:tcPr>
            <w:tcW w:w="10535" w:type="dxa"/>
            <w:gridSpan w:val="13"/>
            <w:shd w:val="clear" w:color="auto" w:fill="auto"/>
            <w:vAlign w:val="center"/>
          </w:tcPr>
          <w:p w:rsidR="00010670" w:rsidRPr="00F130C1" w:rsidRDefault="00010670" w:rsidP="006C7943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*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蒐集個人資料告知事項暨個人資料提供同意書</w:t>
            </w:r>
          </w:p>
        </w:tc>
      </w:tr>
      <w:tr w:rsidR="00010670" w:rsidRPr="00FE013F" w:rsidTr="00BD3B34">
        <w:tc>
          <w:tcPr>
            <w:tcW w:w="10535" w:type="dxa"/>
            <w:gridSpan w:val="13"/>
            <w:shd w:val="clear" w:color="auto" w:fill="auto"/>
            <w:vAlign w:val="center"/>
          </w:tcPr>
          <w:p w:rsidR="00010670" w:rsidRPr="00F130C1" w:rsidRDefault="000106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文化</w:t>
            </w:r>
            <w:r w:rsidRPr="007E5C6D">
              <w:rPr>
                <w:rFonts w:ascii="標楷體" w:eastAsia="標楷體" w:hAnsi="標楷體"/>
                <w:b/>
                <w:color w:val="FF0000"/>
                <w:highlight w:val="yellow"/>
              </w:rPr>
              <w:t>部</w:t>
            </w: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、文化部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文化資產局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、_</w:t>
            </w:r>
            <w:r w:rsidRPr="005B18E5">
              <w:rPr>
                <w:rFonts w:ascii="標楷體" w:eastAsia="標楷體" w:hAnsi="標楷體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&lt;</w:t>
            </w:r>
            <w:r w:rsidRPr="005B18E5">
              <w:rPr>
                <w:rFonts w:ascii="標楷體" w:eastAsia="標楷體" w:hAnsi="標楷體" w:hint="eastAsia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直轄市、縣(市)政府</w:t>
            </w:r>
            <w:r w:rsidRPr="005B18E5">
              <w:rPr>
                <w:rFonts w:ascii="標楷體" w:eastAsia="標楷體" w:hAnsi="標楷體"/>
                <w:spacing w:val="-84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&gt;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_____________________(以下合稱機關)</w:t>
            </w:r>
            <w:r w:rsidRPr="00F130C1">
              <w:rPr>
                <w:rFonts w:ascii="標楷體" w:eastAsia="標楷體" w:hAnsi="標楷體"/>
                <w:highlight w:val="yellow"/>
              </w:rPr>
              <w:t>遵守個人資料保護法規定，在您提供個人資料予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 xml:space="preserve">前，依法告知下列事項： 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機關為</w:t>
            </w:r>
            <w:r w:rsidRPr="00F130C1">
              <w:rPr>
                <w:rFonts w:ascii="標楷體" w:eastAsia="標楷體" w:hAnsi="標楷體"/>
                <w:highlight w:val="yellow"/>
              </w:rPr>
              <w:t>能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鼓</w:t>
            </w:r>
            <w:r w:rsidRPr="00F130C1">
              <w:rPr>
                <w:rFonts w:ascii="標楷體" w:eastAsia="標楷體" w:hAnsi="標楷體"/>
                <w:highlight w:val="yellow"/>
              </w:rPr>
              <w:t>勵民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眾</w:t>
            </w:r>
            <w:r w:rsidRPr="00F130C1">
              <w:rPr>
                <w:rFonts w:ascii="標楷體" w:eastAsia="標楷體" w:hAnsi="標楷體"/>
                <w:highlight w:val="yellow"/>
              </w:rPr>
              <w:t>提報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文</w:t>
            </w:r>
            <w:r w:rsidRPr="00F130C1">
              <w:rPr>
                <w:rFonts w:ascii="標楷體" w:eastAsia="標楷體" w:hAnsi="標楷體"/>
                <w:highlight w:val="yellow"/>
              </w:rPr>
              <w:t>化資產並肯定提報人之努力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等</w:t>
            </w:r>
            <w:r w:rsidRPr="00F130C1">
              <w:rPr>
                <w:rFonts w:ascii="標楷體" w:eastAsia="標楷體" w:hAnsi="標楷體"/>
                <w:highlight w:val="yellow"/>
              </w:rPr>
              <w:t>目的而獲取您下列個人資料類別：姓名、連絡方式(包括但不限於電話號碼、E-MAIL、居住或工作地址)等，或其他得以直接或間接識別您個人之資料。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於</w:t>
            </w:r>
            <w:r w:rsidRPr="00F130C1">
              <w:rPr>
                <w:rFonts w:ascii="標楷體" w:eastAsia="標楷體" w:hAnsi="標楷體"/>
                <w:highlight w:val="yellow"/>
              </w:rPr>
              <w:t>個人資料保護法及相關法令之規定下，依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隱私權保護政策，蒐集、處理及利用您的個人資料。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三、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將於蒐集目的之存續期間合理利用您的個人資料。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四、除蒐集之目的涉及國際業務或活動外，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僅於中華民國領域內利用您的個人資料。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五、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將於原蒐集之特定目的、本次以外之產業之推廣、宣導及輔導、以及其他公務機關請求行政協助之目的範圍內，合理利用您的個人資料。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六、您可依個人資料保護法第3條規定，就您的個人資料向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行使下列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之</w:t>
            </w:r>
            <w:r w:rsidRPr="00F130C1">
              <w:rPr>
                <w:rFonts w:ascii="標楷體" w:eastAsia="標楷體" w:hAnsi="標楷體"/>
                <w:highlight w:val="yellow"/>
              </w:rPr>
              <w:t>權利：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</w:t>
            </w:r>
            <w:proofErr w:type="gramStart"/>
            <w:r w:rsidRPr="00F130C1">
              <w:rPr>
                <w:rFonts w:ascii="標楷體" w:eastAsia="標楷體" w:hAnsi="標楷體"/>
                <w:highlight w:val="yellow"/>
              </w:rPr>
              <w:t>一</w:t>
            </w:r>
            <w:proofErr w:type="gramEnd"/>
            <w:r w:rsidRPr="00F130C1">
              <w:rPr>
                <w:rFonts w:ascii="標楷體" w:eastAsia="標楷體" w:hAnsi="標楷體"/>
                <w:highlight w:val="yellow"/>
              </w:rPr>
              <w:t>)查詢或請求閱覽。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(二)請求製給複製本。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(三)請求補充或更正。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(四)請求停止蒐集、處理及利用。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(五)請求刪除。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您因行使上述權利而導致對您的權益產生減損時，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不負相關賠償責任。另依個人資料保護法第14條規定，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得酌收行政作業費用。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七、若您未提供正確之個人資料，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將無法為您提供特定目的之相關業務。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八、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因業務需要而委託其他機關處理您的個人資料時，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將善盡監督之責。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九、您瞭解此一同意書符合個人資料保護法及相關法規之要求，且同意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留存此同意書，供日後取出查驗。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</w:p>
          <w:p w:rsidR="00010670" w:rsidRPr="00F130C1" w:rsidRDefault="00010670" w:rsidP="006C7943">
            <w:pPr>
              <w:snapToGrid w:val="0"/>
              <w:spacing w:line="360" w:lineRule="exact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/>
                <w:b/>
                <w:highlight w:val="yellow"/>
              </w:rPr>
              <w:t>個人資料之同意提供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一、本人已充分知悉上述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告知事項。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ind w:left="485" w:hangingChars="202" w:hanging="485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二、本人同意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蒐集、處理、利用本人之個人資料，以及其他公務機關請求行政協助目的之提供。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</w:p>
          <w:p w:rsidR="00010670" w:rsidRPr="00F130C1" w:rsidRDefault="00010670" w:rsidP="006C794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立同意書人:                          簽章</w:t>
            </w:r>
          </w:p>
          <w:p w:rsidR="00010670" w:rsidRPr="00F130C1" w:rsidRDefault="00010670" w:rsidP="006C794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中華民國        年         月          日</w:t>
            </w:r>
          </w:p>
          <w:p w:rsidR="00010670" w:rsidRPr="00F130C1" w:rsidRDefault="00010670" w:rsidP="006C7943">
            <w:pPr>
              <w:ind w:leftChars="300" w:left="720"/>
              <w:rPr>
                <w:rFonts w:ascii="標楷體" w:eastAsia="標楷體" w:hAnsi="標楷體"/>
                <w:highlight w:val="yellow"/>
              </w:rPr>
            </w:pPr>
          </w:p>
        </w:tc>
      </w:tr>
      <w:tr w:rsidR="00010670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10670" w:rsidRPr="00FE013F" w:rsidRDefault="00010670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lastRenderedPageBreak/>
              <w:t>相關圖片與說明</w:t>
            </w:r>
          </w:p>
        </w:tc>
      </w:tr>
      <w:tr w:rsidR="00010670" w:rsidRPr="00FE013F" w:rsidTr="00F06C17">
        <w:trPr>
          <w:cantSplit/>
          <w:trHeight w:val="4408"/>
        </w:trPr>
        <w:tc>
          <w:tcPr>
            <w:tcW w:w="10535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0670" w:rsidRPr="00FE013F" w:rsidRDefault="00010670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proofErr w:type="gramStart"/>
            <w:r w:rsidRPr="00FE013F">
              <w:rPr>
                <w:rFonts w:ascii="標楷體" w:eastAsia="標楷體" w:hAnsi="標楷體" w:hint="eastAsia"/>
              </w:rPr>
              <w:t>（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提供照片如傳統工藝活動紀錄、實踐者等圖像，</w:t>
            </w:r>
          </w:p>
          <w:p w:rsidR="00010670" w:rsidRPr="00FE013F" w:rsidRDefault="00010670" w:rsidP="00556B0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可註明圖說、拍攝者/拍攝日期、或圖像使用之限制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010670" w:rsidRPr="00FE013F" w:rsidTr="00556B0C">
        <w:trPr>
          <w:trHeight w:val="360"/>
        </w:trPr>
        <w:tc>
          <w:tcPr>
            <w:tcW w:w="10535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10670" w:rsidRPr="00FE013F" w:rsidRDefault="00010670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010670" w:rsidRPr="00FE013F" w:rsidTr="00556B0C">
        <w:trPr>
          <w:cantSplit/>
          <w:trHeight w:val="1580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0670" w:rsidRPr="002F43FF" w:rsidRDefault="00010670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010670" w:rsidRPr="002F43FF" w:rsidRDefault="00010670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010670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10670" w:rsidRPr="00FE013F" w:rsidRDefault="00010670" w:rsidP="00556B0C">
            <w:pPr>
              <w:jc w:val="center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010670" w:rsidRPr="00FE013F" w:rsidTr="00556B0C">
        <w:trPr>
          <w:trHeight w:val="281"/>
        </w:trPr>
        <w:tc>
          <w:tcPr>
            <w:tcW w:w="10535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0670" w:rsidRPr="00FE013F" w:rsidRDefault="00010670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010670" w:rsidRPr="00FE013F" w:rsidRDefault="00010670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010670" w:rsidRPr="00FE013F" w:rsidRDefault="00010670" w:rsidP="00556B0C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FE013F">
              <w:rPr>
                <w:rFonts w:ascii="標楷體" w:eastAsia="標楷體" w:hAnsi="標楷體" w:hint="eastAsia"/>
              </w:rPr>
              <w:t>不</w:t>
            </w:r>
            <w:proofErr w:type="gramEnd"/>
            <w:r w:rsidRPr="00FE013F">
              <w:rPr>
                <w:rFonts w:ascii="標楷體" w:eastAsia="標楷體" w:hAnsi="標楷體" w:hint="eastAsia"/>
              </w:rPr>
              <w:t>列冊追蹤</w:t>
            </w:r>
          </w:p>
          <w:p w:rsidR="00010670" w:rsidRPr="00FE013F" w:rsidRDefault="00010670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010670" w:rsidRPr="00FE013F" w:rsidRDefault="00010670" w:rsidP="00556B0C">
            <w:pPr>
              <w:ind w:left="480"/>
              <w:jc w:val="both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010670" w:rsidRPr="00FE013F" w:rsidRDefault="00010670" w:rsidP="00556B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10670" w:rsidRPr="00FE013F" w:rsidRDefault="00010670" w:rsidP="00556B0C">
            <w:pPr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FE013F">
              <w:rPr>
                <w:rFonts w:ascii="標楷體" w:eastAsia="標楷體" w:hAnsi="標楷體" w:hint="eastAsia"/>
              </w:rPr>
              <w:t>其他，說明：</w:t>
            </w:r>
            <w:r w:rsidRPr="00FE013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010670" w:rsidRPr="00FE013F" w:rsidRDefault="00010670" w:rsidP="00556B0C">
            <w:pPr>
              <w:jc w:val="right"/>
              <w:rPr>
                <w:rFonts w:ascii="標楷體" w:eastAsia="標楷體" w:hAnsi="標楷體"/>
              </w:rPr>
            </w:pPr>
            <w:r w:rsidRPr="00FE013F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D61532" w:rsidRPr="00FE013F" w:rsidRDefault="00D61532" w:rsidP="00D61532">
      <w:pPr>
        <w:spacing w:line="0" w:lineRule="atLeast"/>
        <w:ind w:leftChars="-295" w:left="-708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填表說明：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使用時得依實際需要延伸各欄位及內容，但請以A4規格紙張為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準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「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﹡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」</w:t>
      </w:r>
      <w:proofErr w:type="gramStart"/>
      <w:r w:rsidRPr="00FE013F">
        <w:rPr>
          <w:rFonts w:ascii="標楷體" w:eastAsia="標楷體" w:hAnsi="標楷體" w:hint="eastAsia"/>
          <w:sz w:val="20"/>
          <w:szCs w:val="22"/>
        </w:rPr>
        <w:t>為必填欄位</w:t>
      </w:r>
      <w:proofErr w:type="gramEnd"/>
      <w:r w:rsidRPr="00FE013F">
        <w:rPr>
          <w:rFonts w:ascii="標楷體" w:eastAsia="標楷體" w:hAnsi="標楷體" w:hint="eastAsia"/>
          <w:sz w:val="20"/>
          <w:szCs w:val="22"/>
        </w:rPr>
        <w:t>，請確實填具。</w:t>
      </w:r>
    </w:p>
    <w:p w:rsidR="00D61532" w:rsidRPr="00FE013F" w:rsidRDefault="00D61532" w:rsidP="0027708C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除「提報日期」</w:t>
      </w:r>
      <w:r w:rsidR="005F708F" w:rsidRPr="00FE013F">
        <w:rPr>
          <w:rFonts w:ascii="標楷體" w:eastAsia="標楷體" w:hAnsi="標楷體" w:hint="eastAsia"/>
          <w:sz w:val="20"/>
          <w:szCs w:val="22"/>
        </w:rPr>
        <w:t>一律以「民國」填寫外；其餘需填寫相關「年代」或「年份」之欄位，</w:t>
      </w:r>
      <w:r w:rsidRPr="00FE013F">
        <w:rPr>
          <w:rFonts w:ascii="標楷體" w:eastAsia="標楷體" w:hAnsi="標楷體" w:hint="eastAsia"/>
          <w:sz w:val="20"/>
          <w:szCs w:val="22"/>
        </w:rPr>
        <w:t>依文獻或相關資料實際記述方式填寫。</w:t>
      </w:r>
    </w:p>
    <w:p w:rsidR="00176360" w:rsidRPr="00FE013F" w:rsidRDefault="00176360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FE013F">
        <w:rPr>
          <w:rFonts w:ascii="標楷體" w:eastAsia="標楷體" w:hAnsi="標楷體" w:hint="eastAsia"/>
          <w:sz w:val="20"/>
          <w:szCs w:val="22"/>
        </w:rPr>
        <w:t>相關實踐者基本資料欄，視其為個人或團體選擇填寫，如不只一人/一個團體，或同時有個人及團體亦可都填寫。</w:t>
      </w:r>
    </w:p>
    <w:p w:rsidR="00415D9C" w:rsidRPr="00FE013F" w:rsidRDefault="005953CE" w:rsidP="00176360">
      <w:pPr>
        <w:pStyle w:val="a9"/>
        <w:numPr>
          <w:ilvl w:val="0"/>
          <w:numId w:val="13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2"/>
        </w:rPr>
      </w:pPr>
      <w:r w:rsidRPr="00D239B1">
        <w:rPr>
          <w:rFonts w:ascii="標楷體" w:eastAsia="標楷體" w:hAnsi="標楷體" w:hint="eastAsia"/>
          <w:sz w:val="20"/>
          <w:szCs w:val="22"/>
        </w:rPr>
        <w:t>相關實踐者(個人/團體)照片，可盡可能提供多張（幅）。團體照片，以可表現該團體的特色（如正在進行傳統</w:t>
      </w:r>
      <w:r>
        <w:rPr>
          <w:rFonts w:ascii="標楷體" w:eastAsia="標楷體" w:hAnsi="標楷體" w:hint="eastAsia"/>
          <w:sz w:val="20"/>
          <w:szCs w:val="22"/>
        </w:rPr>
        <w:t>工藝</w:t>
      </w:r>
      <w:r w:rsidRPr="00D239B1">
        <w:rPr>
          <w:rFonts w:ascii="標楷體" w:eastAsia="標楷體" w:hAnsi="標楷體" w:hint="eastAsia"/>
          <w:sz w:val="20"/>
          <w:szCs w:val="22"/>
        </w:rPr>
        <w:t>之操作照片）或呈現該團體代表藝師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等內容為主。代表藝師</w:t>
      </w:r>
      <w:r>
        <w:rPr>
          <w:rFonts w:ascii="標楷體" w:eastAsia="標楷體" w:hAnsi="標楷體" w:hint="eastAsia"/>
          <w:sz w:val="20"/>
          <w:szCs w:val="22"/>
        </w:rPr>
        <w:t>/</w:t>
      </w:r>
      <w:r w:rsidRPr="00632620">
        <w:rPr>
          <w:rFonts w:ascii="標楷體" w:eastAsia="標楷體" w:hAnsi="標楷體" w:hint="eastAsia"/>
          <w:sz w:val="20"/>
          <w:szCs w:val="22"/>
        </w:rPr>
        <w:t>實踐者</w:t>
      </w:r>
      <w:r w:rsidRPr="00D239B1">
        <w:rPr>
          <w:rFonts w:ascii="標楷體" w:eastAsia="標楷體" w:hAnsi="標楷體" w:hint="eastAsia"/>
          <w:sz w:val="20"/>
          <w:szCs w:val="22"/>
        </w:rPr>
        <w:t>個</w:t>
      </w:r>
      <w:r w:rsidRPr="00D239B1">
        <w:rPr>
          <w:rFonts w:ascii="標楷體" w:eastAsia="標楷體" w:hAnsi="標楷體" w:hint="eastAsia"/>
          <w:sz w:val="20"/>
          <w:szCs w:val="22"/>
        </w:rPr>
        <w:lastRenderedPageBreak/>
        <w:t>人照片，以獨照為主</w:t>
      </w:r>
      <w:r w:rsidR="00176360" w:rsidRPr="00FE013F">
        <w:rPr>
          <w:rFonts w:ascii="標楷體" w:eastAsia="標楷體" w:hAnsi="標楷體" w:hint="eastAsia"/>
          <w:sz w:val="20"/>
          <w:szCs w:val="22"/>
        </w:rPr>
        <w:t>。</w:t>
      </w:r>
    </w:p>
    <w:sectPr w:rsidR="00415D9C" w:rsidRPr="00FE013F" w:rsidSect="00F035B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E5" w:rsidRDefault="005B18E5">
      <w:r>
        <w:separator/>
      </w:r>
    </w:p>
  </w:endnote>
  <w:endnote w:type="continuationSeparator" w:id="0">
    <w:p w:rsidR="005B18E5" w:rsidRDefault="005B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3A4133" w:rsidRDefault="003A4133">
    <w:pPr>
      <w:pStyle w:val="a6"/>
      <w:jc w:val="center"/>
      <w:rPr>
        <w:rFonts w:ascii="標楷體" w:eastAsia="標楷體" w:hAnsi="標楷體"/>
      </w:rPr>
    </w:pPr>
    <w:r w:rsidRPr="003A4133">
      <w:rPr>
        <w:rFonts w:ascii="標楷體" w:eastAsia="標楷體" w:hAnsi="標楷體" w:hint="eastAsia"/>
      </w:rPr>
      <w:t>第</w:t>
    </w:r>
    <w:r w:rsidR="00A8353F" w:rsidRPr="003A4133">
      <w:rPr>
        <w:rStyle w:val="a5"/>
        <w:rFonts w:ascii="標楷體" w:eastAsia="標楷體" w:hAnsi="標楷體"/>
      </w:rPr>
      <w:fldChar w:fldCharType="begin"/>
    </w:r>
    <w:r w:rsidR="004472AD" w:rsidRPr="003A4133">
      <w:rPr>
        <w:rStyle w:val="a5"/>
        <w:rFonts w:ascii="標楷體" w:eastAsia="標楷體" w:hAnsi="標楷體"/>
      </w:rPr>
      <w:instrText xml:space="preserve"> PAGE </w:instrText>
    </w:r>
    <w:r w:rsidR="00A8353F" w:rsidRPr="003A4133">
      <w:rPr>
        <w:rStyle w:val="a5"/>
        <w:rFonts w:ascii="標楷體" w:eastAsia="標楷體" w:hAnsi="標楷體"/>
      </w:rPr>
      <w:fldChar w:fldCharType="separate"/>
    </w:r>
    <w:r w:rsidR="00010670">
      <w:rPr>
        <w:rStyle w:val="a5"/>
        <w:rFonts w:ascii="標楷體" w:eastAsia="標楷體" w:hAnsi="標楷體"/>
        <w:noProof/>
      </w:rPr>
      <w:t>4</w:t>
    </w:r>
    <w:r w:rsidR="00A8353F" w:rsidRPr="003A4133">
      <w:rPr>
        <w:rStyle w:val="a5"/>
        <w:rFonts w:ascii="標楷體" w:eastAsia="標楷體" w:hAnsi="標楷體"/>
      </w:rPr>
      <w:fldChar w:fldCharType="end"/>
    </w:r>
    <w:r w:rsidRPr="003A4133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E5" w:rsidRDefault="005B18E5">
      <w:r>
        <w:separator/>
      </w:r>
    </w:p>
  </w:footnote>
  <w:footnote w:type="continuationSeparator" w:id="0">
    <w:p w:rsidR="005B18E5" w:rsidRDefault="005B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606A2C" w:rsidRDefault="009737D6">
    <w:pPr>
      <w:pStyle w:val="a4"/>
      <w:jc w:val="center"/>
    </w:pPr>
    <w:r>
      <w:rPr>
        <w:rFonts w:ascii="標楷體" w:eastAsia="標楷體" w:hAnsi="標楷體" w:hint="eastAsia"/>
        <w:sz w:val="36"/>
        <w:szCs w:val="36"/>
      </w:rPr>
      <w:t>新北市</w:t>
    </w:r>
    <w:r w:rsidR="000203B0" w:rsidRPr="00606A2C">
      <w:rPr>
        <w:rFonts w:ascii="標楷體" w:eastAsia="標楷體" w:hAnsi="標楷體" w:hint="eastAsia"/>
        <w:sz w:val="36"/>
        <w:szCs w:val="36"/>
      </w:rPr>
      <w:t>傳統工藝</w:t>
    </w:r>
    <w:r w:rsidR="008D7F1E" w:rsidRPr="00606A2C">
      <w:rPr>
        <w:rFonts w:ascii="標楷體" w:eastAsia="標楷體" w:hAnsi="標楷體" w:hint="eastAsia"/>
        <w:sz w:val="36"/>
        <w:szCs w:val="36"/>
      </w:rPr>
      <w:t>--</w:t>
    </w:r>
    <w:r w:rsidR="004472AD" w:rsidRPr="00606A2C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F6191D"/>
    <w:multiLevelType w:val="hybridMultilevel"/>
    <w:tmpl w:val="187A51CA"/>
    <w:lvl w:ilvl="0" w:tplc="5A7E0EB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8742C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3600"/>
    <w:rsid w:val="00010670"/>
    <w:rsid w:val="00017798"/>
    <w:rsid w:val="000203B0"/>
    <w:rsid w:val="000324F0"/>
    <w:rsid w:val="000453C6"/>
    <w:rsid w:val="00047FEA"/>
    <w:rsid w:val="00055BE6"/>
    <w:rsid w:val="00075486"/>
    <w:rsid w:val="000861B6"/>
    <w:rsid w:val="000A2DAA"/>
    <w:rsid w:val="000B4BD6"/>
    <w:rsid w:val="000D6257"/>
    <w:rsid w:val="000E76D1"/>
    <w:rsid w:val="000F6939"/>
    <w:rsid w:val="001148C4"/>
    <w:rsid w:val="001261D8"/>
    <w:rsid w:val="00137382"/>
    <w:rsid w:val="00164AA2"/>
    <w:rsid w:val="00176360"/>
    <w:rsid w:val="001836F5"/>
    <w:rsid w:val="00206516"/>
    <w:rsid w:val="00237FAF"/>
    <w:rsid w:val="00247290"/>
    <w:rsid w:val="0025203A"/>
    <w:rsid w:val="0027708C"/>
    <w:rsid w:val="002843A5"/>
    <w:rsid w:val="002A6C53"/>
    <w:rsid w:val="002B456C"/>
    <w:rsid w:val="002E28A4"/>
    <w:rsid w:val="002F4B03"/>
    <w:rsid w:val="002F50F6"/>
    <w:rsid w:val="00336B1C"/>
    <w:rsid w:val="00337E96"/>
    <w:rsid w:val="00353157"/>
    <w:rsid w:val="00383116"/>
    <w:rsid w:val="003879A1"/>
    <w:rsid w:val="003A4133"/>
    <w:rsid w:val="003C7FFD"/>
    <w:rsid w:val="003D1030"/>
    <w:rsid w:val="003E0394"/>
    <w:rsid w:val="00413917"/>
    <w:rsid w:val="00415D9C"/>
    <w:rsid w:val="0042160C"/>
    <w:rsid w:val="004472AD"/>
    <w:rsid w:val="00462A53"/>
    <w:rsid w:val="004810CC"/>
    <w:rsid w:val="00497578"/>
    <w:rsid w:val="004A64CB"/>
    <w:rsid w:val="004C568E"/>
    <w:rsid w:val="004D7C64"/>
    <w:rsid w:val="004E7E93"/>
    <w:rsid w:val="004F1139"/>
    <w:rsid w:val="00505139"/>
    <w:rsid w:val="005149D3"/>
    <w:rsid w:val="00523F24"/>
    <w:rsid w:val="00530B3C"/>
    <w:rsid w:val="00554AB5"/>
    <w:rsid w:val="005943F3"/>
    <w:rsid w:val="005953CE"/>
    <w:rsid w:val="005B18E5"/>
    <w:rsid w:val="005B7AC8"/>
    <w:rsid w:val="005E44B3"/>
    <w:rsid w:val="005F708F"/>
    <w:rsid w:val="00606A2C"/>
    <w:rsid w:val="00607882"/>
    <w:rsid w:val="00635F3C"/>
    <w:rsid w:val="006568D6"/>
    <w:rsid w:val="0067492E"/>
    <w:rsid w:val="006B433A"/>
    <w:rsid w:val="006F7E4B"/>
    <w:rsid w:val="00720BD7"/>
    <w:rsid w:val="007457E7"/>
    <w:rsid w:val="00783375"/>
    <w:rsid w:val="00786EEC"/>
    <w:rsid w:val="00787D75"/>
    <w:rsid w:val="007A51BB"/>
    <w:rsid w:val="007E4BEA"/>
    <w:rsid w:val="007E5530"/>
    <w:rsid w:val="00832E9D"/>
    <w:rsid w:val="00852A0E"/>
    <w:rsid w:val="00883464"/>
    <w:rsid w:val="008D22E8"/>
    <w:rsid w:val="008D2862"/>
    <w:rsid w:val="008D2D50"/>
    <w:rsid w:val="008D7F1E"/>
    <w:rsid w:val="008E1AFB"/>
    <w:rsid w:val="008E3173"/>
    <w:rsid w:val="008F362F"/>
    <w:rsid w:val="00907723"/>
    <w:rsid w:val="00910174"/>
    <w:rsid w:val="00917DE0"/>
    <w:rsid w:val="009258FB"/>
    <w:rsid w:val="009311D3"/>
    <w:rsid w:val="009375DA"/>
    <w:rsid w:val="00943136"/>
    <w:rsid w:val="009514C4"/>
    <w:rsid w:val="009611D1"/>
    <w:rsid w:val="009737D6"/>
    <w:rsid w:val="009945DC"/>
    <w:rsid w:val="009B2A31"/>
    <w:rsid w:val="009F1D26"/>
    <w:rsid w:val="00A01F08"/>
    <w:rsid w:val="00A20F64"/>
    <w:rsid w:val="00A213E1"/>
    <w:rsid w:val="00A218E5"/>
    <w:rsid w:val="00A24EAB"/>
    <w:rsid w:val="00A25252"/>
    <w:rsid w:val="00A36419"/>
    <w:rsid w:val="00A615BF"/>
    <w:rsid w:val="00A63EF5"/>
    <w:rsid w:val="00A7692A"/>
    <w:rsid w:val="00A8353F"/>
    <w:rsid w:val="00A92CCE"/>
    <w:rsid w:val="00AA7FB1"/>
    <w:rsid w:val="00AD5306"/>
    <w:rsid w:val="00B21CA6"/>
    <w:rsid w:val="00B51E74"/>
    <w:rsid w:val="00B56CA5"/>
    <w:rsid w:val="00B8589F"/>
    <w:rsid w:val="00B96154"/>
    <w:rsid w:val="00BA76F3"/>
    <w:rsid w:val="00BB5132"/>
    <w:rsid w:val="00BC7FB7"/>
    <w:rsid w:val="00BF42B3"/>
    <w:rsid w:val="00C10B50"/>
    <w:rsid w:val="00C36384"/>
    <w:rsid w:val="00C55F6B"/>
    <w:rsid w:val="00C627C8"/>
    <w:rsid w:val="00C756FB"/>
    <w:rsid w:val="00C86D77"/>
    <w:rsid w:val="00CA62BD"/>
    <w:rsid w:val="00CC2E4F"/>
    <w:rsid w:val="00CF67C3"/>
    <w:rsid w:val="00D02B98"/>
    <w:rsid w:val="00D13DAE"/>
    <w:rsid w:val="00D23208"/>
    <w:rsid w:val="00D25523"/>
    <w:rsid w:val="00D570F6"/>
    <w:rsid w:val="00D61532"/>
    <w:rsid w:val="00DB7DCA"/>
    <w:rsid w:val="00DD3C3A"/>
    <w:rsid w:val="00DF4B09"/>
    <w:rsid w:val="00E073D1"/>
    <w:rsid w:val="00E14CF4"/>
    <w:rsid w:val="00E279C1"/>
    <w:rsid w:val="00E27EC9"/>
    <w:rsid w:val="00E644B1"/>
    <w:rsid w:val="00E936CB"/>
    <w:rsid w:val="00EA697E"/>
    <w:rsid w:val="00EB4906"/>
    <w:rsid w:val="00EC6E6A"/>
    <w:rsid w:val="00ED3E2B"/>
    <w:rsid w:val="00EE10DC"/>
    <w:rsid w:val="00EE5ED5"/>
    <w:rsid w:val="00F031A4"/>
    <w:rsid w:val="00F035B5"/>
    <w:rsid w:val="00F043C0"/>
    <w:rsid w:val="00F06C17"/>
    <w:rsid w:val="00F0721E"/>
    <w:rsid w:val="00F158E3"/>
    <w:rsid w:val="00F35F28"/>
    <w:rsid w:val="00F454F1"/>
    <w:rsid w:val="00F55CB0"/>
    <w:rsid w:val="00F57726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  <w:style w:type="character" w:styleId="aa">
    <w:name w:val="Hyperlink"/>
    <w:basedOn w:val="a0"/>
    <w:uiPriority w:val="99"/>
    <w:unhideWhenUsed/>
    <w:rsid w:val="00010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9311D3"/>
    <w:pPr>
      <w:ind w:leftChars="200" w:left="480"/>
    </w:pPr>
  </w:style>
  <w:style w:type="character" w:styleId="aa">
    <w:name w:val="Hyperlink"/>
    <w:basedOn w:val="a0"/>
    <w:uiPriority w:val="99"/>
    <w:unhideWhenUsed/>
    <w:rsid w:val="00010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db.boch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652</Words>
  <Characters>3718</Characters>
  <Application>Microsoft Office Word</Application>
  <DocSecurity>0</DocSecurity>
  <Lines>30</Lines>
  <Paragraphs>8</Paragraphs>
  <ScaleCrop>false</ScaleCrop>
  <Company>NTPC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洪薇婷</cp:lastModifiedBy>
  <cp:revision>4</cp:revision>
  <cp:lastPrinted>2017-06-16T09:26:00Z</cp:lastPrinted>
  <dcterms:created xsi:type="dcterms:W3CDTF">2017-10-11T07:13:00Z</dcterms:created>
  <dcterms:modified xsi:type="dcterms:W3CDTF">2018-10-04T11:21:00Z</dcterms:modified>
</cp:coreProperties>
</file>