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F" w:rsidRDefault="009E1EAF" w:rsidP="002A2EFC">
      <w:pPr>
        <w:spacing w:line="0" w:lineRule="atLeast"/>
        <w:jc w:val="center"/>
        <w:rPr>
          <w:rFonts w:ascii="標楷體" w:eastAsia="標楷體" w:hAnsi="標楷體" w:hint="eastAsia"/>
          <w:b/>
          <w:kern w:val="0"/>
          <w:sz w:val="32"/>
          <w:szCs w:val="28"/>
        </w:rPr>
      </w:pPr>
      <w:r>
        <w:rPr>
          <w:rFonts w:ascii="標楷體" w:eastAsia="標楷體" w:hAnsi="標楷體" w:hint="eastAsia"/>
          <w:b/>
          <w:kern w:val="0"/>
          <w:sz w:val="32"/>
          <w:szCs w:val="28"/>
        </w:rPr>
        <w:t>107年度「穿越淡水、走讀世遺教育深耕與推廣」</w:t>
      </w:r>
      <w:bookmarkStart w:id="0" w:name="_GoBack"/>
      <w:bookmarkEnd w:id="0"/>
    </w:p>
    <w:p w:rsidR="002A2EFC" w:rsidRDefault="002A2EFC" w:rsidP="002A2EFC">
      <w:pPr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28"/>
        </w:rPr>
      </w:pPr>
      <w:r w:rsidRPr="008136EC">
        <w:rPr>
          <w:rFonts w:ascii="標楷體" w:eastAsia="標楷體" w:hAnsi="標楷體" w:hint="eastAsia"/>
          <w:b/>
          <w:kern w:val="0"/>
          <w:sz w:val="32"/>
          <w:szCs w:val="28"/>
        </w:rPr>
        <w:t>戶外踏查活動申請表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93"/>
        <w:gridCol w:w="1793"/>
        <w:gridCol w:w="3468"/>
      </w:tblGrid>
      <w:tr w:rsidR="002A2EFC" w:rsidRPr="00326815" w:rsidTr="00155BC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負責老師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A2EFC" w:rsidRPr="00326815" w:rsidTr="00155BC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國中小      年級，共計    班。</w:t>
            </w:r>
          </w:p>
        </w:tc>
      </w:tr>
      <w:tr w:rsidR="002A2EFC" w:rsidRPr="00326815" w:rsidTr="00155BC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名學生、      名老師、      名隨隊人員，共計      人。</w:t>
            </w:r>
          </w:p>
        </w:tc>
      </w:tr>
      <w:tr w:rsidR="002A2EFC" w:rsidRPr="00326815" w:rsidTr="00155BCA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活動時間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  年    月    日 下午2時至4時。</w:t>
            </w:r>
          </w:p>
        </w:tc>
      </w:tr>
      <w:tr w:rsidR="002A2EFC" w:rsidRPr="00326815" w:rsidTr="00155BCA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活動路線</w:t>
            </w:r>
          </w:p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(請勾選)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□馬偕之路      □</w:t>
            </w:r>
            <w:r w:rsidRPr="00326815">
              <w:rPr>
                <w:rFonts w:ascii="標楷體" w:eastAsia="標楷體" w:hAnsi="標楷體" w:cs="標楷體" w:hint="eastAsia"/>
                <w:sz w:val="28"/>
                <w:szCs w:val="28"/>
              </w:rPr>
              <w:t>漢人聚落的發展(1)</w:t>
            </w: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 □</w:t>
            </w:r>
            <w:r w:rsidRPr="00326815">
              <w:rPr>
                <w:rFonts w:ascii="標楷體" w:eastAsia="標楷體" w:hAnsi="標楷體" w:cs="標楷體" w:hint="eastAsia"/>
                <w:sz w:val="28"/>
                <w:szCs w:val="28"/>
              </w:rPr>
              <w:t>漢人聚落的發展(2)</w:t>
            </w: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□大航海時代    □清法戰爭</w:t>
            </w:r>
          </w:p>
        </w:tc>
      </w:tr>
      <w:tr w:rsidR="002A2EFC" w:rsidRPr="00326815" w:rsidTr="00155BCA">
        <w:tc>
          <w:tcPr>
            <w:tcW w:w="1668" w:type="dxa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其他需求</w:t>
            </w:r>
          </w:p>
        </w:tc>
        <w:tc>
          <w:tcPr>
            <w:tcW w:w="8854" w:type="dxa"/>
            <w:gridSpan w:val="3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2A2EFC" w:rsidRPr="00326815" w:rsidTr="00155BCA">
        <w:trPr>
          <w:trHeight w:val="1776"/>
        </w:trPr>
        <w:tc>
          <w:tcPr>
            <w:tcW w:w="10522" w:type="dxa"/>
            <w:gridSpan w:val="4"/>
            <w:shd w:val="clear" w:color="auto" w:fill="auto"/>
            <w:vAlign w:val="center"/>
          </w:tcPr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※老師或學生是否使用過世界遺產教材？</w:t>
            </w: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□使用過        □知道但沒使用過      □不知道也沒使用過</w:t>
            </w:r>
          </w:p>
          <w:p w:rsidR="002A2EFC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※學校是否有與今日踏查活動內容相關之課程？</w:t>
            </w:r>
          </w:p>
          <w:p w:rsidR="002A2EFC" w:rsidRDefault="002A2EFC" w:rsidP="00155BCA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32681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□有，課程名稱：                      □沒有</w:t>
            </w:r>
          </w:p>
          <w:p w:rsidR="002A2EFC" w:rsidRPr="00326815" w:rsidRDefault="002A2EFC" w:rsidP="00155BCA">
            <w:pPr>
              <w:spacing w:line="0" w:lineRule="atLeas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</w:tr>
    </w:tbl>
    <w:p w:rsidR="002A2EFC" w:rsidRPr="008136EC" w:rsidRDefault="002A2EFC" w:rsidP="002A2EFC">
      <w:pPr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28"/>
        </w:rPr>
      </w:pPr>
    </w:p>
    <w:p w:rsidR="00BB6DB8" w:rsidRPr="002A2EFC" w:rsidRDefault="00BB6DB8"/>
    <w:sectPr w:rsidR="00BB6DB8" w:rsidRPr="002A2EFC" w:rsidSect="00F211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FC"/>
    <w:rsid w:val="002A2EFC"/>
    <w:rsid w:val="009E1EAF"/>
    <w:rsid w:val="00B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李蓮珠</dc:creator>
  <cp:lastModifiedBy>李蓮珠</cp:lastModifiedBy>
  <cp:revision>2</cp:revision>
  <dcterms:created xsi:type="dcterms:W3CDTF">2017-09-27T10:22:00Z</dcterms:created>
  <dcterms:modified xsi:type="dcterms:W3CDTF">2018-01-04T01:20:00Z</dcterms:modified>
</cp:coreProperties>
</file>