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E4" w:rsidRPr="00074EFE" w:rsidRDefault="00DF4BE4" w:rsidP="00DF4BE4">
      <w:pPr>
        <w:widowControl/>
        <w:shd w:val="clear" w:color="auto" w:fill="FFFFFF"/>
        <w:outlineLvl w:val="1"/>
        <w:rPr>
          <w:rFonts w:ascii="微軟正黑體" w:eastAsia="微軟正黑體" w:hAnsi="微軟正黑體" w:cs="新細明體"/>
          <w:b/>
          <w:bCs/>
          <w:color w:val="000000"/>
          <w:kern w:val="0"/>
          <w:sz w:val="32"/>
          <w:szCs w:val="32"/>
        </w:rPr>
      </w:pPr>
      <w:r w:rsidRPr="00074EFE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</w:rPr>
        <w:t>新北市政府文化局性別平等專案小組第 1 屆委員名單</w:t>
      </w:r>
    </w:p>
    <w:tbl>
      <w:tblPr>
        <w:tblW w:w="5000" w:type="pct"/>
        <w:tblBorders>
          <w:top w:val="single" w:sz="6" w:space="0" w:color="000000"/>
          <w:left w:val="outset" w:sz="6" w:space="0" w:color="auto"/>
          <w:bottom w:val="outset" w:sz="6" w:space="0" w:color="auto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3"/>
        <w:gridCol w:w="2440"/>
        <w:gridCol w:w="1833"/>
      </w:tblGrid>
      <w:tr w:rsidR="00DF4BE4" w:rsidRPr="00DF4BE4" w:rsidTr="00DF4BE4">
        <w:tc>
          <w:tcPr>
            <w:tcW w:w="2500" w:type="pct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DEDEDE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現 職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DEDEDE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姓 名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DEDEDE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</w:tr>
      <w:tr w:rsidR="00DF4BE4" w:rsidRPr="00DF4BE4" w:rsidTr="00DF4BE4"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文化局局長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林寬裕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</w:tr>
      <w:tr w:rsidR="00DF4BE4" w:rsidRPr="00DF4BE4" w:rsidTr="00DF4BE4"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文化局主任秘書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翁玉琴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</w:tr>
      <w:tr w:rsidR="00DF4BE4" w:rsidRPr="00DF4BE4" w:rsidTr="00DF4BE4"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臺灣性別人權協會秘書長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王 </w:t>
            </w:r>
            <w:proofErr w:type="gramStart"/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</w:tr>
      <w:tr w:rsidR="00DF4BE4" w:rsidRPr="00DF4BE4" w:rsidTr="00DF4BE4"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雨</w:t>
            </w:r>
            <w:proofErr w:type="gramStart"/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彤</w:t>
            </w:r>
            <w:proofErr w:type="gramEnd"/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文化股份有限公司總編輯 (本府性別平等教育委員會委員)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朱介英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</w:tr>
      <w:tr w:rsidR="00DF4BE4" w:rsidRPr="00DF4BE4" w:rsidTr="00DF4BE4"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074EFE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臺</w:t>
            </w:r>
            <w:r w:rsidR="00074EFE" w:rsidRPr="00074EF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灣展翅協會副理事長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何碧珍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</w:tr>
      <w:tr w:rsidR="00DF4BE4" w:rsidRPr="00DF4BE4" w:rsidTr="00DF4BE4"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3F128B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輔仁大學博物館學研究所 </w:t>
            </w:r>
            <w:r w:rsidR="00DF4BE4"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助理教授(本府性別平等委員會委員)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蘇瑤華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</w:tr>
      <w:tr w:rsidR="00DF4BE4" w:rsidRPr="00DF4BE4" w:rsidTr="00DF4BE4"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5B4551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新北市立</w:t>
            </w:r>
            <w:r w:rsidR="005B455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鶯歌陶瓷</w:t>
            </w: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博物館館長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吳秀慈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</w:tr>
      <w:tr w:rsidR="00DF4BE4" w:rsidRPr="00DF4BE4" w:rsidTr="00DF4BE4"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文化局秘書室主任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葉嘉惠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</w:tr>
      <w:tr w:rsidR="00DF4BE4" w:rsidRPr="00DF4BE4" w:rsidTr="00DF4BE4"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文化局人事室主任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黃崇文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</w:tr>
      <w:tr w:rsidR="00DF4BE4" w:rsidRPr="00DF4BE4" w:rsidTr="00DF4BE4"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文化局會計室主任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CF1877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鄭秀文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</w:tr>
      <w:tr w:rsidR="00DF4BE4" w:rsidRPr="00DF4BE4" w:rsidTr="00DF4BE4"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文化局文化資產科專員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吳柏勳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</w:tr>
      <w:tr w:rsidR="00DF4BE4" w:rsidRPr="00DF4BE4" w:rsidTr="00DF4BE4"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FF5A1A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文化局</w:t>
            </w:r>
            <w:r w:rsidR="00FF5A1A">
              <w:rPr>
                <w:rFonts w:ascii="新細明體" w:eastAsia="新細明體" w:hAnsi="新細明體" w:cs="新細明體" w:hint="eastAsia"/>
                <w:kern w:val="0"/>
                <w:szCs w:val="24"/>
              </w:rPr>
              <w:t>藝文推廣科科長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張啟文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</w:tr>
      <w:tr w:rsidR="00DF4BE4" w:rsidRPr="00DF4BE4" w:rsidTr="00DF4BE4"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文化局秘書室法制人員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林大鈞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男</w:t>
            </w:r>
          </w:p>
        </w:tc>
      </w:tr>
      <w:tr w:rsidR="00DF4BE4" w:rsidRPr="00DF4BE4" w:rsidTr="00DF4BE4"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文化局秘書室研究助理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許禎庭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4BE4" w:rsidRPr="00DF4BE4" w:rsidRDefault="00DF4BE4" w:rsidP="00DF4BE4">
            <w:pPr>
              <w:widowControl/>
              <w:spacing w:line="384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F4BE4">
              <w:rPr>
                <w:rFonts w:ascii="新細明體" w:eastAsia="新細明體" w:hAnsi="新細明體" w:cs="新細明體"/>
                <w:kern w:val="0"/>
                <w:szCs w:val="24"/>
              </w:rPr>
              <w:t>女</w:t>
            </w:r>
          </w:p>
        </w:tc>
      </w:tr>
    </w:tbl>
    <w:p w:rsidR="00977A6E" w:rsidRDefault="00977A6E"/>
    <w:sectPr w:rsidR="00977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816" w:rsidRDefault="00532816" w:rsidP="00FF5A1A">
      <w:r>
        <w:separator/>
      </w:r>
    </w:p>
  </w:endnote>
  <w:endnote w:type="continuationSeparator" w:id="0">
    <w:p w:rsidR="00532816" w:rsidRDefault="00532816" w:rsidP="00FF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454" w:rsidRDefault="00DB44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454" w:rsidRDefault="00DB445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454" w:rsidRDefault="00DB44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816" w:rsidRDefault="00532816" w:rsidP="00FF5A1A">
      <w:r>
        <w:separator/>
      </w:r>
    </w:p>
  </w:footnote>
  <w:footnote w:type="continuationSeparator" w:id="0">
    <w:p w:rsidR="00532816" w:rsidRDefault="00532816" w:rsidP="00FF5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454" w:rsidRDefault="00DB44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454" w:rsidRDefault="00DB4454">
    <w:pPr>
      <w:pStyle w:val="a3"/>
    </w:pPr>
    <w:r>
      <w:rPr>
        <w:rFonts w:hint="eastAsia"/>
      </w:rPr>
      <w:t>1060220</w:t>
    </w:r>
    <w:r>
      <w:rPr>
        <w:rFonts w:hint="eastAsia"/>
      </w:rPr>
      <w:t>修正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454" w:rsidRDefault="00DB44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E4"/>
    <w:rsid w:val="00074EFE"/>
    <w:rsid w:val="003F128B"/>
    <w:rsid w:val="00532816"/>
    <w:rsid w:val="005B4551"/>
    <w:rsid w:val="00977A6E"/>
    <w:rsid w:val="00A73ACE"/>
    <w:rsid w:val="00B55C21"/>
    <w:rsid w:val="00CF1877"/>
    <w:rsid w:val="00DB4454"/>
    <w:rsid w:val="00DF4BE4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F4BE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F4BE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FF5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5A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5A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F4BE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F4BE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FF5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5A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5A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7544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272</Characters>
  <Application>Microsoft Office Word</Application>
  <DocSecurity>0</DocSecurity>
  <Lines>2</Lines>
  <Paragraphs>1</Paragraphs>
  <ScaleCrop>false</ScaleCrop>
  <Company>NTPC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2017-02-20T05:44:00Z</dcterms:created>
  <dcterms:modified xsi:type="dcterms:W3CDTF">2017-04-20T00:27:00Z</dcterms:modified>
</cp:coreProperties>
</file>