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A8" w:rsidRDefault="007C69D8" w:rsidP="00ED62D8">
      <w:pPr>
        <w:adjustRightInd w:val="0"/>
        <w:snapToGrid w:val="0"/>
        <w:spacing w:line="640" w:lineRule="atLeast"/>
        <w:jc w:val="distribute"/>
        <w:rPr>
          <w:rFonts w:ascii="標楷體" w:eastAsia="標楷體" w:hAnsi="標楷體" w:hint="eastAsia"/>
          <w:sz w:val="32"/>
          <w:szCs w:val="32"/>
        </w:rPr>
      </w:pPr>
      <w:r w:rsidRPr="008302A0">
        <w:rPr>
          <w:rFonts w:ascii="標楷體" w:eastAsia="標楷體" w:hAnsi="標楷體" w:hint="eastAsia"/>
          <w:sz w:val="32"/>
          <w:szCs w:val="32"/>
        </w:rPr>
        <w:t>新北市政府文化局志願服務隊</w:t>
      </w:r>
    </w:p>
    <w:p w:rsidR="00ED62D8" w:rsidRPr="009D4CA8" w:rsidRDefault="007C69D8" w:rsidP="007E7291">
      <w:pPr>
        <w:adjustRightInd w:val="0"/>
        <w:snapToGrid w:val="0"/>
        <w:spacing w:line="64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8302A0">
        <w:rPr>
          <w:rFonts w:ascii="標楷體" w:eastAsia="標楷體" w:hAnsi="標楷體" w:hint="eastAsia"/>
          <w:sz w:val="32"/>
          <w:szCs w:val="32"/>
        </w:rPr>
        <w:t>10</w:t>
      </w:r>
      <w:r w:rsidR="008B2884">
        <w:rPr>
          <w:rFonts w:ascii="標楷體" w:eastAsia="標楷體" w:hAnsi="標楷體" w:hint="eastAsia"/>
          <w:sz w:val="32"/>
          <w:szCs w:val="32"/>
        </w:rPr>
        <w:t>5</w:t>
      </w:r>
      <w:r w:rsidR="009D4CA8">
        <w:rPr>
          <w:rFonts w:ascii="標楷體" w:eastAsia="標楷體" w:hAnsi="標楷體" w:hint="eastAsia"/>
          <w:sz w:val="32"/>
          <w:szCs w:val="32"/>
        </w:rPr>
        <w:t>年度第</w:t>
      </w:r>
      <w:r w:rsidR="00ED1690">
        <w:rPr>
          <w:rFonts w:ascii="標楷體" w:eastAsia="標楷體" w:hAnsi="標楷體" w:hint="eastAsia"/>
          <w:sz w:val="32"/>
          <w:szCs w:val="32"/>
        </w:rPr>
        <w:t>2</w:t>
      </w:r>
      <w:r w:rsidR="009D4CA8">
        <w:rPr>
          <w:rFonts w:ascii="標楷體" w:eastAsia="標楷體" w:hAnsi="標楷體" w:hint="eastAsia"/>
          <w:sz w:val="32"/>
          <w:szCs w:val="32"/>
        </w:rPr>
        <w:t>次</w:t>
      </w:r>
      <w:r w:rsidRPr="008302A0">
        <w:rPr>
          <w:rFonts w:ascii="標楷體" w:eastAsia="標楷體" w:hAnsi="標楷體" w:hint="eastAsia"/>
          <w:sz w:val="32"/>
          <w:szCs w:val="32"/>
        </w:rPr>
        <w:t>幹部會議會議紀錄</w:t>
      </w:r>
    </w:p>
    <w:p w:rsidR="007C69D8" w:rsidRPr="00A11F2D" w:rsidRDefault="004E538F" w:rsidP="000906C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4E538F">
        <w:rPr>
          <w:rFonts w:ascii="標楷體" w:eastAsia="標楷體" w:hAnsi="標楷體" w:hint="eastAsia"/>
          <w:sz w:val="28"/>
          <w:szCs w:val="28"/>
        </w:rPr>
        <w:t>壹、</w:t>
      </w:r>
      <w:r w:rsidR="004902DB" w:rsidRPr="00A11F2D">
        <w:rPr>
          <w:rFonts w:ascii="標楷體" w:eastAsia="標楷體" w:hAnsi="標楷體" w:hint="eastAsia"/>
          <w:sz w:val="28"/>
          <w:szCs w:val="28"/>
        </w:rPr>
        <w:t>時間：</w:t>
      </w:r>
      <w:r w:rsidR="007C69D8" w:rsidRPr="00A11F2D">
        <w:rPr>
          <w:rFonts w:ascii="標楷體" w:eastAsia="標楷體" w:hAnsi="標楷體" w:hint="eastAsia"/>
          <w:sz w:val="28"/>
          <w:szCs w:val="28"/>
        </w:rPr>
        <w:t>10</w:t>
      </w:r>
      <w:r w:rsidR="008B2884">
        <w:rPr>
          <w:rFonts w:ascii="標楷體" w:eastAsia="標楷體" w:hAnsi="標楷體" w:hint="eastAsia"/>
          <w:sz w:val="28"/>
          <w:szCs w:val="28"/>
        </w:rPr>
        <w:t>5</w:t>
      </w:r>
      <w:r w:rsidR="007C69D8" w:rsidRPr="00A11F2D">
        <w:rPr>
          <w:rFonts w:ascii="標楷體" w:eastAsia="標楷體" w:hAnsi="標楷體" w:hint="eastAsia"/>
          <w:sz w:val="28"/>
          <w:szCs w:val="28"/>
        </w:rPr>
        <w:t>年</w:t>
      </w:r>
      <w:r w:rsidR="00ED1690">
        <w:rPr>
          <w:rFonts w:ascii="標楷體" w:eastAsia="標楷體" w:hAnsi="標楷體" w:hint="eastAsia"/>
          <w:sz w:val="28"/>
          <w:szCs w:val="28"/>
        </w:rPr>
        <w:t>3</w:t>
      </w:r>
      <w:r w:rsidR="007C69D8" w:rsidRPr="00A11F2D">
        <w:rPr>
          <w:rFonts w:ascii="標楷體" w:eastAsia="標楷體" w:hAnsi="標楷體" w:hint="eastAsia"/>
          <w:sz w:val="28"/>
          <w:szCs w:val="28"/>
        </w:rPr>
        <w:t>月</w:t>
      </w:r>
      <w:r w:rsidR="00ED1690">
        <w:rPr>
          <w:rFonts w:ascii="標楷體" w:eastAsia="標楷體" w:hAnsi="標楷體" w:hint="eastAsia"/>
          <w:sz w:val="28"/>
          <w:szCs w:val="28"/>
        </w:rPr>
        <w:t>31</w:t>
      </w:r>
      <w:r w:rsidR="007C69D8" w:rsidRPr="00A11F2D">
        <w:rPr>
          <w:rFonts w:ascii="標楷體" w:eastAsia="標楷體" w:hAnsi="標楷體" w:hint="eastAsia"/>
          <w:sz w:val="28"/>
          <w:szCs w:val="28"/>
        </w:rPr>
        <w:t>日</w:t>
      </w:r>
      <w:r w:rsidR="009D4CA8">
        <w:rPr>
          <w:rFonts w:ascii="標楷體" w:eastAsia="標楷體" w:hAnsi="標楷體" w:hint="eastAsia"/>
          <w:sz w:val="28"/>
          <w:szCs w:val="28"/>
        </w:rPr>
        <w:t>1</w:t>
      </w:r>
      <w:r w:rsidR="00821F81">
        <w:rPr>
          <w:rFonts w:ascii="標楷體" w:eastAsia="標楷體" w:hAnsi="標楷體" w:hint="eastAsia"/>
          <w:sz w:val="28"/>
          <w:szCs w:val="28"/>
        </w:rPr>
        <w:t>4</w:t>
      </w:r>
      <w:r w:rsidR="009D4CA8">
        <w:rPr>
          <w:rFonts w:ascii="標楷體" w:eastAsia="標楷體" w:hAnsi="標楷體" w:hint="eastAsia"/>
          <w:sz w:val="28"/>
          <w:szCs w:val="28"/>
        </w:rPr>
        <w:t>:</w:t>
      </w:r>
      <w:r w:rsidR="00821F81">
        <w:rPr>
          <w:rFonts w:ascii="標楷體" w:eastAsia="標楷體" w:hAnsi="標楷體" w:hint="eastAsia"/>
          <w:sz w:val="28"/>
          <w:szCs w:val="28"/>
        </w:rPr>
        <w:t>0</w:t>
      </w:r>
      <w:r w:rsidR="009D4CA8">
        <w:rPr>
          <w:rFonts w:ascii="標楷體" w:eastAsia="標楷體" w:hAnsi="標楷體" w:hint="eastAsia"/>
          <w:sz w:val="28"/>
          <w:szCs w:val="28"/>
        </w:rPr>
        <w:t>0</w:t>
      </w:r>
    </w:p>
    <w:p w:rsidR="007C69D8" w:rsidRPr="00A11F2D" w:rsidRDefault="004E538F" w:rsidP="000906C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4902DB" w:rsidRPr="00A11F2D">
        <w:rPr>
          <w:rFonts w:ascii="標楷體" w:eastAsia="標楷體" w:hAnsi="標楷體" w:hint="eastAsia"/>
          <w:sz w:val="28"/>
          <w:szCs w:val="28"/>
        </w:rPr>
        <w:t>地點：</w:t>
      </w:r>
      <w:r w:rsidR="00337D62">
        <w:rPr>
          <w:rFonts w:ascii="標楷體" w:eastAsia="標楷體" w:hAnsi="標楷體" w:hint="eastAsia"/>
          <w:sz w:val="28"/>
          <w:szCs w:val="28"/>
        </w:rPr>
        <w:t>文化局</w:t>
      </w:r>
      <w:r w:rsidR="008B2884">
        <w:rPr>
          <w:rFonts w:ascii="標楷體" w:eastAsia="標楷體" w:hAnsi="標楷體" w:hint="eastAsia"/>
          <w:sz w:val="28"/>
          <w:szCs w:val="28"/>
        </w:rPr>
        <w:t>大</w:t>
      </w:r>
      <w:r w:rsidR="007C69D8" w:rsidRPr="00A11F2D">
        <w:rPr>
          <w:rFonts w:ascii="標楷體" w:eastAsia="標楷體" w:hAnsi="標楷體" w:hint="eastAsia"/>
          <w:sz w:val="28"/>
          <w:szCs w:val="28"/>
        </w:rPr>
        <w:t>會議室</w:t>
      </w:r>
    </w:p>
    <w:p w:rsidR="00767CDC" w:rsidRPr="00A11F2D" w:rsidRDefault="004E538F" w:rsidP="000906C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="00A6535A">
        <w:rPr>
          <w:rFonts w:ascii="標楷體" w:eastAsia="標楷體" w:hAnsi="標楷體" w:hint="eastAsia"/>
          <w:sz w:val="28"/>
          <w:szCs w:val="28"/>
        </w:rPr>
        <w:t>主席：</w:t>
      </w:r>
      <w:r w:rsidR="00ED1690">
        <w:rPr>
          <w:rFonts w:ascii="標楷體" w:eastAsia="標楷體" w:hAnsi="標楷體" w:hint="eastAsia"/>
          <w:sz w:val="28"/>
          <w:szCs w:val="28"/>
        </w:rPr>
        <w:t>蔡專員美治</w:t>
      </w:r>
    </w:p>
    <w:p w:rsidR="00D0569F" w:rsidRDefault="004E538F" w:rsidP="000906C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A6535A" w:rsidRPr="00A11F2D">
        <w:rPr>
          <w:rFonts w:ascii="標楷體" w:eastAsia="標楷體" w:hAnsi="標楷體" w:hint="eastAsia"/>
          <w:sz w:val="28"/>
          <w:szCs w:val="28"/>
        </w:rPr>
        <w:t>出列席：詳如簽到冊</w:t>
      </w:r>
    </w:p>
    <w:p w:rsidR="002048ED" w:rsidRDefault="004B2A5E" w:rsidP="000906CF">
      <w:pPr>
        <w:pStyle w:val="ab"/>
        <w:adjustRightInd w:val="0"/>
        <w:snapToGrid w:val="0"/>
        <w:spacing w:line="56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9D4CA8">
        <w:rPr>
          <w:rFonts w:ascii="標楷體" w:eastAsia="標楷體" w:hAnsi="標楷體" w:hint="eastAsia"/>
          <w:sz w:val="28"/>
          <w:szCs w:val="28"/>
        </w:rPr>
        <w:t>主席</w:t>
      </w:r>
      <w:r w:rsidR="002048ED">
        <w:rPr>
          <w:rFonts w:ascii="標楷體" w:eastAsia="標楷體" w:hAnsi="標楷體" w:hint="eastAsia"/>
          <w:sz w:val="28"/>
          <w:szCs w:val="28"/>
        </w:rPr>
        <w:t>致詞：</w:t>
      </w:r>
    </w:p>
    <w:p w:rsidR="009930CD" w:rsidRPr="001607EC" w:rsidRDefault="002048ED" w:rsidP="000906C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D1690">
        <w:rPr>
          <w:rFonts w:ascii="標楷體" w:eastAsia="標楷體" w:hAnsi="標楷體" w:hint="eastAsia"/>
          <w:sz w:val="28"/>
          <w:szCs w:val="28"/>
        </w:rPr>
        <w:t>蔡專員美治</w:t>
      </w:r>
      <w:r>
        <w:rPr>
          <w:rFonts w:ascii="標楷體" w:eastAsia="標楷體" w:hAnsi="標楷體" w:hint="eastAsia"/>
          <w:sz w:val="28"/>
          <w:szCs w:val="28"/>
        </w:rPr>
        <w:t>：(略)</w:t>
      </w:r>
      <w:r w:rsidR="007F5F4F" w:rsidRPr="00A11F2D">
        <w:rPr>
          <w:rFonts w:ascii="標楷體" w:eastAsia="標楷體" w:hAnsi="標楷體" w:hint="eastAsia"/>
          <w:sz w:val="28"/>
          <w:szCs w:val="28"/>
        </w:rPr>
        <w:t xml:space="preserve"> </w:t>
      </w:r>
      <w:r w:rsidR="00D0569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043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D169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0569F" w:rsidRPr="00A11F2D">
        <w:rPr>
          <w:rFonts w:ascii="標楷體" w:eastAsia="標楷體" w:hAnsi="標楷體" w:hint="eastAsia"/>
          <w:sz w:val="28"/>
          <w:szCs w:val="28"/>
        </w:rPr>
        <w:t>記</w:t>
      </w:r>
      <w:r w:rsidR="00D0569F" w:rsidRPr="00A11F2D">
        <w:rPr>
          <w:rFonts w:ascii="標楷體" w:eastAsia="標楷體" w:hAnsi="標楷體" w:hint="eastAsia"/>
          <w:bCs/>
          <w:sz w:val="28"/>
          <w:szCs w:val="28"/>
        </w:rPr>
        <w:t>錄：</w:t>
      </w:r>
      <w:r w:rsidR="00ED1690">
        <w:rPr>
          <w:rFonts w:ascii="標楷體" w:eastAsia="標楷體" w:hAnsi="標楷體" w:hint="eastAsia"/>
          <w:bCs/>
          <w:sz w:val="28"/>
          <w:szCs w:val="28"/>
        </w:rPr>
        <w:t>劉尚梅</w:t>
      </w:r>
      <w:r w:rsidR="00A6535A">
        <w:rPr>
          <w:rFonts w:ascii="標楷體" w:eastAsia="標楷體" w:hAnsi="標楷體" w:hint="eastAsia"/>
          <w:sz w:val="28"/>
          <w:szCs w:val="28"/>
        </w:rPr>
        <w:t>(</w:t>
      </w:r>
      <w:r w:rsidR="00ED1690">
        <w:rPr>
          <w:rFonts w:ascii="標楷體" w:eastAsia="標楷體" w:hAnsi="標楷體" w:hint="eastAsia"/>
          <w:sz w:val="28"/>
          <w:szCs w:val="28"/>
        </w:rPr>
        <w:t>公共藝術</w:t>
      </w:r>
      <w:r w:rsidR="00A6535A">
        <w:rPr>
          <w:rFonts w:ascii="標楷體" w:eastAsia="標楷體" w:hAnsi="標楷體" w:hint="eastAsia"/>
          <w:sz w:val="28"/>
          <w:szCs w:val="28"/>
        </w:rPr>
        <w:t>組)</w:t>
      </w:r>
    </w:p>
    <w:p w:rsidR="002048ED" w:rsidRDefault="001D6C81" w:rsidP="000906CF">
      <w:pPr>
        <w:adjustRightInd w:val="0"/>
        <w:snapToGrid w:val="0"/>
        <w:spacing w:line="56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9930CD">
        <w:rPr>
          <w:rFonts w:ascii="標楷體" w:eastAsia="標楷體" w:hAnsi="標楷體" w:hint="eastAsia"/>
          <w:sz w:val="28"/>
          <w:szCs w:val="28"/>
        </w:rPr>
        <w:t>、</w:t>
      </w:r>
      <w:r w:rsidR="002048ED">
        <w:rPr>
          <w:rFonts w:ascii="標楷體" w:eastAsia="標楷體" w:hAnsi="標楷體" w:hint="eastAsia"/>
          <w:bCs/>
          <w:sz w:val="28"/>
          <w:szCs w:val="28"/>
        </w:rPr>
        <w:t>業務單位報告</w:t>
      </w:r>
    </w:p>
    <w:p w:rsidR="002048ED" w:rsidRPr="006860D6" w:rsidRDefault="002048ED" w:rsidP="000906CF">
      <w:pPr>
        <w:adjustRightInd w:val="0"/>
        <w:snapToGrid w:val="0"/>
        <w:spacing w:line="560" w:lineRule="exact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6860D6">
        <w:rPr>
          <w:rFonts w:ascii="標楷體" w:eastAsia="標楷體" w:hAnsi="標楷體" w:hint="eastAsia"/>
          <w:bCs/>
          <w:sz w:val="28"/>
          <w:szCs w:val="28"/>
        </w:rPr>
        <w:t xml:space="preserve"> 一、總督導</w:t>
      </w:r>
      <w:r w:rsidR="00301D2D" w:rsidRPr="006860D6">
        <w:rPr>
          <w:rFonts w:ascii="標楷體" w:eastAsia="標楷體" w:hAnsi="標楷體" w:hint="eastAsia"/>
          <w:bCs/>
          <w:sz w:val="28"/>
          <w:szCs w:val="28"/>
        </w:rPr>
        <w:t>與各組志工督導</w:t>
      </w:r>
      <w:r w:rsidRPr="006860D6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2B0438" w:rsidRPr="006860D6" w:rsidRDefault="00301D2D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hint="eastAsia"/>
          <w:bCs/>
          <w:sz w:val="28"/>
          <w:szCs w:val="28"/>
        </w:rPr>
        <w:t>1. 總督導</w:t>
      </w:r>
      <w:r w:rsidR="002048ED" w:rsidRPr="006860D6">
        <w:rPr>
          <w:rFonts w:ascii="標楷體" w:eastAsia="標楷體" w:hAnsi="標楷體" w:hint="eastAsia"/>
          <w:bCs/>
          <w:sz w:val="28"/>
          <w:szCs w:val="28"/>
        </w:rPr>
        <w:t>王淑真股長：</w:t>
      </w:r>
    </w:p>
    <w:p w:rsidR="001828C2" w:rsidRPr="006860D6" w:rsidRDefault="002B0438" w:rsidP="00ED1690">
      <w:pPr>
        <w:spacing w:line="560" w:lineRule="exact"/>
        <w:ind w:leftChars="409" w:left="1542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（1</w:t>
      </w:r>
      <w:r w:rsidR="009A34DE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本年度新進志工服勤背心已到貨</w:t>
      </w:r>
      <w:r w:rsidR="00ED1690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ED1690">
        <w:rPr>
          <w:rFonts w:ascii="標楷體" w:eastAsia="標楷體" w:hAnsi="標楷體" w:cs="新細明體" w:hint="eastAsia"/>
          <w:kern w:val="0"/>
          <w:sz w:val="28"/>
          <w:szCs w:val="28"/>
        </w:rPr>
        <w:t>會後由各組組長代為領取並轉發給新進志工</w:t>
      </w:r>
      <w:r w:rsidR="001828C2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A34DE" w:rsidRDefault="002B0438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ED1690">
        <w:rPr>
          <w:rFonts w:ascii="標楷體" w:eastAsia="標楷體" w:hAnsi="標楷體" w:cs="新細明體" w:hint="eastAsia"/>
          <w:kern w:val="0"/>
          <w:sz w:val="28"/>
          <w:szCs w:val="28"/>
        </w:rPr>
        <w:t>105年度</w:t>
      </w:r>
      <w:r w:rsidR="00543360">
        <w:rPr>
          <w:rFonts w:ascii="標楷體" w:eastAsia="標楷體" w:hAnsi="標楷體" w:cs="新細明體" w:hint="eastAsia"/>
          <w:kern w:val="0"/>
          <w:sz w:val="28"/>
          <w:szCs w:val="28"/>
        </w:rPr>
        <w:t>志工保險卡委由各組組長轉發給每位</w:t>
      </w:r>
      <w:r w:rsidR="001828C2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志工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，請志工核對個</w:t>
      </w:r>
    </w:p>
    <w:p w:rsidR="009A34DE" w:rsidRDefault="009A34DE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人身分證字號、出生年月日是否正確，倘個人資料有錯誤者，請繳</w:t>
      </w:r>
    </w:p>
    <w:p w:rsidR="001828C2" w:rsidRPr="006860D6" w:rsidRDefault="009A34DE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回保險卡，以利後續處理</w:t>
      </w:r>
      <w:r w:rsidR="001828C2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828C2" w:rsidRPr="006860D6" w:rsidRDefault="001828C2" w:rsidP="000906CF">
      <w:pPr>
        <w:adjustRightInd w:val="0"/>
        <w:snapToGrid w:val="0"/>
        <w:spacing w:line="56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（3</w:t>
      </w:r>
      <w:r w:rsidRPr="006860D6">
        <w:rPr>
          <w:rFonts w:ascii="標楷體" w:eastAsia="標楷體" w:hAnsi="標楷體" w:cs="標楷體" w:hint="eastAsia"/>
          <w:kern w:val="0"/>
          <w:sz w:val="28"/>
          <w:szCs w:val="28"/>
        </w:rPr>
        <w:t>志工</w:t>
      </w:r>
      <w:r w:rsidR="00543360">
        <w:rPr>
          <w:rFonts w:ascii="標楷體" w:eastAsia="標楷體" w:hAnsi="標楷體" w:cs="標楷體" w:hint="eastAsia"/>
          <w:kern w:val="0"/>
          <w:sz w:val="28"/>
          <w:szCs w:val="28"/>
        </w:rPr>
        <w:t>相關各類表單均有新格式</w:t>
      </w:r>
      <w:r w:rsidR="00543360">
        <w:rPr>
          <w:rFonts w:ascii="新細明體" w:hAnsi="新細明體" w:cs="標楷體" w:hint="eastAsia"/>
          <w:kern w:val="0"/>
          <w:sz w:val="28"/>
          <w:szCs w:val="28"/>
        </w:rPr>
        <w:t>，</w:t>
      </w:r>
      <w:r w:rsidR="00543360">
        <w:rPr>
          <w:rFonts w:ascii="標楷體" w:eastAsia="標楷體" w:hAnsi="標楷體" w:cs="標楷體" w:hint="eastAsia"/>
          <w:kern w:val="0"/>
          <w:sz w:val="28"/>
          <w:szCs w:val="28"/>
        </w:rPr>
        <w:t>填寫時務請使用新表單</w:t>
      </w:r>
      <w:r w:rsidRPr="006860D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B0438" w:rsidRPr="006860D6" w:rsidRDefault="002B0438" w:rsidP="009A34DE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（4）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本年度志工招募期間自</w:t>
      </w:r>
      <w:r w:rsidR="00543360">
        <w:rPr>
          <w:rFonts w:ascii="標楷體" w:eastAsia="標楷體" w:hAnsi="標楷體" w:cs="新細明體" w:hint="eastAsia"/>
          <w:kern w:val="0"/>
          <w:sz w:val="28"/>
          <w:szCs w:val="28"/>
        </w:rPr>
        <w:t>4月1日至4月30日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止，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請各組配合宣導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A34DE" w:rsidRDefault="002B0438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（5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轉知「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台北世大運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新北市玩具銀行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志工招募</w:t>
      </w:r>
      <w:r w:rsidR="009A34DE">
        <w:rPr>
          <w:rFonts w:ascii="標楷體" w:eastAsia="標楷體" w:hAnsi="標楷體" w:cs="新細明體" w:hint="eastAsia"/>
          <w:kern w:val="0"/>
          <w:sz w:val="28"/>
          <w:szCs w:val="28"/>
        </w:rPr>
        <w:t>相關訊息</w:t>
      </w:r>
      <w:r w:rsidR="004F6802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</w:p>
    <w:p w:rsidR="006860D6" w:rsidRPr="00B638E9" w:rsidRDefault="009A34DE" w:rsidP="00B638E9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興趣之志工請自行報名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8735B" w:rsidRPr="006860D6" w:rsidRDefault="00056A59" w:rsidP="000906CF">
      <w:pPr>
        <w:adjustRightInd w:val="0"/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F3F24" w:rsidRPr="006860D6">
        <w:rPr>
          <w:rFonts w:ascii="標楷體" w:eastAsia="標楷體" w:hAnsi="標楷體" w:hint="eastAsia"/>
          <w:sz w:val="28"/>
          <w:szCs w:val="28"/>
        </w:rPr>
        <w:t xml:space="preserve"> 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2048ED" w:rsidRPr="006860D6">
        <w:rPr>
          <w:rFonts w:ascii="標楷體" w:eastAsia="標楷體" w:hAnsi="標楷體" w:hint="eastAsia"/>
          <w:sz w:val="28"/>
          <w:szCs w:val="28"/>
        </w:rPr>
        <w:t>文化資產組</w:t>
      </w:r>
      <w:r w:rsidR="002B0438" w:rsidRPr="006860D6">
        <w:rPr>
          <w:rFonts w:ascii="標楷體" w:eastAsia="標楷體" w:hAnsi="標楷體" w:hint="eastAsia"/>
          <w:sz w:val="28"/>
          <w:szCs w:val="28"/>
        </w:rPr>
        <w:t>林坤泉督導</w:t>
      </w:r>
      <w:r w:rsidR="002048ED" w:rsidRPr="006860D6">
        <w:rPr>
          <w:rFonts w:ascii="標楷體" w:eastAsia="標楷體" w:hAnsi="標楷體" w:hint="eastAsia"/>
          <w:sz w:val="28"/>
          <w:szCs w:val="28"/>
        </w:rPr>
        <w:t xml:space="preserve">: </w:t>
      </w:r>
    </w:p>
    <w:p w:rsidR="004F6802" w:rsidRDefault="002B0438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（1）本組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已於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3月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份開始古蹟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巡查活動，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每次巡查均有照片回報</w:t>
      </w:r>
      <w:r w:rsidR="004F6802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此</w:t>
      </w:r>
    </w:p>
    <w:p w:rsidR="002B0438" w:rsidRPr="006860D6" w:rsidRDefault="004F6802" w:rsidP="004F6802">
      <w:pPr>
        <w:adjustRightInd w:val="0"/>
        <w:snapToGrid w:val="0"/>
        <w:spacing w:line="560" w:lineRule="exact"/>
        <w:ind w:leftChars="634" w:left="2922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活動預計持續進行至11月份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C477F" w:rsidRDefault="002B0438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暑假期間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本組</w:t>
      </w:r>
      <w:r w:rsidR="004F6802">
        <w:rPr>
          <w:rFonts w:ascii="標楷體" w:eastAsia="標楷體" w:hAnsi="標楷體" w:cs="新細明體" w:hint="eastAsia"/>
          <w:kern w:val="0"/>
          <w:sz w:val="28"/>
          <w:szCs w:val="28"/>
        </w:rPr>
        <w:t>舉辦古蹟巡禮活動</w:t>
      </w:r>
      <w:r w:rsidR="004F6802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DC477F">
        <w:rPr>
          <w:rFonts w:ascii="標楷體" w:eastAsia="標楷體" w:hAnsi="標楷體" w:cs="新細明體" w:hint="eastAsia"/>
          <w:kern w:val="0"/>
          <w:sz w:val="28"/>
          <w:szCs w:val="28"/>
        </w:rPr>
        <w:t>預計4條活動路線將在6月份</w:t>
      </w:r>
    </w:p>
    <w:p w:rsidR="002B0438" w:rsidRDefault="00B638E9" w:rsidP="00B638E9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DC477F">
        <w:rPr>
          <w:rFonts w:ascii="標楷體" w:eastAsia="標楷體" w:hAnsi="標楷體" w:cs="新細明體" w:hint="eastAsia"/>
          <w:kern w:val="0"/>
          <w:sz w:val="28"/>
          <w:szCs w:val="28"/>
        </w:rPr>
        <w:t>確認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C477F" w:rsidRPr="006860D6" w:rsidRDefault="00DC477F" w:rsidP="00DC477F">
      <w:pPr>
        <w:adjustRightInd w:val="0"/>
        <w:snapToGrid w:val="0"/>
        <w:spacing w:line="560" w:lineRule="exact"/>
        <w:ind w:left="1680" w:hangingChars="600" w:hanging="168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預計9月份進行志工</w:t>
      </w:r>
      <w:r w:rsidR="00EC1152">
        <w:rPr>
          <w:rFonts w:ascii="標楷體" w:eastAsia="標楷體" w:hAnsi="標楷體" w:cs="新細明體" w:hint="eastAsia"/>
          <w:kern w:val="0"/>
          <w:sz w:val="28"/>
          <w:szCs w:val="28"/>
        </w:rPr>
        <w:t>參訪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擬聘賴志彰老師負責路線規劃及   導覽</w:t>
      </w:r>
      <w:r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301D2D" w:rsidRPr="006860D6" w:rsidRDefault="002048ED" w:rsidP="000906CF">
      <w:pPr>
        <w:pStyle w:val="ab"/>
        <w:adjustRightInd w:val="0"/>
        <w:snapToGrid w:val="0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6860D6">
        <w:rPr>
          <w:rFonts w:ascii="標楷體" w:eastAsia="標楷體" w:hAnsi="標楷體" w:hint="eastAsia"/>
          <w:sz w:val="28"/>
          <w:szCs w:val="28"/>
        </w:rPr>
        <w:t>美術導覽組林明珠督導:</w:t>
      </w:r>
    </w:p>
    <w:p w:rsidR="00DC477F" w:rsidRDefault="0022483B" w:rsidP="000906CF">
      <w:pPr>
        <w:adjustRightInd w:val="0"/>
        <w:snapToGrid w:val="0"/>
        <w:spacing w:line="560" w:lineRule="exact"/>
        <w:ind w:leftChars="400" w:left="1708" w:hangingChars="267" w:hanging="74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DC477F">
        <w:rPr>
          <w:rFonts w:ascii="標楷體" w:eastAsia="標楷體" w:hAnsi="標楷體" w:cs="新細明體" w:hint="eastAsia"/>
          <w:kern w:val="0"/>
          <w:sz w:val="28"/>
          <w:szCs w:val="28"/>
        </w:rPr>
        <w:t>火車導覽持續進行</w:t>
      </w:r>
      <w:r w:rsidR="00DC477F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DC477F">
        <w:rPr>
          <w:rFonts w:ascii="標楷體" w:eastAsia="標楷體" w:hAnsi="標楷體" w:cs="新細明體" w:hint="eastAsia"/>
          <w:kern w:val="0"/>
          <w:sz w:val="28"/>
          <w:szCs w:val="28"/>
        </w:rPr>
        <w:t>2016新北市美術家雙年展將在新北市藝文中心並</w:t>
      </w:r>
    </w:p>
    <w:p w:rsidR="004525AC" w:rsidRPr="006860D6" w:rsidRDefault="00DC477F" w:rsidP="00DC477F">
      <w:pPr>
        <w:adjustRightInd w:val="0"/>
        <w:snapToGrid w:val="0"/>
        <w:spacing w:line="560" w:lineRule="exact"/>
        <w:ind w:leftChars="517" w:left="1709" w:hangingChars="167" w:hanging="468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其他7個展館展至4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17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日，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歡迎各位志工參觀</w:t>
      </w:r>
      <w:r w:rsidR="002B0438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01D2D" w:rsidRPr="006860D6" w:rsidRDefault="006F419E" w:rsidP="000906CF">
      <w:pPr>
        <w:pStyle w:val="ab"/>
        <w:adjustRightInd w:val="0"/>
        <w:snapToGrid w:val="0"/>
        <w:spacing w:line="5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 xml:space="preserve">   4.</w:t>
      </w:r>
      <w:r w:rsidR="002048ED" w:rsidRPr="006860D6">
        <w:rPr>
          <w:rFonts w:ascii="標楷體" w:eastAsia="標楷體" w:hAnsi="標楷體" w:hint="eastAsia"/>
          <w:sz w:val="28"/>
          <w:szCs w:val="28"/>
        </w:rPr>
        <w:t>府中15組</w:t>
      </w:r>
      <w:r w:rsidR="00DC477F">
        <w:rPr>
          <w:rFonts w:ascii="標楷體" w:eastAsia="標楷體" w:hAnsi="標楷體" w:hint="eastAsia"/>
          <w:sz w:val="28"/>
          <w:szCs w:val="28"/>
        </w:rPr>
        <w:t>鄭乃嘉</w:t>
      </w:r>
      <w:r w:rsidR="009D3DAB" w:rsidRPr="006860D6">
        <w:rPr>
          <w:rFonts w:ascii="標楷體" w:eastAsia="標楷體" w:hAnsi="標楷體" w:hint="eastAsia"/>
          <w:sz w:val="28"/>
          <w:szCs w:val="28"/>
        </w:rPr>
        <w:t>督導</w:t>
      </w:r>
      <w:r w:rsidR="002048ED" w:rsidRPr="006860D6">
        <w:rPr>
          <w:rFonts w:ascii="標楷體" w:eastAsia="標楷體" w:hAnsi="標楷體" w:hint="eastAsia"/>
          <w:sz w:val="28"/>
          <w:szCs w:val="28"/>
        </w:rPr>
        <w:t>:</w:t>
      </w:r>
    </w:p>
    <w:p w:rsidR="00087092" w:rsidRDefault="002B0438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（1）</w:t>
      </w:r>
      <w:r w:rsidR="00DC477F">
        <w:rPr>
          <w:rFonts w:ascii="標楷體" w:eastAsia="標楷體" w:hAnsi="標楷體" w:cs="新細明體" w:hint="eastAsia"/>
          <w:kern w:val="0"/>
          <w:sz w:val="28"/>
          <w:szCs w:val="28"/>
        </w:rPr>
        <w:t>4月9日至5月1日為本館4週年館慶</w:t>
      </w:r>
      <w:r w:rsidR="00DF293C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087092">
        <w:rPr>
          <w:rFonts w:ascii="標楷體" w:eastAsia="標楷體" w:hAnsi="標楷體" w:cs="新細明體" w:hint="eastAsia"/>
          <w:kern w:val="0"/>
          <w:sz w:val="28"/>
          <w:szCs w:val="28"/>
        </w:rPr>
        <w:t>期間將舉辦馬戲團團轉生</w:t>
      </w:r>
    </w:p>
    <w:p w:rsidR="002B0438" w:rsidRPr="006860D6" w:rsidRDefault="00087092" w:rsidP="00087092">
      <w:pPr>
        <w:adjustRightInd w:val="0"/>
        <w:snapToGrid w:val="0"/>
        <w:spacing w:line="560" w:lineRule="exact"/>
        <w:ind w:leftChars="634" w:left="2922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87092">
        <w:rPr>
          <w:rFonts w:ascii="標楷體" w:eastAsia="標楷體" w:hAnsi="標楷體" w:cs="新細明體" w:hint="eastAsia"/>
          <w:kern w:val="0"/>
          <w:sz w:val="28"/>
          <w:szCs w:val="28"/>
        </w:rPr>
        <w:t>日派對，歡迎志工夥伴參與</w:t>
      </w:r>
      <w:r w:rsidR="002B0438" w:rsidRPr="0008709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2B0438" w:rsidRPr="006860D6" w:rsidRDefault="002B0438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</w:t>
      </w:r>
      <w:r w:rsidR="00DF293C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087092">
        <w:rPr>
          <w:rFonts w:ascii="標楷體" w:eastAsia="標楷體" w:hAnsi="標楷體" w:cs="新細明體" w:hint="eastAsia"/>
          <w:kern w:val="0"/>
          <w:sz w:val="28"/>
          <w:szCs w:val="28"/>
        </w:rPr>
        <w:t>4月份至9月份將舉辦志工專業訓練課程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962B2" w:rsidRPr="006860D6" w:rsidRDefault="002048ED" w:rsidP="000906CF">
      <w:pPr>
        <w:pStyle w:val="ab"/>
        <w:adjustRightInd w:val="0"/>
        <w:snapToGrid w:val="0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638E9">
        <w:rPr>
          <w:rFonts w:ascii="標楷體" w:eastAsia="標楷體" w:hAnsi="標楷體" w:hint="eastAsia"/>
          <w:sz w:val="28"/>
          <w:szCs w:val="28"/>
        </w:rPr>
        <w:t>5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>.</w:t>
      </w:r>
      <w:r w:rsidRPr="006860D6">
        <w:rPr>
          <w:rFonts w:ascii="標楷體" w:eastAsia="標楷體" w:hAnsi="標楷體" w:hint="eastAsia"/>
          <w:sz w:val="28"/>
          <w:szCs w:val="28"/>
        </w:rPr>
        <w:t>演藝廳組</w:t>
      </w:r>
      <w:r w:rsidR="00087092">
        <w:rPr>
          <w:rFonts w:ascii="標楷體" w:eastAsia="標楷體" w:hAnsi="標楷體" w:hint="eastAsia"/>
          <w:sz w:val="28"/>
          <w:szCs w:val="28"/>
        </w:rPr>
        <w:t>今福巧督導</w:t>
      </w:r>
      <w:r w:rsidRPr="006860D6">
        <w:rPr>
          <w:rFonts w:ascii="標楷體" w:eastAsia="標楷體" w:hAnsi="標楷體" w:hint="eastAsia"/>
          <w:sz w:val="28"/>
          <w:szCs w:val="28"/>
        </w:rPr>
        <w:t>: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87092" w:rsidRDefault="0022483B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087092">
        <w:rPr>
          <w:rFonts w:ascii="標楷體" w:eastAsia="標楷體" w:hAnsi="標楷體" w:cs="新細明體" w:hint="eastAsia"/>
          <w:kern w:val="0"/>
          <w:sz w:val="28"/>
          <w:szCs w:val="28"/>
        </w:rPr>
        <w:t>6月份將進行演藝廳導覽活動</w:t>
      </w:r>
      <w:r w:rsidR="00087092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087092">
        <w:rPr>
          <w:rFonts w:ascii="標楷體" w:eastAsia="標楷體" w:hAnsi="標楷體" w:cs="新細明體" w:hint="eastAsia"/>
          <w:kern w:val="0"/>
          <w:sz w:val="28"/>
          <w:szCs w:val="28"/>
        </w:rPr>
        <w:t>今年由金枝演藝社負責</w:t>
      </w:r>
      <w:r w:rsidR="00087092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087092">
        <w:rPr>
          <w:rFonts w:ascii="標楷體" w:eastAsia="標楷體" w:hAnsi="標楷體" w:cs="新細明體" w:hint="eastAsia"/>
          <w:kern w:val="0"/>
          <w:sz w:val="28"/>
          <w:szCs w:val="28"/>
        </w:rPr>
        <w:t>4月底行程</w:t>
      </w:r>
    </w:p>
    <w:p w:rsidR="00DF293C" w:rsidRPr="006860D6" w:rsidRDefault="00087092" w:rsidP="00087092">
      <w:pPr>
        <w:adjustRightInd w:val="0"/>
        <w:snapToGrid w:val="0"/>
        <w:spacing w:line="560" w:lineRule="exact"/>
        <w:ind w:leftChars="517" w:left="2921" w:hangingChars="600" w:hanging="168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確定</w:t>
      </w:r>
      <w:r w:rsidRPr="00087092">
        <w:rPr>
          <w:rFonts w:ascii="標楷體" w:eastAsia="標楷體" w:hAnsi="標楷體" w:cs="新細明體" w:hint="eastAsia"/>
          <w:kern w:val="0"/>
          <w:sz w:val="28"/>
          <w:szCs w:val="28"/>
        </w:rPr>
        <w:t>，歡迎志工夥伴報名參加</w:t>
      </w:r>
      <w:r w:rsidR="00DF293C" w:rsidRPr="00087092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2884" w:rsidRPr="006860D6" w:rsidRDefault="008B2884" w:rsidP="000906CF">
      <w:pPr>
        <w:pStyle w:val="ab"/>
        <w:adjustRightInd w:val="0"/>
        <w:snapToGrid w:val="0"/>
        <w:spacing w:line="560" w:lineRule="exact"/>
        <w:ind w:leftChars="0" w:left="0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638E9">
        <w:rPr>
          <w:rFonts w:ascii="標楷體" w:eastAsia="標楷體" w:hAnsi="標楷體" w:hint="eastAsia"/>
          <w:sz w:val="28"/>
          <w:szCs w:val="28"/>
        </w:rPr>
        <w:t>6</w:t>
      </w:r>
      <w:r w:rsidRPr="006860D6">
        <w:rPr>
          <w:rFonts w:ascii="標楷體" w:eastAsia="標楷體" w:hAnsi="標楷體" w:hint="eastAsia"/>
          <w:sz w:val="28"/>
          <w:szCs w:val="28"/>
        </w:rPr>
        <w:t>.435藝文組林秀蘭督導：</w:t>
      </w:r>
    </w:p>
    <w:p w:rsidR="00FE50DF" w:rsidRDefault="00087092" w:rsidP="00087092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（1）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本特區將於4月2日</w:t>
      </w:r>
      <w:r>
        <w:rPr>
          <w:rFonts w:ascii="新細明體" w:hAnsi="新細明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3日舉辦435野餐音樂節活動</w:t>
      </w:r>
      <w:r w:rsidRPr="00087092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4日</w:t>
      </w:r>
      <w:r>
        <w:rPr>
          <w:rFonts w:ascii="新細明體" w:hAnsi="新細明體" w:cs="新細明體" w:hint="eastAsia"/>
          <w:kern w:val="0"/>
          <w:sz w:val="28"/>
          <w:szCs w:val="28"/>
        </w:rPr>
        <w:t>、5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087092" w:rsidRPr="006860D6" w:rsidRDefault="00087092" w:rsidP="00FE50DF">
      <w:pPr>
        <w:adjustRightInd w:val="0"/>
        <w:snapToGrid w:val="0"/>
        <w:spacing w:line="560" w:lineRule="exact"/>
        <w:ind w:leftChars="634" w:left="2922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舉辦435藝起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玩兒戲活動</w:t>
      </w:r>
      <w:r w:rsidR="00FE50DF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087092">
        <w:rPr>
          <w:rFonts w:ascii="標楷體" w:eastAsia="標楷體" w:hAnsi="標楷體" w:cs="新細明體" w:hint="eastAsia"/>
          <w:kern w:val="0"/>
          <w:sz w:val="28"/>
          <w:szCs w:val="28"/>
        </w:rPr>
        <w:t>歡迎志工夥伴參與。</w:t>
      </w:r>
    </w:p>
    <w:p w:rsidR="00DF293C" w:rsidRPr="006860D6" w:rsidRDefault="00087092" w:rsidP="00087092">
      <w:pPr>
        <w:adjustRightInd w:val="0"/>
        <w:snapToGrid w:val="0"/>
        <w:spacing w:line="560" w:lineRule="exact"/>
        <w:ind w:firstLineChars="400" w:firstLine="112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4月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將舉辦志工專業訓練課程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F5CD1" w:rsidRPr="006860D6" w:rsidRDefault="00B638E9" w:rsidP="000906CF">
      <w:pPr>
        <w:pStyle w:val="ab"/>
        <w:adjustRightInd w:val="0"/>
        <w:snapToGrid w:val="0"/>
        <w:spacing w:line="560" w:lineRule="exact"/>
        <w:ind w:leftChars="0" w:left="0" w:firstLineChars="300" w:firstLine="8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DF293C" w:rsidRPr="006860D6">
        <w:rPr>
          <w:rFonts w:ascii="標楷體" w:eastAsia="標楷體" w:hAnsi="標楷體" w:hint="eastAsia"/>
          <w:sz w:val="28"/>
          <w:szCs w:val="28"/>
        </w:rPr>
        <w:t>.</w:t>
      </w:r>
      <w:r w:rsidR="005746B7" w:rsidRPr="006860D6">
        <w:rPr>
          <w:rFonts w:ascii="標楷體" w:eastAsia="標楷體" w:hAnsi="標楷體" w:hint="eastAsia"/>
          <w:sz w:val="28"/>
          <w:szCs w:val="28"/>
        </w:rPr>
        <w:t>坪林</w:t>
      </w:r>
      <w:r w:rsidR="00DF293C" w:rsidRPr="006860D6">
        <w:rPr>
          <w:rFonts w:ascii="標楷體" w:eastAsia="標楷體" w:hAnsi="標楷體" w:hint="eastAsia"/>
          <w:sz w:val="28"/>
          <w:szCs w:val="28"/>
        </w:rPr>
        <w:t>茶博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5746B7" w:rsidRPr="006860D6">
        <w:rPr>
          <w:rFonts w:ascii="標楷體" w:eastAsia="標楷體" w:hAnsi="標楷體" w:hint="eastAsia"/>
          <w:sz w:val="28"/>
          <w:szCs w:val="28"/>
        </w:rPr>
        <w:t>賴麗娟督導</w:t>
      </w:r>
      <w:r w:rsidR="00DF293C" w:rsidRPr="006860D6">
        <w:rPr>
          <w:rFonts w:ascii="標楷體" w:eastAsia="標楷體" w:hAnsi="標楷體" w:hint="eastAsia"/>
          <w:sz w:val="28"/>
          <w:szCs w:val="28"/>
        </w:rPr>
        <w:t>：</w:t>
      </w:r>
    </w:p>
    <w:p w:rsidR="00FE50DF" w:rsidRDefault="00DF293C" w:rsidP="00FE50D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</w:t>
      </w:r>
      <w:r w:rsidR="005746B7" w:rsidRPr="006860D6">
        <w:rPr>
          <w:rFonts w:ascii="標楷體" w:eastAsia="標楷體" w:hAnsi="標楷體" w:hint="eastAsia"/>
          <w:sz w:val="28"/>
          <w:szCs w:val="28"/>
        </w:rPr>
        <w:t xml:space="preserve"> </w:t>
      </w:r>
      <w:r w:rsidR="00FE50DF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（1）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本館已於3月份進行茶空間特展專業訓練</w:t>
      </w:r>
      <w:r w:rsidR="00FE50DF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備有錄音檔及影音</w:t>
      </w:r>
    </w:p>
    <w:p w:rsidR="00FE50DF" w:rsidRDefault="00FE50DF" w:rsidP="00FE50DF">
      <w:pPr>
        <w:adjustRightInd w:val="0"/>
        <w:snapToGrid w:val="0"/>
        <w:spacing w:line="560" w:lineRule="exact"/>
        <w:ind w:leftChars="751" w:left="1802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檔供志工參考</w:t>
      </w:r>
    </w:p>
    <w:p w:rsidR="00DF293C" w:rsidRDefault="00FE50DF" w:rsidP="00FE50DF">
      <w:pPr>
        <w:pStyle w:val="ab"/>
        <w:adjustRightInd w:val="0"/>
        <w:snapToGrid w:val="0"/>
        <w:spacing w:line="560" w:lineRule="exact"/>
        <w:ind w:leftChars="0" w:left="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5月份進行坪林茶故事志工導覽培訓</w:t>
      </w:r>
      <w:r w:rsidR="00512A63" w:rsidRPr="006860D6">
        <w:rPr>
          <w:rFonts w:ascii="標楷體" w:eastAsia="標楷體" w:hAnsi="標楷體" w:hint="eastAsia"/>
          <w:sz w:val="28"/>
          <w:szCs w:val="28"/>
        </w:rPr>
        <w:t>。</w:t>
      </w:r>
    </w:p>
    <w:p w:rsidR="00FE50DF" w:rsidRDefault="00FE50DF" w:rsidP="00FE50DF">
      <w:pPr>
        <w:pStyle w:val="ab"/>
        <w:adjustRightInd w:val="0"/>
        <w:snapToGrid w:val="0"/>
        <w:spacing w:line="560" w:lineRule="exact"/>
        <w:ind w:leftChars="0" w:left="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4月份兒童節提供小朋友謎題單100份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填妥可領取小禮物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歡</w:t>
      </w:r>
    </w:p>
    <w:p w:rsidR="00FE50DF" w:rsidRPr="00FE50DF" w:rsidRDefault="00FE50DF" w:rsidP="00FE50DF">
      <w:pPr>
        <w:pStyle w:val="ab"/>
        <w:adjustRightInd w:val="0"/>
        <w:snapToGrid w:val="0"/>
        <w:spacing w:line="560" w:lineRule="exact"/>
        <w:ind w:leftChars="0" w:left="0" w:firstLineChars="600" w:firstLine="16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迎志工夥伴帶小朋友一起參與</w:t>
      </w:r>
      <w:r>
        <w:rPr>
          <w:rFonts w:ascii="細明體" w:eastAsia="細明體" w:hAnsi="細明體" w:hint="eastAsia"/>
          <w:sz w:val="28"/>
          <w:szCs w:val="28"/>
        </w:rPr>
        <w:t>。</w:t>
      </w:r>
    </w:p>
    <w:p w:rsidR="00301D2D" w:rsidRPr="006860D6" w:rsidRDefault="00301D2D" w:rsidP="000906CF">
      <w:pPr>
        <w:pStyle w:val="ab"/>
        <w:adjustRightInd w:val="0"/>
        <w:snapToGrid w:val="0"/>
        <w:spacing w:line="560" w:lineRule="exact"/>
        <w:ind w:leftChars="0" w:left="2800" w:hangingChars="1000" w:hanging="2800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6860D6">
        <w:rPr>
          <w:rFonts w:ascii="標楷體" w:eastAsia="標楷體" w:hAnsi="標楷體" w:hint="eastAsia"/>
          <w:bCs/>
          <w:sz w:val="28"/>
          <w:szCs w:val="28"/>
        </w:rPr>
        <w:t xml:space="preserve">   二、各組志工幹部：</w:t>
      </w:r>
    </w:p>
    <w:p w:rsidR="00301D2D" w:rsidRPr="006860D6" w:rsidRDefault="00301D2D" w:rsidP="000906CF">
      <w:pPr>
        <w:tabs>
          <w:tab w:val="left" w:pos="2268"/>
        </w:tabs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   1.隊長</w:t>
      </w:r>
      <w:r w:rsidRPr="006860D6">
        <w:rPr>
          <w:rFonts w:ascii="標楷體" w:eastAsia="標楷體" w:hAnsi="標楷體"/>
          <w:sz w:val="28"/>
          <w:szCs w:val="28"/>
        </w:rPr>
        <w:tab/>
      </w:r>
    </w:p>
    <w:p w:rsidR="00DF293C" w:rsidRPr="006860D6" w:rsidRDefault="00DF293C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（1）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蔣勳演講活動已圓滿結束</w:t>
      </w:r>
      <w:r w:rsidR="00FE50DF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感謝各組夥伴參與志工服務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F293C" w:rsidRDefault="00DF293C" w:rsidP="000906CF">
      <w:pPr>
        <w:adjustRightInd w:val="0"/>
        <w:snapToGrid w:val="0"/>
        <w:spacing w:line="560" w:lineRule="exact"/>
        <w:ind w:leftChars="400" w:left="1610" w:hangingChars="232" w:hanging="650"/>
        <w:jc w:val="both"/>
        <w:rPr>
          <w:rFonts w:ascii="細明體" w:eastAsia="細明體" w:hAnsi="細明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FE50DF">
        <w:rPr>
          <w:rFonts w:ascii="標楷體" w:eastAsia="標楷體" w:hAnsi="標楷體" w:cs="新細明體" w:hint="eastAsia"/>
          <w:kern w:val="0"/>
          <w:sz w:val="28"/>
          <w:szCs w:val="28"/>
        </w:rPr>
        <w:t>105年度</w:t>
      </w:r>
      <w:r w:rsidR="00EC1152">
        <w:rPr>
          <w:rFonts w:ascii="標楷體" w:eastAsia="標楷體" w:hAnsi="標楷體" w:cs="新細明體" w:hint="eastAsia"/>
          <w:kern w:val="0"/>
          <w:sz w:val="28"/>
          <w:szCs w:val="28"/>
        </w:rPr>
        <w:t>初階志工活水教育訓練將在4月13</w:t>
      </w:r>
      <w:r w:rsidR="00EC1152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EC1152">
        <w:rPr>
          <w:rFonts w:ascii="標楷體" w:eastAsia="標楷體" w:hAnsi="標楷體" w:cs="新細明體" w:hint="eastAsia"/>
          <w:kern w:val="0"/>
          <w:sz w:val="28"/>
          <w:szCs w:val="28"/>
        </w:rPr>
        <w:t>14日舉辦</w:t>
      </w:r>
      <w:r w:rsidR="00EC1152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EC1152">
        <w:rPr>
          <w:rFonts w:ascii="標楷體" w:eastAsia="標楷體" w:hAnsi="標楷體" w:cs="新細明體" w:hint="eastAsia"/>
          <w:kern w:val="0"/>
          <w:sz w:val="28"/>
          <w:szCs w:val="28"/>
        </w:rPr>
        <w:t>本隊由美導組組長及副組長報名參加</w:t>
      </w:r>
      <w:r w:rsidR="00EC1152"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EC1152" w:rsidRPr="00EC1152" w:rsidRDefault="00EC1152" w:rsidP="000906CF">
      <w:pPr>
        <w:adjustRightInd w:val="0"/>
        <w:snapToGrid w:val="0"/>
        <w:spacing w:line="560" w:lineRule="exact"/>
        <w:ind w:leftChars="400" w:left="1610" w:hangingChars="232" w:hanging="65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C1152">
        <w:rPr>
          <w:rFonts w:ascii="標楷體" w:eastAsia="標楷體" w:hAnsi="標楷體" w:cs="新細明體"/>
          <w:kern w:val="0"/>
          <w:sz w:val="28"/>
          <w:szCs w:val="28"/>
        </w:rPr>
        <w:t>（</w:t>
      </w:r>
      <w:r w:rsidRPr="00EC1152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EC1152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EC1152">
        <w:rPr>
          <w:rFonts w:ascii="標楷體" w:eastAsia="標楷體" w:hAnsi="標楷體" w:cs="新細明體" w:hint="eastAsia"/>
          <w:kern w:val="0"/>
          <w:sz w:val="28"/>
          <w:szCs w:val="28"/>
        </w:rPr>
        <w:t>105年度第二次志工月例會於4月22日舉辦，請各組進行報名作業。</w:t>
      </w:r>
    </w:p>
    <w:p w:rsidR="00EC1152" w:rsidRPr="00EC1152" w:rsidRDefault="00EC1152" w:rsidP="00EC1152">
      <w:pPr>
        <w:adjustRightInd w:val="0"/>
        <w:snapToGrid w:val="0"/>
        <w:spacing w:line="560" w:lineRule="exact"/>
        <w:ind w:leftChars="400" w:left="1610" w:hangingChars="232" w:hanging="65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C1152"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EC1152">
        <w:rPr>
          <w:rFonts w:ascii="標楷體" w:eastAsia="標楷體" w:hAnsi="標楷體" w:cs="新細明體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文化資產組志工參訪活動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若有空額請開放各組幹部參與</w:t>
      </w:r>
      <w:r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EC1152" w:rsidRPr="00EC1152" w:rsidRDefault="00EC1152" w:rsidP="00EC1152">
      <w:pPr>
        <w:adjustRightInd w:val="0"/>
        <w:snapToGrid w:val="0"/>
        <w:spacing w:line="560" w:lineRule="exact"/>
        <w:ind w:leftChars="400" w:left="1610" w:hangingChars="232" w:hanging="65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C1152"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EC1152">
        <w:rPr>
          <w:rFonts w:ascii="標楷體" w:eastAsia="標楷體" w:hAnsi="標楷體" w:cs="新細明體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演藝廳導覽活動請於志工團隊分享訊息</w:t>
      </w:r>
      <w:r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EC1152" w:rsidRPr="00EC1152" w:rsidRDefault="00EC1152" w:rsidP="00EC1152">
      <w:pPr>
        <w:adjustRightInd w:val="0"/>
        <w:snapToGrid w:val="0"/>
        <w:spacing w:line="560" w:lineRule="exact"/>
        <w:ind w:leftChars="400" w:left="1610" w:hangingChars="232" w:hanging="65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C1152">
        <w:rPr>
          <w:rFonts w:ascii="標楷體" w:eastAsia="標楷體" w:hAnsi="標楷體" w:cs="新細明體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EC1152">
        <w:rPr>
          <w:rFonts w:ascii="標楷體" w:eastAsia="標楷體" w:hAnsi="標楷體" w:cs="新細明體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志工通訊群組請以志工隊隊務相關訊息為主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分享訊息請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另闢群組</w:t>
      </w:r>
      <w:r w:rsidR="00490CC4"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EC1152" w:rsidRPr="00EC1152" w:rsidRDefault="00EC1152" w:rsidP="00EC1152">
      <w:pPr>
        <w:adjustRightInd w:val="0"/>
        <w:snapToGrid w:val="0"/>
        <w:spacing w:line="560" w:lineRule="exact"/>
        <w:ind w:leftChars="400" w:left="1610" w:hangingChars="232" w:hanging="65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EC1152">
        <w:rPr>
          <w:rFonts w:ascii="標楷體" w:eastAsia="標楷體" w:hAnsi="標楷體" w:cs="新細明體"/>
          <w:kern w:val="0"/>
          <w:sz w:val="28"/>
          <w:szCs w:val="28"/>
        </w:rPr>
        <w:t>（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EC1152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志工月例會相關準備工作已於年初指定各組負責</w:t>
      </w:r>
      <w:r w:rsidR="00490CC4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坪林茶博</w:t>
      </w:r>
      <w:r w:rsidR="00C4571A">
        <w:rPr>
          <w:rFonts w:ascii="標楷體" w:eastAsia="標楷體" w:hAnsi="標楷體" w:cs="新細明體" w:hint="eastAsia"/>
          <w:kern w:val="0"/>
          <w:sz w:val="28"/>
          <w:szCs w:val="28"/>
        </w:rPr>
        <w:t>組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將於106年度參與月例會相關</w:t>
      </w:r>
      <w:r w:rsidR="00C4571A">
        <w:rPr>
          <w:rFonts w:ascii="標楷體" w:eastAsia="標楷體" w:hAnsi="標楷體" w:cs="新細明體" w:hint="eastAsia"/>
          <w:kern w:val="0"/>
          <w:sz w:val="28"/>
          <w:szCs w:val="28"/>
        </w:rPr>
        <w:t>服務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工作</w:t>
      </w:r>
      <w:r w:rsidR="00490CC4"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301D2D" w:rsidRPr="006860D6" w:rsidRDefault="00301D2D" w:rsidP="000906CF">
      <w:pPr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571A">
        <w:rPr>
          <w:rFonts w:ascii="標楷體" w:eastAsia="標楷體" w:hAnsi="標楷體" w:hint="eastAsia"/>
          <w:sz w:val="28"/>
          <w:szCs w:val="28"/>
        </w:rPr>
        <w:t>2</w:t>
      </w:r>
      <w:r w:rsidRPr="006860D6">
        <w:rPr>
          <w:rFonts w:ascii="標楷體" w:eastAsia="標楷體" w:hAnsi="標楷體" w:hint="eastAsia"/>
          <w:sz w:val="28"/>
          <w:szCs w:val="28"/>
        </w:rPr>
        <w:t>.美術導覽組</w:t>
      </w:r>
    </w:p>
    <w:p w:rsidR="00DF293C" w:rsidRPr="006860D6" w:rsidRDefault="00490CC4" w:rsidP="000906CF">
      <w:pPr>
        <w:adjustRightInd w:val="0"/>
        <w:snapToGrid w:val="0"/>
        <w:spacing w:line="560" w:lineRule="exact"/>
        <w:ind w:leftChars="400" w:left="1666" w:hangingChars="252" w:hanging="706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2016新北市美術家雙年展將在8各展館展出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請各組代為宣導</w:t>
      </w:r>
      <w:r w:rsidR="00DF293C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01D2D" w:rsidRPr="006860D6" w:rsidRDefault="00301D2D" w:rsidP="000906CF">
      <w:pPr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4571A">
        <w:rPr>
          <w:rFonts w:ascii="標楷體" w:eastAsia="標楷體" w:hAnsi="標楷體" w:hint="eastAsia"/>
          <w:sz w:val="28"/>
          <w:szCs w:val="28"/>
        </w:rPr>
        <w:t>3</w:t>
      </w:r>
      <w:r w:rsidRPr="006860D6">
        <w:rPr>
          <w:rFonts w:ascii="標楷體" w:eastAsia="標楷體" w:hAnsi="標楷體" w:hint="eastAsia"/>
          <w:sz w:val="28"/>
          <w:szCs w:val="28"/>
        </w:rPr>
        <w:t>.府中15組</w:t>
      </w:r>
    </w:p>
    <w:p w:rsidR="00DF293C" w:rsidRPr="006860D6" w:rsidRDefault="00490CC4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館慶活動宣傳單上列有活動詳細內容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請各組代為宣導並踴躍參與</w:t>
      </w:r>
      <w:r w:rsidR="00DF293C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01D2D" w:rsidRPr="006860D6" w:rsidRDefault="00C4571A" w:rsidP="000906CF">
      <w:pPr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</w:t>
      </w:r>
      <w:r w:rsidR="00301D2D" w:rsidRPr="006860D6">
        <w:rPr>
          <w:rFonts w:ascii="標楷體" w:eastAsia="標楷體" w:hAnsi="標楷體" w:hint="eastAsia"/>
          <w:sz w:val="28"/>
          <w:szCs w:val="28"/>
        </w:rPr>
        <w:t>.演藝廳組</w:t>
      </w:r>
    </w:p>
    <w:p w:rsidR="00DF293C" w:rsidRPr="006860D6" w:rsidRDefault="00DF293C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（1）本組轉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入</w:t>
      </w:r>
      <w:r w:rsidR="00C4571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位志工</w:t>
      </w:r>
      <w:r w:rsidR="00490CC4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="00490CC4">
        <w:rPr>
          <w:rFonts w:ascii="標楷體" w:eastAsia="標楷體" w:hAnsi="標楷體" w:cs="新細明體" w:hint="eastAsia"/>
          <w:kern w:val="0"/>
          <w:sz w:val="28"/>
          <w:szCs w:val="28"/>
        </w:rPr>
        <w:t>目前在各小組實習中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F293C" w:rsidRDefault="00DF293C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（2）</w:t>
      </w:r>
      <w:r w:rsidR="008E5524">
        <w:rPr>
          <w:rFonts w:ascii="標楷體" w:eastAsia="標楷體" w:hAnsi="標楷體" w:cs="新細明體" w:hint="eastAsia"/>
          <w:kern w:val="0"/>
          <w:sz w:val="28"/>
          <w:szCs w:val="28"/>
        </w:rPr>
        <w:t>4月22日月例會由本組擔任開場</w:t>
      </w:r>
      <w:r w:rsidR="00C4571A">
        <w:rPr>
          <w:rFonts w:ascii="標楷體" w:eastAsia="標楷體" w:hAnsi="標楷體" w:cs="新細明體" w:hint="eastAsia"/>
          <w:kern w:val="0"/>
          <w:sz w:val="28"/>
          <w:szCs w:val="28"/>
        </w:rPr>
        <w:t>表演秀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8E5524">
        <w:rPr>
          <w:rFonts w:ascii="標楷體" w:eastAsia="標楷體" w:hAnsi="標楷體" w:cs="新細明體" w:hint="eastAsia"/>
          <w:kern w:val="0"/>
          <w:sz w:val="28"/>
          <w:szCs w:val="28"/>
        </w:rPr>
        <w:t>已於每周一進行排演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E5524" w:rsidRDefault="008E5524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本組志工服勤時間變更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18</w:t>
      </w:r>
      <w:r>
        <w:rPr>
          <w:rFonts w:ascii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00需到場進行準備工作</w:t>
      </w:r>
      <w:r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8E5524" w:rsidRDefault="008E5524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8E5524">
        <w:rPr>
          <w:rFonts w:ascii="標楷體" w:eastAsia="標楷體" w:hAnsi="標楷體" w:cs="新細明體" w:hint="eastAsia"/>
          <w:kern w:val="0"/>
          <w:sz w:val="28"/>
          <w:szCs w:val="28"/>
        </w:rPr>
        <w:t>本組導覽活動預計保留6月13日19：00至20：30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場次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由志工</w:t>
      </w:r>
    </w:p>
    <w:p w:rsidR="008E5524" w:rsidRPr="00C4571A" w:rsidRDefault="008E5524" w:rsidP="00C4571A">
      <w:pPr>
        <w:adjustRightInd w:val="0"/>
        <w:snapToGrid w:val="0"/>
        <w:spacing w:line="560" w:lineRule="exact"/>
        <w:ind w:leftChars="634" w:left="2922" w:hangingChars="500" w:hanging="140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報名參與</w:t>
      </w:r>
      <w:r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DF5CD1" w:rsidRPr="006860D6" w:rsidRDefault="00DF293C" w:rsidP="000906CF">
      <w:pPr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4571A">
        <w:rPr>
          <w:rFonts w:ascii="標楷體" w:eastAsia="標楷體" w:hAnsi="標楷體" w:hint="eastAsia"/>
          <w:sz w:val="28"/>
          <w:szCs w:val="28"/>
        </w:rPr>
        <w:t>5</w:t>
      </w:r>
      <w:r w:rsidRPr="006860D6">
        <w:rPr>
          <w:rFonts w:ascii="標楷體" w:eastAsia="標楷體" w:hAnsi="標楷體" w:hint="eastAsia"/>
          <w:sz w:val="28"/>
          <w:szCs w:val="28"/>
        </w:rPr>
        <w:t>.</w:t>
      </w:r>
      <w:r w:rsidR="00702C94" w:rsidRPr="00702C94">
        <w:rPr>
          <w:rFonts w:ascii="標楷體" w:eastAsia="標楷體" w:hAnsi="標楷體" w:hint="eastAsia"/>
          <w:sz w:val="28"/>
          <w:szCs w:val="28"/>
        </w:rPr>
        <w:t xml:space="preserve"> </w:t>
      </w:r>
      <w:r w:rsidR="00702C94" w:rsidRPr="006860D6">
        <w:rPr>
          <w:rFonts w:ascii="標楷體" w:eastAsia="標楷體" w:hAnsi="標楷體" w:hint="eastAsia"/>
          <w:sz w:val="28"/>
          <w:szCs w:val="28"/>
        </w:rPr>
        <w:t>坪林茶博</w:t>
      </w:r>
      <w:r w:rsidR="00C4571A">
        <w:rPr>
          <w:rFonts w:ascii="標楷體" w:eastAsia="標楷體" w:hAnsi="標楷體" w:hint="eastAsia"/>
          <w:sz w:val="28"/>
          <w:szCs w:val="28"/>
        </w:rPr>
        <w:t>組</w:t>
      </w:r>
    </w:p>
    <w:p w:rsidR="00512A63" w:rsidRDefault="008E5524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英式下午茶活動已圓滿結束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本館將進行品茗空間</w:t>
      </w:r>
      <w:r w:rsidR="006B256B">
        <w:rPr>
          <w:rFonts w:ascii="標楷體" w:eastAsia="標楷體" w:hAnsi="標楷體" w:cs="新細明體" w:hint="eastAsia"/>
          <w:kern w:val="0"/>
          <w:sz w:val="28"/>
          <w:szCs w:val="28"/>
        </w:rPr>
        <w:t>體驗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DF293C"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E5524" w:rsidRPr="008E5524" w:rsidRDefault="008E5524" w:rsidP="000906CF">
      <w:pPr>
        <w:adjustRightInd w:val="0"/>
        <w:snapToGrid w:val="0"/>
        <w:spacing w:line="560" w:lineRule="exact"/>
        <w:ind w:leftChars="400" w:left="2920" w:hangingChars="700" w:hanging="196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="006B256B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6860D6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6B256B">
        <w:rPr>
          <w:rFonts w:ascii="標楷體" w:eastAsia="標楷體" w:hAnsi="標楷體" w:cs="新細明體" w:hint="eastAsia"/>
          <w:kern w:val="0"/>
          <w:sz w:val="28"/>
          <w:szCs w:val="28"/>
        </w:rPr>
        <w:t>週二樂龄日提供參與民眾混茶體驗活動</w:t>
      </w:r>
      <w:r w:rsidR="006B256B">
        <w:rPr>
          <w:rFonts w:ascii="細明體" w:eastAsia="細明體" w:hAnsi="細明體" w:cs="新細明體" w:hint="eastAsia"/>
          <w:kern w:val="0"/>
          <w:sz w:val="28"/>
          <w:szCs w:val="28"/>
        </w:rPr>
        <w:t>。</w:t>
      </w:r>
    </w:p>
    <w:p w:rsidR="005746B7" w:rsidRPr="006860D6" w:rsidRDefault="005746B7" w:rsidP="00C4571A">
      <w:pPr>
        <w:tabs>
          <w:tab w:val="left" w:pos="426"/>
        </w:tabs>
        <w:adjustRightInd w:val="0"/>
        <w:snapToGrid w:val="0"/>
        <w:spacing w:line="5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860D6">
        <w:rPr>
          <w:rFonts w:ascii="標楷體" w:eastAsia="標楷體" w:hAnsi="標楷體" w:hint="eastAsia"/>
          <w:sz w:val="28"/>
          <w:szCs w:val="28"/>
        </w:rPr>
        <w:t>柒</w:t>
      </w:r>
      <w:r w:rsidR="004E538F" w:rsidRPr="006860D6">
        <w:rPr>
          <w:rFonts w:ascii="標楷體" w:eastAsia="標楷體" w:hAnsi="標楷體" w:hint="eastAsia"/>
          <w:sz w:val="28"/>
          <w:szCs w:val="28"/>
        </w:rPr>
        <w:t>、</w:t>
      </w:r>
      <w:r w:rsidR="00911544">
        <w:rPr>
          <w:rFonts w:ascii="標楷體" w:eastAsia="標楷體" w:hAnsi="標楷體" w:hint="eastAsia"/>
          <w:sz w:val="28"/>
          <w:szCs w:val="28"/>
        </w:rPr>
        <w:t>散會</w:t>
      </w:r>
      <w:r w:rsidR="00C4571A">
        <w:rPr>
          <w:rFonts w:ascii="標楷體" w:eastAsia="標楷體" w:hAnsi="標楷體" w:hint="eastAsia"/>
          <w:sz w:val="28"/>
          <w:szCs w:val="28"/>
        </w:rPr>
        <w:t>(15：30)</w:t>
      </w:r>
      <w:bookmarkStart w:id="0" w:name="_GoBack"/>
      <w:bookmarkEnd w:id="0"/>
    </w:p>
    <w:p w:rsidR="00A11F2D" w:rsidRPr="00D31746" w:rsidRDefault="00A11F2D" w:rsidP="00B608A3">
      <w:pPr>
        <w:adjustRightInd w:val="0"/>
        <w:snapToGrid w:val="0"/>
        <w:spacing w:line="560" w:lineRule="exact"/>
        <w:ind w:leftChars="1" w:left="1276" w:hangingChars="455" w:hanging="1274"/>
        <w:jc w:val="both"/>
        <w:rPr>
          <w:rFonts w:ascii="標楷體" w:eastAsia="標楷體" w:hAnsi="標楷體"/>
          <w:sz w:val="28"/>
        </w:rPr>
      </w:pPr>
    </w:p>
    <w:sectPr w:rsidR="00A11F2D" w:rsidRPr="00D31746" w:rsidSect="005F30FF">
      <w:footerReference w:type="even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03" w:rsidRDefault="00980703">
      <w:r>
        <w:separator/>
      </w:r>
    </w:p>
  </w:endnote>
  <w:endnote w:type="continuationSeparator" w:id="0">
    <w:p w:rsidR="00980703" w:rsidRDefault="009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5B" w:rsidRDefault="004E565B" w:rsidP="00177F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65B" w:rsidRDefault="004E56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03" w:rsidRDefault="00980703">
      <w:r>
        <w:separator/>
      </w:r>
    </w:p>
  </w:footnote>
  <w:footnote w:type="continuationSeparator" w:id="0">
    <w:p w:rsidR="00980703" w:rsidRDefault="009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898"/>
    <w:multiLevelType w:val="hybridMultilevel"/>
    <w:tmpl w:val="F7C86B18"/>
    <w:lvl w:ilvl="0" w:tplc="8BB665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E61088"/>
    <w:multiLevelType w:val="hybridMultilevel"/>
    <w:tmpl w:val="9C04E83A"/>
    <w:lvl w:ilvl="0" w:tplc="AD3C4F7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C696D80"/>
    <w:multiLevelType w:val="hybridMultilevel"/>
    <w:tmpl w:val="1EF86BB0"/>
    <w:lvl w:ilvl="0" w:tplc="8BB665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18159F"/>
    <w:multiLevelType w:val="hybridMultilevel"/>
    <w:tmpl w:val="A1024E36"/>
    <w:lvl w:ilvl="0" w:tplc="E09C6B3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5" w:hanging="480"/>
      </w:pPr>
    </w:lvl>
    <w:lvl w:ilvl="2" w:tplc="0409001B" w:tentative="1">
      <w:start w:val="1"/>
      <w:numFmt w:val="lowerRoman"/>
      <w:lvlText w:val="%3."/>
      <w:lvlJc w:val="right"/>
      <w:pPr>
        <w:ind w:left="2935" w:hanging="480"/>
      </w:pPr>
    </w:lvl>
    <w:lvl w:ilvl="3" w:tplc="0409000F" w:tentative="1">
      <w:start w:val="1"/>
      <w:numFmt w:val="decimal"/>
      <w:lvlText w:val="%4."/>
      <w:lvlJc w:val="left"/>
      <w:pPr>
        <w:ind w:left="3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5" w:hanging="480"/>
      </w:pPr>
    </w:lvl>
    <w:lvl w:ilvl="5" w:tplc="0409001B" w:tentative="1">
      <w:start w:val="1"/>
      <w:numFmt w:val="lowerRoman"/>
      <w:lvlText w:val="%6."/>
      <w:lvlJc w:val="right"/>
      <w:pPr>
        <w:ind w:left="4375" w:hanging="480"/>
      </w:pPr>
    </w:lvl>
    <w:lvl w:ilvl="6" w:tplc="0409000F" w:tentative="1">
      <w:start w:val="1"/>
      <w:numFmt w:val="decimal"/>
      <w:lvlText w:val="%7."/>
      <w:lvlJc w:val="left"/>
      <w:pPr>
        <w:ind w:left="4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5" w:hanging="480"/>
      </w:pPr>
    </w:lvl>
    <w:lvl w:ilvl="8" w:tplc="0409001B" w:tentative="1">
      <w:start w:val="1"/>
      <w:numFmt w:val="lowerRoman"/>
      <w:lvlText w:val="%9."/>
      <w:lvlJc w:val="right"/>
      <w:pPr>
        <w:ind w:left="5815" w:hanging="480"/>
      </w:pPr>
    </w:lvl>
  </w:abstractNum>
  <w:abstractNum w:abstractNumId="4" w15:restartNumberingAfterBreak="0">
    <w:nsid w:val="38666101"/>
    <w:multiLevelType w:val="hybridMultilevel"/>
    <w:tmpl w:val="9DC61C42"/>
    <w:lvl w:ilvl="0" w:tplc="4BFC6978">
      <w:start w:val="1"/>
      <w:numFmt w:val="taiwaneseCountingThousand"/>
      <w:lvlText w:val="%1、"/>
      <w:lvlJc w:val="left"/>
      <w:pPr>
        <w:ind w:left="1644" w:hanging="651"/>
      </w:pPr>
      <w:rPr>
        <w:rFonts w:hint="default"/>
      </w:rPr>
    </w:lvl>
    <w:lvl w:ilvl="1" w:tplc="762CE842">
      <w:start w:val="1"/>
      <w:numFmt w:val="decimal"/>
      <w:lvlText w:val="%2."/>
      <w:lvlJc w:val="left"/>
      <w:pPr>
        <w:ind w:left="3103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5" w15:restartNumberingAfterBreak="0">
    <w:nsid w:val="3D3A2A82"/>
    <w:multiLevelType w:val="hybridMultilevel"/>
    <w:tmpl w:val="DC509E14"/>
    <w:lvl w:ilvl="0" w:tplc="D9BCA044">
      <w:start w:val="1"/>
      <w:numFmt w:val="taiwaneseCountingThousand"/>
      <w:suff w:val="nothing"/>
      <w:lvlText w:val="%1、"/>
      <w:lvlJc w:val="left"/>
      <w:pPr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6" w15:restartNumberingAfterBreak="0">
    <w:nsid w:val="43071758"/>
    <w:multiLevelType w:val="hybridMultilevel"/>
    <w:tmpl w:val="BA909CF2"/>
    <w:lvl w:ilvl="0" w:tplc="2666749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434A3607"/>
    <w:multiLevelType w:val="hybridMultilevel"/>
    <w:tmpl w:val="BBBCBB52"/>
    <w:lvl w:ilvl="0" w:tplc="2386579A">
      <w:start w:val="1"/>
      <w:numFmt w:val="taiwaneseCountingThousand"/>
      <w:lvlText w:val="(%1)"/>
      <w:lvlJc w:val="left"/>
      <w:pPr>
        <w:ind w:left="1644" w:hanging="651"/>
      </w:pPr>
      <w:rPr>
        <w:rFonts w:hint="default"/>
      </w:rPr>
    </w:lvl>
    <w:lvl w:ilvl="1" w:tplc="762CE842">
      <w:start w:val="1"/>
      <w:numFmt w:val="decimal"/>
      <w:lvlText w:val="%2."/>
      <w:lvlJc w:val="left"/>
      <w:pPr>
        <w:ind w:left="3103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8" w15:restartNumberingAfterBreak="0">
    <w:nsid w:val="487D2F9B"/>
    <w:multiLevelType w:val="hybridMultilevel"/>
    <w:tmpl w:val="4D0AE4A4"/>
    <w:lvl w:ilvl="0" w:tplc="4142EC48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C54F60"/>
    <w:multiLevelType w:val="hybridMultilevel"/>
    <w:tmpl w:val="6DACD98A"/>
    <w:lvl w:ilvl="0" w:tplc="E33AD218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0" w15:restartNumberingAfterBreak="0">
    <w:nsid w:val="531D429A"/>
    <w:multiLevelType w:val="hybridMultilevel"/>
    <w:tmpl w:val="B1AEF36C"/>
    <w:lvl w:ilvl="0" w:tplc="220C73AE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57C6105F"/>
    <w:multiLevelType w:val="hybridMultilevel"/>
    <w:tmpl w:val="2CA4E13A"/>
    <w:lvl w:ilvl="0" w:tplc="8BB665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2760AD"/>
    <w:multiLevelType w:val="hybridMultilevel"/>
    <w:tmpl w:val="0EF662D6"/>
    <w:lvl w:ilvl="0" w:tplc="8BB66576">
      <w:start w:val="1"/>
      <w:numFmt w:val="taiwaneseCountingThousand"/>
      <w:lvlText w:val="%1、"/>
      <w:lvlJc w:val="left"/>
      <w:pPr>
        <w:ind w:left="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3" w15:restartNumberingAfterBreak="0">
    <w:nsid w:val="697C08C7"/>
    <w:multiLevelType w:val="hybridMultilevel"/>
    <w:tmpl w:val="5CB87044"/>
    <w:lvl w:ilvl="0" w:tplc="D410003C">
      <w:start w:val="1"/>
      <w:numFmt w:val="taiwaneseCountingThousand"/>
      <w:lvlText w:val="%1、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4" w15:restartNumberingAfterBreak="0">
    <w:nsid w:val="6BA5784B"/>
    <w:multiLevelType w:val="hybridMultilevel"/>
    <w:tmpl w:val="0A66434E"/>
    <w:lvl w:ilvl="0" w:tplc="68A609F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70CD41F3"/>
    <w:multiLevelType w:val="hybridMultilevel"/>
    <w:tmpl w:val="B8062EB2"/>
    <w:lvl w:ilvl="0" w:tplc="2682BA2C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70EA1B31"/>
    <w:multiLevelType w:val="hybridMultilevel"/>
    <w:tmpl w:val="5C92A5B2"/>
    <w:lvl w:ilvl="0" w:tplc="FFB8CB72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17" w15:restartNumberingAfterBreak="0">
    <w:nsid w:val="7B860868"/>
    <w:multiLevelType w:val="hybridMultilevel"/>
    <w:tmpl w:val="1F80C02E"/>
    <w:lvl w:ilvl="0" w:tplc="6BC611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926DB5"/>
    <w:multiLevelType w:val="hybridMultilevel"/>
    <w:tmpl w:val="0502A18E"/>
    <w:lvl w:ilvl="0" w:tplc="9B940468">
      <w:start w:val="1"/>
      <w:numFmt w:val="decimal"/>
      <w:lvlText w:val="（%1）"/>
      <w:lvlJc w:val="left"/>
      <w:pPr>
        <w:tabs>
          <w:tab w:val="num" w:pos="2064"/>
        </w:tabs>
        <w:ind w:left="229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9B7"/>
    <w:rsid w:val="00000BF6"/>
    <w:rsid w:val="00000E80"/>
    <w:rsid w:val="00002D99"/>
    <w:rsid w:val="00005533"/>
    <w:rsid w:val="0000562B"/>
    <w:rsid w:val="0000798C"/>
    <w:rsid w:val="0001236B"/>
    <w:rsid w:val="0001284B"/>
    <w:rsid w:val="00016AD2"/>
    <w:rsid w:val="00026591"/>
    <w:rsid w:val="00027C2B"/>
    <w:rsid w:val="00027C4E"/>
    <w:rsid w:val="00035D5B"/>
    <w:rsid w:val="00041146"/>
    <w:rsid w:val="000427D9"/>
    <w:rsid w:val="0004382D"/>
    <w:rsid w:val="00044CDF"/>
    <w:rsid w:val="0005241D"/>
    <w:rsid w:val="00054712"/>
    <w:rsid w:val="00056A59"/>
    <w:rsid w:val="0006186C"/>
    <w:rsid w:val="00064130"/>
    <w:rsid w:val="00064956"/>
    <w:rsid w:val="00066A7E"/>
    <w:rsid w:val="00070C91"/>
    <w:rsid w:val="00071EAA"/>
    <w:rsid w:val="000721AB"/>
    <w:rsid w:val="00072864"/>
    <w:rsid w:val="0007452B"/>
    <w:rsid w:val="00081ADF"/>
    <w:rsid w:val="00087092"/>
    <w:rsid w:val="00087EA3"/>
    <w:rsid w:val="000906CF"/>
    <w:rsid w:val="00091FD2"/>
    <w:rsid w:val="000A3405"/>
    <w:rsid w:val="000A60AE"/>
    <w:rsid w:val="000B0EFE"/>
    <w:rsid w:val="000B1D7D"/>
    <w:rsid w:val="000B394B"/>
    <w:rsid w:val="000B5521"/>
    <w:rsid w:val="000B7432"/>
    <w:rsid w:val="000B7736"/>
    <w:rsid w:val="000C05D7"/>
    <w:rsid w:val="000C19B5"/>
    <w:rsid w:val="000C2EDE"/>
    <w:rsid w:val="000D0003"/>
    <w:rsid w:val="000D3886"/>
    <w:rsid w:val="000D74D2"/>
    <w:rsid w:val="000E42B9"/>
    <w:rsid w:val="000F2D98"/>
    <w:rsid w:val="000F4A81"/>
    <w:rsid w:val="00101891"/>
    <w:rsid w:val="00101EE3"/>
    <w:rsid w:val="00101F59"/>
    <w:rsid w:val="00106A49"/>
    <w:rsid w:val="001109FC"/>
    <w:rsid w:val="001207E5"/>
    <w:rsid w:val="00126FFE"/>
    <w:rsid w:val="00141657"/>
    <w:rsid w:val="00142CCC"/>
    <w:rsid w:val="00150124"/>
    <w:rsid w:val="00155DFA"/>
    <w:rsid w:val="001602BB"/>
    <w:rsid w:val="001607EC"/>
    <w:rsid w:val="00166059"/>
    <w:rsid w:val="00172D3F"/>
    <w:rsid w:val="0017717E"/>
    <w:rsid w:val="001775E4"/>
    <w:rsid w:val="00177F2B"/>
    <w:rsid w:val="001828C2"/>
    <w:rsid w:val="00184A04"/>
    <w:rsid w:val="00185A88"/>
    <w:rsid w:val="00190C9C"/>
    <w:rsid w:val="00190F9A"/>
    <w:rsid w:val="00193F98"/>
    <w:rsid w:val="00197D0E"/>
    <w:rsid w:val="001A6D4C"/>
    <w:rsid w:val="001B76A6"/>
    <w:rsid w:val="001D4E18"/>
    <w:rsid w:val="001D6C81"/>
    <w:rsid w:val="001E02C8"/>
    <w:rsid w:val="001E46F6"/>
    <w:rsid w:val="001E68F0"/>
    <w:rsid w:val="001E6938"/>
    <w:rsid w:val="001F47F1"/>
    <w:rsid w:val="001F5DF8"/>
    <w:rsid w:val="001F7552"/>
    <w:rsid w:val="002048ED"/>
    <w:rsid w:val="00222D74"/>
    <w:rsid w:val="00223579"/>
    <w:rsid w:val="0022483B"/>
    <w:rsid w:val="00241D2D"/>
    <w:rsid w:val="00253759"/>
    <w:rsid w:val="00254AFC"/>
    <w:rsid w:val="002556C1"/>
    <w:rsid w:val="00260F55"/>
    <w:rsid w:val="00272404"/>
    <w:rsid w:val="0027546C"/>
    <w:rsid w:val="0028002A"/>
    <w:rsid w:val="00282796"/>
    <w:rsid w:val="00287D31"/>
    <w:rsid w:val="00294766"/>
    <w:rsid w:val="00296763"/>
    <w:rsid w:val="002A38B3"/>
    <w:rsid w:val="002A46E0"/>
    <w:rsid w:val="002A4A29"/>
    <w:rsid w:val="002A76F6"/>
    <w:rsid w:val="002B0438"/>
    <w:rsid w:val="002B597C"/>
    <w:rsid w:val="002B6260"/>
    <w:rsid w:val="002C5F21"/>
    <w:rsid w:val="002C6571"/>
    <w:rsid w:val="002D247F"/>
    <w:rsid w:val="002D4D4E"/>
    <w:rsid w:val="002E0D47"/>
    <w:rsid w:val="002E5416"/>
    <w:rsid w:val="002E5421"/>
    <w:rsid w:val="002F3670"/>
    <w:rsid w:val="00301D2D"/>
    <w:rsid w:val="0030555A"/>
    <w:rsid w:val="003065D1"/>
    <w:rsid w:val="00311E09"/>
    <w:rsid w:val="00312AB8"/>
    <w:rsid w:val="00313BDE"/>
    <w:rsid w:val="0031404F"/>
    <w:rsid w:val="003150F5"/>
    <w:rsid w:val="00317822"/>
    <w:rsid w:val="00320AD0"/>
    <w:rsid w:val="00321438"/>
    <w:rsid w:val="00324D0C"/>
    <w:rsid w:val="003333CE"/>
    <w:rsid w:val="00334332"/>
    <w:rsid w:val="00334A86"/>
    <w:rsid w:val="003376B7"/>
    <w:rsid w:val="00337D62"/>
    <w:rsid w:val="003436D4"/>
    <w:rsid w:val="00344035"/>
    <w:rsid w:val="00346490"/>
    <w:rsid w:val="00347F1F"/>
    <w:rsid w:val="00351DF4"/>
    <w:rsid w:val="0036796F"/>
    <w:rsid w:val="003702E1"/>
    <w:rsid w:val="003707E6"/>
    <w:rsid w:val="00374257"/>
    <w:rsid w:val="0037499B"/>
    <w:rsid w:val="00384B4B"/>
    <w:rsid w:val="003851B4"/>
    <w:rsid w:val="00385651"/>
    <w:rsid w:val="003A293B"/>
    <w:rsid w:val="003A4192"/>
    <w:rsid w:val="003A690E"/>
    <w:rsid w:val="003B1805"/>
    <w:rsid w:val="003B400F"/>
    <w:rsid w:val="003B62EB"/>
    <w:rsid w:val="003C1828"/>
    <w:rsid w:val="003D031E"/>
    <w:rsid w:val="003D36EF"/>
    <w:rsid w:val="003D3945"/>
    <w:rsid w:val="003D4032"/>
    <w:rsid w:val="003D499C"/>
    <w:rsid w:val="003D763D"/>
    <w:rsid w:val="003E023E"/>
    <w:rsid w:val="003E344D"/>
    <w:rsid w:val="00406756"/>
    <w:rsid w:val="004217A7"/>
    <w:rsid w:val="00433213"/>
    <w:rsid w:val="004422CD"/>
    <w:rsid w:val="0044633E"/>
    <w:rsid w:val="00447E43"/>
    <w:rsid w:val="00450B31"/>
    <w:rsid w:val="004525AC"/>
    <w:rsid w:val="00462F08"/>
    <w:rsid w:val="00483AC8"/>
    <w:rsid w:val="004851B5"/>
    <w:rsid w:val="00487C68"/>
    <w:rsid w:val="004902DB"/>
    <w:rsid w:val="00490C26"/>
    <w:rsid w:val="00490CC4"/>
    <w:rsid w:val="004A6EF0"/>
    <w:rsid w:val="004A76E5"/>
    <w:rsid w:val="004B2A5E"/>
    <w:rsid w:val="004B2F5B"/>
    <w:rsid w:val="004C0EC7"/>
    <w:rsid w:val="004C31EF"/>
    <w:rsid w:val="004C5D77"/>
    <w:rsid w:val="004E3C8E"/>
    <w:rsid w:val="004E538F"/>
    <w:rsid w:val="004E565B"/>
    <w:rsid w:val="004F6044"/>
    <w:rsid w:val="004F6802"/>
    <w:rsid w:val="00505E3A"/>
    <w:rsid w:val="005107C7"/>
    <w:rsid w:val="00512A63"/>
    <w:rsid w:val="00525F4C"/>
    <w:rsid w:val="00532978"/>
    <w:rsid w:val="0053467A"/>
    <w:rsid w:val="005360AF"/>
    <w:rsid w:val="00536361"/>
    <w:rsid w:val="0053639D"/>
    <w:rsid w:val="00543360"/>
    <w:rsid w:val="005667D6"/>
    <w:rsid w:val="00570897"/>
    <w:rsid w:val="00572B0E"/>
    <w:rsid w:val="005746B7"/>
    <w:rsid w:val="005748D9"/>
    <w:rsid w:val="00575569"/>
    <w:rsid w:val="005759E5"/>
    <w:rsid w:val="005774E6"/>
    <w:rsid w:val="00580540"/>
    <w:rsid w:val="00582FD7"/>
    <w:rsid w:val="00586FC1"/>
    <w:rsid w:val="00587A07"/>
    <w:rsid w:val="005940E4"/>
    <w:rsid w:val="005A0F67"/>
    <w:rsid w:val="005A2266"/>
    <w:rsid w:val="005A237A"/>
    <w:rsid w:val="005A4AB8"/>
    <w:rsid w:val="005A5D19"/>
    <w:rsid w:val="005B134C"/>
    <w:rsid w:val="005B2A33"/>
    <w:rsid w:val="005B5B57"/>
    <w:rsid w:val="005C06AB"/>
    <w:rsid w:val="005C2936"/>
    <w:rsid w:val="005C2C33"/>
    <w:rsid w:val="005C3D13"/>
    <w:rsid w:val="005C5B38"/>
    <w:rsid w:val="005D1F3E"/>
    <w:rsid w:val="005D3A93"/>
    <w:rsid w:val="005D7BE2"/>
    <w:rsid w:val="005E6A53"/>
    <w:rsid w:val="005E78C9"/>
    <w:rsid w:val="005F157E"/>
    <w:rsid w:val="005F1AFD"/>
    <w:rsid w:val="005F24F9"/>
    <w:rsid w:val="005F30FF"/>
    <w:rsid w:val="00601021"/>
    <w:rsid w:val="00604547"/>
    <w:rsid w:val="006102EA"/>
    <w:rsid w:val="00614C36"/>
    <w:rsid w:val="006154B8"/>
    <w:rsid w:val="00617F36"/>
    <w:rsid w:val="00621ADD"/>
    <w:rsid w:val="0062323D"/>
    <w:rsid w:val="006234DB"/>
    <w:rsid w:val="00631459"/>
    <w:rsid w:val="0063522F"/>
    <w:rsid w:val="00636D7F"/>
    <w:rsid w:val="00645120"/>
    <w:rsid w:val="00645BAB"/>
    <w:rsid w:val="00646E38"/>
    <w:rsid w:val="00646ECE"/>
    <w:rsid w:val="00651056"/>
    <w:rsid w:val="006535D1"/>
    <w:rsid w:val="00655D23"/>
    <w:rsid w:val="00667E92"/>
    <w:rsid w:val="006860D6"/>
    <w:rsid w:val="00686E9B"/>
    <w:rsid w:val="0068735B"/>
    <w:rsid w:val="006929D0"/>
    <w:rsid w:val="00692E1C"/>
    <w:rsid w:val="00697496"/>
    <w:rsid w:val="00697C00"/>
    <w:rsid w:val="006A5A28"/>
    <w:rsid w:val="006B256B"/>
    <w:rsid w:val="006B43CA"/>
    <w:rsid w:val="006C2977"/>
    <w:rsid w:val="006C328A"/>
    <w:rsid w:val="006C618A"/>
    <w:rsid w:val="006D56B7"/>
    <w:rsid w:val="006E35FC"/>
    <w:rsid w:val="006E3A67"/>
    <w:rsid w:val="006E536B"/>
    <w:rsid w:val="006E7C32"/>
    <w:rsid w:val="006F1439"/>
    <w:rsid w:val="006F419E"/>
    <w:rsid w:val="006F648C"/>
    <w:rsid w:val="00701C30"/>
    <w:rsid w:val="00702C94"/>
    <w:rsid w:val="0070483F"/>
    <w:rsid w:val="00704C00"/>
    <w:rsid w:val="007076C1"/>
    <w:rsid w:val="00713273"/>
    <w:rsid w:val="007132F2"/>
    <w:rsid w:val="00713447"/>
    <w:rsid w:val="007209E3"/>
    <w:rsid w:val="00721066"/>
    <w:rsid w:val="00726744"/>
    <w:rsid w:val="0073593D"/>
    <w:rsid w:val="00735DAB"/>
    <w:rsid w:val="00742B28"/>
    <w:rsid w:val="00747C8F"/>
    <w:rsid w:val="007503F6"/>
    <w:rsid w:val="007537FF"/>
    <w:rsid w:val="00756F50"/>
    <w:rsid w:val="00762F19"/>
    <w:rsid w:val="00763236"/>
    <w:rsid w:val="00765039"/>
    <w:rsid w:val="007663C1"/>
    <w:rsid w:val="00767CDC"/>
    <w:rsid w:val="00770BE8"/>
    <w:rsid w:val="007751A2"/>
    <w:rsid w:val="00776597"/>
    <w:rsid w:val="00781CCD"/>
    <w:rsid w:val="00787B9A"/>
    <w:rsid w:val="00791D03"/>
    <w:rsid w:val="00797006"/>
    <w:rsid w:val="007A0FF1"/>
    <w:rsid w:val="007B2D02"/>
    <w:rsid w:val="007C33CC"/>
    <w:rsid w:val="007C69D8"/>
    <w:rsid w:val="007D0614"/>
    <w:rsid w:val="007D323F"/>
    <w:rsid w:val="007D4A37"/>
    <w:rsid w:val="007E2F9F"/>
    <w:rsid w:val="007E6A9F"/>
    <w:rsid w:val="007E7291"/>
    <w:rsid w:val="007F1A70"/>
    <w:rsid w:val="007F3AEE"/>
    <w:rsid w:val="007F3C5D"/>
    <w:rsid w:val="007F5F4F"/>
    <w:rsid w:val="007F5FB0"/>
    <w:rsid w:val="008028A8"/>
    <w:rsid w:val="00821F81"/>
    <w:rsid w:val="00822585"/>
    <w:rsid w:val="008278E4"/>
    <w:rsid w:val="008302A0"/>
    <w:rsid w:val="00830FD0"/>
    <w:rsid w:val="00832AAE"/>
    <w:rsid w:val="00846EBD"/>
    <w:rsid w:val="00847BEB"/>
    <w:rsid w:val="0085144F"/>
    <w:rsid w:val="00852CEC"/>
    <w:rsid w:val="00853F91"/>
    <w:rsid w:val="00860986"/>
    <w:rsid w:val="00863D14"/>
    <w:rsid w:val="008852D0"/>
    <w:rsid w:val="008901CC"/>
    <w:rsid w:val="00893E2D"/>
    <w:rsid w:val="0089597B"/>
    <w:rsid w:val="00895996"/>
    <w:rsid w:val="008B0A04"/>
    <w:rsid w:val="008B2884"/>
    <w:rsid w:val="008B3933"/>
    <w:rsid w:val="008B48A6"/>
    <w:rsid w:val="008B4DF5"/>
    <w:rsid w:val="008B6231"/>
    <w:rsid w:val="008D6386"/>
    <w:rsid w:val="008E29FE"/>
    <w:rsid w:val="008E2C9D"/>
    <w:rsid w:val="008E36B3"/>
    <w:rsid w:val="008E5524"/>
    <w:rsid w:val="008E6B63"/>
    <w:rsid w:val="008E6C98"/>
    <w:rsid w:val="008F14AB"/>
    <w:rsid w:val="008F2373"/>
    <w:rsid w:val="008F2776"/>
    <w:rsid w:val="008F3DE7"/>
    <w:rsid w:val="008F52DA"/>
    <w:rsid w:val="008F6156"/>
    <w:rsid w:val="00904378"/>
    <w:rsid w:val="00904787"/>
    <w:rsid w:val="00904EF1"/>
    <w:rsid w:val="00910846"/>
    <w:rsid w:val="00911544"/>
    <w:rsid w:val="00912958"/>
    <w:rsid w:val="009129B0"/>
    <w:rsid w:val="009220F7"/>
    <w:rsid w:val="0092641F"/>
    <w:rsid w:val="00927A5A"/>
    <w:rsid w:val="00931AE3"/>
    <w:rsid w:val="009355CB"/>
    <w:rsid w:val="0094124D"/>
    <w:rsid w:val="009455E2"/>
    <w:rsid w:val="0094584D"/>
    <w:rsid w:val="00951D82"/>
    <w:rsid w:val="0095413E"/>
    <w:rsid w:val="00954946"/>
    <w:rsid w:val="0095646E"/>
    <w:rsid w:val="009602F5"/>
    <w:rsid w:val="00960D84"/>
    <w:rsid w:val="00962B45"/>
    <w:rsid w:val="00980703"/>
    <w:rsid w:val="00981620"/>
    <w:rsid w:val="0098247B"/>
    <w:rsid w:val="009824C1"/>
    <w:rsid w:val="00985022"/>
    <w:rsid w:val="0098691E"/>
    <w:rsid w:val="009930CD"/>
    <w:rsid w:val="009957CD"/>
    <w:rsid w:val="0099724B"/>
    <w:rsid w:val="009A34DE"/>
    <w:rsid w:val="009A3744"/>
    <w:rsid w:val="009A406E"/>
    <w:rsid w:val="009A63D4"/>
    <w:rsid w:val="009C202D"/>
    <w:rsid w:val="009C327D"/>
    <w:rsid w:val="009C4E68"/>
    <w:rsid w:val="009C6567"/>
    <w:rsid w:val="009C6BB0"/>
    <w:rsid w:val="009D20A2"/>
    <w:rsid w:val="009D2E39"/>
    <w:rsid w:val="009D3DAB"/>
    <w:rsid w:val="009D42C3"/>
    <w:rsid w:val="009D4CA8"/>
    <w:rsid w:val="009E08CF"/>
    <w:rsid w:val="009E3C23"/>
    <w:rsid w:val="009E656C"/>
    <w:rsid w:val="00A00B0B"/>
    <w:rsid w:val="00A03051"/>
    <w:rsid w:val="00A07AEF"/>
    <w:rsid w:val="00A07EDE"/>
    <w:rsid w:val="00A10DAC"/>
    <w:rsid w:val="00A1140C"/>
    <w:rsid w:val="00A11F2D"/>
    <w:rsid w:val="00A17AB4"/>
    <w:rsid w:val="00A203DE"/>
    <w:rsid w:val="00A23778"/>
    <w:rsid w:val="00A30878"/>
    <w:rsid w:val="00A316C2"/>
    <w:rsid w:val="00A31EE6"/>
    <w:rsid w:val="00A321FC"/>
    <w:rsid w:val="00A37080"/>
    <w:rsid w:val="00A40E13"/>
    <w:rsid w:val="00A41226"/>
    <w:rsid w:val="00A4309E"/>
    <w:rsid w:val="00A45C5E"/>
    <w:rsid w:val="00A46AAC"/>
    <w:rsid w:val="00A52D33"/>
    <w:rsid w:val="00A5494C"/>
    <w:rsid w:val="00A55D17"/>
    <w:rsid w:val="00A64463"/>
    <w:rsid w:val="00A6535A"/>
    <w:rsid w:val="00A67248"/>
    <w:rsid w:val="00A75765"/>
    <w:rsid w:val="00A77DEA"/>
    <w:rsid w:val="00A8005D"/>
    <w:rsid w:val="00A842A8"/>
    <w:rsid w:val="00A85C06"/>
    <w:rsid w:val="00A97CA9"/>
    <w:rsid w:val="00AA3732"/>
    <w:rsid w:val="00AB032F"/>
    <w:rsid w:val="00AB1B55"/>
    <w:rsid w:val="00AB7FDC"/>
    <w:rsid w:val="00AC0C50"/>
    <w:rsid w:val="00AC6009"/>
    <w:rsid w:val="00AC73FA"/>
    <w:rsid w:val="00AC7EF5"/>
    <w:rsid w:val="00AD6167"/>
    <w:rsid w:val="00AD63E5"/>
    <w:rsid w:val="00AE5D53"/>
    <w:rsid w:val="00AF7230"/>
    <w:rsid w:val="00B00866"/>
    <w:rsid w:val="00B03A85"/>
    <w:rsid w:val="00B11A6B"/>
    <w:rsid w:val="00B11C1E"/>
    <w:rsid w:val="00B12EBE"/>
    <w:rsid w:val="00B156B8"/>
    <w:rsid w:val="00B15717"/>
    <w:rsid w:val="00B15C6B"/>
    <w:rsid w:val="00B17B13"/>
    <w:rsid w:val="00B20A91"/>
    <w:rsid w:val="00B20CBA"/>
    <w:rsid w:val="00B25C36"/>
    <w:rsid w:val="00B343F4"/>
    <w:rsid w:val="00B44168"/>
    <w:rsid w:val="00B44607"/>
    <w:rsid w:val="00B4730C"/>
    <w:rsid w:val="00B523A7"/>
    <w:rsid w:val="00B536DF"/>
    <w:rsid w:val="00B54E4F"/>
    <w:rsid w:val="00B57834"/>
    <w:rsid w:val="00B608A3"/>
    <w:rsid w:val="00B638E9"/>
    <w:rsid w:val="00B64539"/>
    <w:rsid w:val="00B73F35"/>
    <w:rsid w:val="00B745A0"/>
    <w:rsid w:val="00B8651D"/>
    <w:rsid w:val="00B9469A"/>
    <w:rsid w:val="00B95068"/>
    <w:rsid w:val="00B962B2"/>
    <w:rsid w:val="00BA10F5"/>
    <w:rsid w:val="00BA54E6"/>
    <w:rsid w:val="00BA7558"/>
    <w:rsid w:val="00BB0FFC"/>
    <w:rsid w:val="00BB26C7"/>
    <w:rsid w:val="00BB75B2"/>
    <w:rsid w:val="00BD202F"/>
    <w:rsid w:val="00BD66AA"/>
    <w:rsid w:val="00BE39EF"/>
    <w:rsid w:val="00BE57AB"/>
    <w:rsid w:val="00BF0CA3"/>
    <w:rsid w:val="00BF1D1F"/>
    <w:rsid w:val="00BF3CD8"/>
    <w:rsid w:val="00C055FE"/>
    <w:rsid w:val="00C13C31"/>
    <w:rsid w:val="00C1532A"/>
    <w:rsid w:val="00C172C6"/>
    <w:rsid w:val="00C22B05"/>
    <w:rsid w:val="00C26182"/>
    <w:rsid w:val="00C26CA9"/>
    <w:rsid w:val="00C314A4"/>
    <w:rsid w:val="00C344E3"/>
    <w:rsid w:val="00C35197"/>
    <w:rsid w:val="00C4262A"/>
    <w:rsid w:val="00C4571A"/>
    <w:rsid w:val="00C50777"/>
    <w:rsid w:val="00C5082F"/>
    <w:rsid w:val="00C50B91"/>
    <w:rsid w:val="00C554B4"/>
    <w:rsid w:val="00C57723"/>
    <w:rsid w:val="00C6080F"/>
    <w:rsid w:val="00C635E7"/>
    <w:rsid w:val="00C64325"/>
    <w:rsid w:val="00C6473C"/>
    <w:rsid w:val="00C64E33"/>
    <w:rsid w:val="00C65DCB"/>
    <w:rsid w:val="00C71607"/>
    <w:rsid w:val="00C746B5"/>
    <w:rsid w:val="00C80A91"/>
    <w:rsid w:val="00C84C9F"/>
    <w:rsid w:val="00C8582C"/>
    <w:rsid w:val="00C87E28"/>
    <w:rsid w:val="00C9786F"/>
    <w:rsid w:val="00CA2095"/>
    <w:rsid w:val="00CA2136"/>
    <w:rsid w:val="00CA6853"/>
    <w:rsid w:val="00CB577A"/>
    <w:rsid w:val="00CB77FB"/>
    <w:rsid w:val="00CC39E2"/>
    <w:rsid w:val="00CC44D6"/>
    <w:rsid w:val="00CC4DCF"/>
    <w:rsid w:val="00CD0402"/>
    <w:rsid w:val="00CD3FFD"/>
    <w:rsid w:val="00CD4DDF"/>
    <w:rsid w:val="00CF25F0"/>
    <w:rsid w:val="00CF7B6B"/>
    <w:rsid w:val="00CF7D30"/>
    <w:rsid w:val="00D00F3B"/>
    <w:rsid w:val="00D04924"/>
    <w:rsid w:val="00D054CA"/>
    <w:rsid w:val="00D0569F"/>
    <w:rsid w:val="00D12DF2"/>
    <w:rsid w:val="00D1793C"/>
    <w:rsid w:val="00D17DD5"/>
    <w:rsid w:val="00D17E44"/>
    <w:rsid w:val="00D211B9"/>
    <w:rsid w:val="00D21965"/>
    <w:rsid w:val="00D314BA"/>
    <w:rsid w:val="00D31746"/>
    <w:rsid w:val="00D3363F"/>
    <w:rsid w:val="00D33750"/>
    <w:rsid w:val="00D33C00"/>
    <w:rsid w:val="00D3606D"/>
    <w:rsid w:val="00D37D23"/>
    <w:rsid w:val="00D40B4C"/>
    <w:rsid w:val="00D4181A"/>
    <w:rsid w:val="00D433CE"/>
    <w:rsid w:val="00D43A41"/>
    <w:rsid w:val="00D52529"/>
    <w:rsid w:val="00D528A4"/>
    <w:rsid w:val="00D567EA"/>
    <w:rsid w:val="00D633CA"/>
    <w:rsid w:val="00D701A3"/>
    <w:rsid w:val="00D75BBE"/>
    <w:rsid w:val="00D807E3"/>
    <w:rsid w:val="00D816F7"/>
    <w:rsid w:val="00D843F7"/>
    <w:rsid w:val="00D84507"/>
    <w:rsid w:val="00D84D1A"/>
    <w:rsid w:val="00D863D9"/>
    <w:rsid w:val="00D87CB9"/>
    <w:rsid w:val="00D92837"/>
    <w:rsid w:val="00DA1C9A"/>
    <w:rsid w:val="00DA4BF0"/>
    <w:rsid w:val="00DB169E"/>
    <w:rsid w:val="00DC477F"/>
    <w:rsid w:val="00DC4856"/>
    <w:rsid w:val="00DD2359"/>
    <w:rsid w:val="00DE3806"/>
    <w:rsid w:val="00DE4562"/>
    <w:rsid w:val="00DF293C"/>
    <w:rsid w:val="00DF31A1"/>
    <w:rsid w:val="00DF4288"/>
    <w:rsid w:val="00DF5CD1"/>
    <w:rsid w:val="00E00205"/>
    <w:rsid w:val="00E01ABC"/>
    <w:rsid w:val="00E03701"/>
    <w:rsid w:val="00E049A0"/>
    <w:rsid w:val="00E05BD4"/>
    <w:rsid w:val="00E06493"/>
    <w:rsid w:val="00E07772"/>
    <w:rsid w:val="00E11734"/>
    <w:rsid w:val="00E11CEB"/>
    <w:rsid w:val="00E1504E"/>
    <w:rsid w:val="00E15084"/>
    <w:rsid w:val="00E15684"/>
    <w:rsid w:val="00E160F6"/>
    <w:rsid w:val="00E23BF3"/>
    <w:rsid w:val="00E2724E"/>
    <w:rsid w:val="00E277ED"/>
    <w:rsid w:val="00E27DB6"/>
    <w:rsid w:val="00E27F87"/>
    <w:rsid w:val="00E35E16"/>
    <w:rsid w:val="00E36C3E"/>
    <w:rsid w:val="00E37BFA"/>
    <w:rsid w:val="00E423AC"/>
    <w:rsid w:val="00E4288F"/>
    <w:rsid w:val="00E46DDA"/>
    <w:rsid w:val="00E474AE"/>
    <w:rsid w:val="00E62DF6"/>
    <w:rsid w:val="00E62E13"/>
    <w:rsid w:val="00E6395B"/>
    <w:rsid w:val="00E7155B"/>
    <w:rsid w:val="00E72779"/>
    <w:rsid w:val="00E7320A"/>
    <w:rsid w:val="00E75355"/>
    <w:rsid w:val="00E7630B"/>
    <w:rsid w:val="00E76ACA"/>
    <w:rsid w:val="00E77108"/>
    <w:rsid w:val="00E7798D"/>
    <w:rsid w:val="00E90257"/>
    <w:rsid w:val="00E93C21"/>
    <w:rsid w:val="00EA2DAD"/>
    <w:rsid w:val="00EA5547"/>
    <w:rsid w:val="00EA64E1"/>
    <w:rsid w:val="00EB141A"/>
    <w:rsid w:val="00EC114D"/>
    <w:rsid w:val="00EC1152"/>
    <w:rsid w:val="00EC32FB"/>
    <w:rsid w:val="00EC3FE2"/>
    <w:rsid w:val="00ED1690"/>
    <w:rsid w:val="00ED37A7"/>
    <w:rsid w:val="00ED3CBF"/>
    <w:rsid w:val="00ED61DF"/>
    <w:rsid w:val="00ED62D8"/>
    <w:rsid w:val="00EE1DBC"/>
    <w:rsid w:val="00EE74EC"/>
    <w:rsid w:val="00EE7D9B"/>
    <w:rsid w:val="00EF062D"/>
    <w:rsid w:val="00EF07C9"/>
    <w:rsid w:val="00EF3F24"/>
    <w:rsid w:val="00F0429F"/>
    <w:rsid w:val="00F11897"/>
    <w:rsid w:val="00F139B7"/>
    <w:rsid w:val="00F13EDA"/>
    <w:rsid w:val="00F1593A"/>
    <w:rsid w:val="00F249BC"/>
    <w:rsid w:val="00F25A00"/>
    <w:rsid w:val="00F30F8A"/>
    <w:rsid w:val="00F31B35"/>
    <w:rsid w:val="00F35619"/>
    <w:rsid w:val="00F35D8B"/>
    <w:rsid w:val="00F36C41"/>
    <w:rsid w:val="00F40FF1"/>
    <w:rsid w:val="00F60BC8"/>
    <w:rsid w:val="00F668D8"/>
    <w:rsid w:val="00F70002"/>
    <w:rsid w:val="00F77E3E"/>
    <w:rsid w:val="00F81D01"/>
    <w:rsid w:val="00F82778"/>
    <w:rsid w:val="00F84885"/>
    <w:rsid w:val="00F87A28"/>
    <w:rsid w:val="00F922A2"/>
    <w:rsid w:val="00F92B21"/>
    <w:rsid w:val="00F9465E"/>
    <w:rsid w:val="00F95DC2"/>
    <w:rsid w:val="00F95F1A"/>
    <w:rsid w:val="00F9615E"/>
    <w:rsid w:val="00FA0604"/>
    <w:rsid w:val="00FA2BC4"/>
    <w:rsid w:val="00FA3D68"/>
    <w:rsid w:val="00FA6196"/>
    <w:rsid w:val="00FB09DF"/>
    <w:rsid w:val="00FB211A"/>
    <w:rsid w:val="00FB3A5E"/>
    <w:rsid w:val="00FB3B9E"/>
    <w:rsid w:val="00FB4EF2"/>
    <w:rsid w:val="00FB51FC"/>
    <w:rsid w:val="00FB7E2A"/>
    <w:rsid w:val="00FC65B1"/>
    <w:rsid w:val="00FE50DF"/>
    <w:rsid w:val="00FE72A4"/>
    <w:rsid w:val="00FF26E4"/>
    <w:rsid w:val="00FF62E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A3EFDD-C7DB-4052-AE0E-BF35B13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a4">
    <w:name w:val="footer"/>
    <w:basedOn w:val="a"/>
    <w:link w:val="a5"/>
    <w:uiPriority w:val="99"/>
    <w:rsid w:val="00EA64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EA64E1"/>
  </w:style>
  <w:style w:type="paragraph" w:styleId="a7">
    <w:name w:val="Balloon Text"/>
    <w:basedOn w:val="a"/>
    <w:semiHidden/>
    <w:rsid w:val="00B156B8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B156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1B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AB1B55"/>
    <w:rPr>
      <w:kern w:val="2"/>
    </w:rPr>
  </w:style>
  <w:style w:type="paragraph" w:styleId="ab">
    <w:name w:val="List Paragraph"/>
    <w:basedOn w:val="a"/>
    <w:uiPriority w:val="34"/>
    <w:qFormat/>
    <w:rsid w:val="00E27DB6"/>
    <w:pPr>
      <w:ind w:leftChars="200" w:left="480"/>
    </w:pPr>
  </w:style>
  <w:style w:type="character" w:customStyle="1" w:styleId="a5">
    <w:name w:val="頁尾 字元"/>
    <w:link w:val="a4"/>
    <w:uiPriority w:val="99"/>
    <w:rsid w:val="00A23778"/>
    <w:rPr>
      <w:kern w:val="2"/>
    </w:rPr>
  </w:style>
  <w:style w:type="paragraph" w:styleId="ac">
    <w:name w:val="Date"/>
    <w:basedOn w:val="a"/>
    <w:next w:val="a"/>
    <w:link w:val="ad"/>
    <w:rsid w:val="00D31746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D31746"/>
    <w:rPr>
      <w:kern w:val="2"/>
      <w:sz w:val="24"/>
      <w:szCs w:val="24"/>
    </w:rPr>
  </w:style>
  <w:style w:type="character" w:styleId="ae">
    <w:name w:val="annotation reference"/>
    <w:rsid w:val="00A842A8"/>
    <w:rPr>
      <w:sz w:val="18"/>
      <w:szCs w:val="18"/>
    </w:rPr>
  </w:style>
  <w:style w:type="paragraph" w:styleId="af">
    <w:name w:val="annotation text"/>
    <w:basedOn w:val="a"/>
    <w:link w:val="af0"/>
    <w:rsid w:val="00A842A8"/>
    <w:rPr>
      <w:lang w:val="x-none" w:eastAsia="x-none"/>
    </w:rPr>
  </w:style>
  <w:style w:type="character" w:customStyle="1" w:styleId="af0">
    <w:name w:val="註解文字 字元"/>
    <w:link w:val="af"/>
    <w:rsid w:val="00A842A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A842A8"/>
    <w:rPr>
      <w:b/>
      <w:bCs/>
    </w:rPr>
  </w:style>
  <w:style w:type="character" w:customStyle="1" w:styleId="af2">
    <w:name w:val="註解主旨 字元"/>
    <w:link w:val="af1"/>
    <w:rsid w:val="00A842A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277</Characters>
  <Application>Microsoft Office Word</Application>
  <DocSecurity>0</DocSecurity>
  <Lines>2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臺北縣政府96年度第1次志願服務工作會報紀錄</dc:title>
  <dc:subject/>
  <dc:creator>af7384</dc:creator>
  <cp:keywords/>
  <cp:lastModifiedBy>lee</cp:lastModifiedBy>
  <cp:revision>2</cp:revision>
  <cp:lastPrinted>2016-01-29T03:48:00Z</cp:lastPrinted>
  <dcterms:created xsi:type="dcterms:W3CDTF">2016-04-11T10:32:00Z</dcterms:created>
  <dcterms:modified xsi:type="dcterms:W3CDTF">2016-04-11T10:32:00Z</dcterms:modified>
</cp:coreProperties>
</file>