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2788"/>
        <w:gridCol w:w="3402"/>
        <w:gridCol w:w="1559"/>
      </w:tblGrid>
      <w:tr w:rsidR="001963EB" w:rsidRPr="001963EB" w:rsidTr="009A7362">
        <w:trPr>
          <w:trHeight w:val="465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106年新北市街頭藝人認證審查結果名單</w:t>
            </w:r>
          </w:p>
        </w:tc>
      </w:tr>
      <w:tr w:rsidR="001963EB" w:rsidRPr="001963EB" w:rsidTr="009A7362">
        <w:trPr>
          <w:trHeight w:val="465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音樂類(共88組)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姓名/團名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許可項目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許可證號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林建廷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AP106001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吳巧蕙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小提琴獨奏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AP106002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吳世清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AP106003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許育瑋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陶笛演奏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AP106004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王俊卿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AP106005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郭孝德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擊樂演奏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AP106006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彭賢正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AP106007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黃沐桂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口琴演奏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AP106008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陳峯傑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AP106009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邱麗珠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豎琴演奏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AP106010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許德賢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AP106011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周建宇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鍵盤演奏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AP106012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江語婷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古箏演奏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AP106013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黃子倫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水桶及器物打擊樂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AP106014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周柔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陶笛演奏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AP106015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王亭潔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直笛吹奏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AP106016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趙承贊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葫蘆絲演奏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AP106017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廖志軒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電吉他演奏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AP106018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張惟創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AP106019</w:t>
            </w:r>
          </w:p>
        </w:tc>
      </w:tr>
      <w:tr w:rsidR="001963EB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張雅恩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手風琴彈奏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AP106020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龔榮文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AP106021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李奕勳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一人樂團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AP106022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施昀廷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小提琴演奏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AP106023</w:t>
            </w:r>
          </w:p>
        </w:tc>
      </w:tr>
      <w:tr w:rsidR="001963EB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楊福榮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AP106024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李明全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AP106025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周進發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古箏演奏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AP106026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曹文芬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AP106027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張義鷹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口琴吹奏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AP106028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簡貴雄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 w:val="22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 w:val="22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AP106029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卡布達漾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AP106030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吳宏仁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中國</w:t>
            </w: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笛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演奏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AP106031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游柏彥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AP106032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蔡春馨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AP106033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劉旭峰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AP106034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35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趙敏惠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古箏彈奏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AP106035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林信宏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克斯風演奏及歌唱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AP106036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羅懷智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AP106037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洪文雄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小提琴演奏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AP106038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林楨</w:t>
            </w: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AP106039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蕭湘婷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電子琴彈唱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AP106040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林俊宏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AP106041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林昊恩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電子琴彈唱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AP106042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蔡侑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AP106043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王勇樺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AP106044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賴清丞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AP106045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林助家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AP106046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古梅馨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歌唱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AP106047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洪新智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AP106048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洪宇軒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AP106049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葉祖廷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AP106050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吳瑞田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AP106051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王振鴻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AP106052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王隆龍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AP106053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森浩然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AP106054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豊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AP106055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馬場克樹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AP106056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張哲瑞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AP106057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謝政家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AP106058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許哲維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AP106059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賴昭歧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AP106060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賴軍</w:t>
            </w: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AP106061</w:t>
            </w:r>
          </w:p>
        </w:tc>
      </w:tr>
      <w:tr w:rsidR="001963EB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徐百香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卡拉OK歌唱及長笛演奏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EB" w:rsidRPr="001963EB" w:rsidRDefault="001963EB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AP106062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胡佳宇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電鋼琴演奏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張晏晟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電鋼琴彈唱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陳建辰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洪貴松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巴烏笛</w:t>
            </w:r>
            <w:proofErr w:type="gramEnd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陳子明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陶笛演奏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李斯勇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打擊樂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石義強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AP10606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proofErr w:type="gramStart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祈</w:t>
            </w:r>
            <w:proofErr w:type="gramEnd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陶笛演奏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AP106070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李博文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樂器吹奏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AP10607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72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邱聖凱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陶笛演奏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AP10607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楊錦翔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62" w:rsidRPr="009A7362" w:rsidRDefault="009A7362" w:rsidP="009A736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陶笛演奏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AP10607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幸福樂團(4人)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AG106001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兒爸團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(2人)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陶笛及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非洲鼓演奏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AG106002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竹蜻蜓(3人)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大提琴、Beatbox及吉他演奏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AG106003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紅鯉魚樂團(2人)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樂器演奏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AG106004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14樓樂團(2人)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AG106005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OPK樂團(3人)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雙吉他、打擊樂、</w:t>
            </w: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木箱鼓彈唱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AG106006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爬上桑樹Sycamore(2人)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雙人電子琴及吉他彈唱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AG106007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秀外樂團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(4人)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樂器彈唱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AG106008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spell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Improvoice</w:t>
            </w:r>
            <w:proofErr w:type="spell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(2人)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AG106009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銀髮三人組(3人)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樂團演唱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AG106010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金屬與木頭樂團(2人)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AG106011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阿不思樂團(2人)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樂器伴唱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AG106012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派</w:t>
            </w: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派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×</w:t>
            </w: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游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偉(2人)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AG106013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老玩童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樂團(2人)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電子琴彈唱及</w:t>
            </w: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薩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克斯風演奏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AG106014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2048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圓夢雙人組(2人)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吉他及電子琴彈唱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AG106015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歌啦頌</w:t>
            </w:r>
            <w:proofErr w:type="gramEnd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歌唱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AG106016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Basil </w:t>
            </w:r>
            <w:proofErr w:type="spell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boyce</w:t>
            </w:r>
            <w:proofErr w:type="spell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AG106017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Candy&amp;Wendy2人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古箏演奏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AG106018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彩聲樂團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笛子及口風琴演唱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AG106019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Black Diamond(2人)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電子琴彈唱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AG106020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A-home(2人)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AG106021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狼與切分音(4人)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女聲及樂團演奏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AG106022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青貧果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樂園(2人)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AG106023</w:t>
            </w:r>
          </w:p>
        </w:tc>
      </w:tr>
      <w:tr w:rsidR="009A7362" w:rsidRPr="001963EB" w:rsidTr="009A7362">
        <w:trPr>
          <w:trHeight w:val="45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Corner Style 街角風情(2人)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AG106024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查克樂團(2人)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AG106025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Blue Sky(2人)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AG106026</w:t>
            </w:r>
          </w:p>
        </w:tc>
      </w:tr>
      <w:tr w:rsidR="009A7362" w:rsidRPr="001963EB" w:rsidTr="009A7362">
        <w:trPr>
          <w:trHeight w:val="34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7362" w:rsidRPr="001963EB" w:rsidTr="009A7362">
        <w:trPr>
          <w:trHeight w:val="34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美術類(共7組)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序次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姓名/團名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許可項目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許可證號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徐子棋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人物畫像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BP106001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彭禮慧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人物畫像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BP106002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鄭馥瑩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人物畫像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BP106003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洪明河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人物速寫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BP106004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王沛晴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人像速寫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BP106005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陳妍姍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人物畫像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BP106006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郭帷騏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人像畫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BP106007</w:t>
            </w:r>
          </w:p>
        </w:tc>
      </w:tr>
      <w:tr w:rsidR="009A7362" w:rsidRPr="001963EB" w:rsidTr="009A7362">
        <w:trPr>
          <w:trHeight w:val="34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62" w:rsidRPr="001963EB" w:rsidRDefault="009A7362" w:rsidP="00196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3E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7362" w:rsidRPr="001963EB" w:rsidTr="009A7362">
        <w:trPr>
          <w:trHeight w:val="34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表演藝術類(共18組)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姓名/團名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許可項目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許可證號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方庭良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扯鈴表演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CP106001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吳宗翰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特技呼拉圈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CP106002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黃兆翊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行動藝術雕像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CP106003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陳亭之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紙話劇及樂器表演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CP106004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辛大海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舞蹈默劇表演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CP106005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祿子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･高露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原住民舞蹈及歌唱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CP106006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姜佳宏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花式扯鈴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CP106007</w:t>
            </w:r>
          </w:p>
        </w:tc>
      </w:tr>
      <w:tr w:rsidR="009A7362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王蜀</w:t>
            </w: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蕎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CP106008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王泓富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扯鈴表演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CP106009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新</w:t>
            </w: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象</w:t>
            </w:r>
            <w:proofErr w:type="gramEnd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創作劇團(5人)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雜技表演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CG106001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LOVE輪椅舞(3人)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輪椅舞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CG106002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DUT(5人)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花式團體特技扯鈴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CG106003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樂射馬戲(5人)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雜技表演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CG106004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新心劇團(5人)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雜技表演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CG106005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飛越天際(5人)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扯鈴、特技疊羅漢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CG106006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Dream Art(2人)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特技及雜耍表演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CG106007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雙人形(2人)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雜耍特技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CG106008</w:t>
            </w:r>
          </w:p>
        </w:tc>
      </w:tr>
      <w:tr w:rsidR="009A7362" w:rsidRPr="001963EB" w:rsidTr="009A7362">
        <w:trPr>
          <w:trHeight w:val="5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spellStart"/>
            <w:r w:rsidRPr="001963EB">
              <w:rPr>
                <w:rFonts w:ascii="標楷體" w:eastAsia="標楷體" w:hAnsi="標楷體" w:cs="新細明體" w:hint="eastAsia"/>
                <w:kern w:val="0"/>
                <w:sz w:val="22"/>
              </w:rPr>
              <w:t>Foli</w:t>
            </w:r>
            <w:proofErr w:type="spellEnd"/>
            <w:r w:rsidRPr="001963EB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Kawa非洲鼓舞團(5人)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A7362">
              <w:rPr>
                <w:rFonts w:ascii="標楷體" w:eastAsia="標楷體" w:hAnsi="標楷體" w:cs="新細明體" w:hint="eastAsia"/>
                <w:kern w:val="0"/>
                <w:szCs w:val="24"/>
              </w:rPr>
              <w:t>非洲鼓打擊、非洲舞蹈及非洲傳統曲調吟唱表演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CG106009</w:t>
            </w:r>
          </w:p>
        </w:tc>
      </w:tr>
      <w:tr w:rsidR="009A7362" w:rsidRPr="001963EB" w:rsidTr="009A7362">
        <w:trPr>
          <w:trHeight w:val="34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62" w:rsidRPr="001963EB" w:rsidRDefault="009A7362" w:rsidP="00196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3E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7362" w:rsidRPr="001963EB" w:rsidTr="009A7362">
        <w:trPr>
          <w:trHeight w:val="34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技藝類(共9組)</w:t>
            </w:r>
          </w:p>
        </w:tc>
      </w:tr>
      <w:tr w:rsidR="009A7362" w:rsidRPr="001963EB" w:rsidTr="009A7362">
        <w:trPr>
          <w:trHeight w:val="34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姓名/團名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許可項目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許可證號</w:t>
            </w:r>
          </w:p>
        </w:tc>
      </w:tr>
      <w:tr w:rsidR="009A7362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陳有義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創意立體拼</w:t>
            </w:r>
            <w:proofErr w:type="gramStart"/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豆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DP106001</w:t>
            </w:r>
          </w:p>
        </w:tc>
      </w:tr>
      <w:tr w:rsidR="009A7362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陳麗秋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種子創作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DP106002</w:t>
            </w:r>
          </w:p>
        </w:tc>
      </w:tr>
      <w:tr w:rsidR="009A7362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徐慧君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創意毛線編織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DP106003</w:t>
            </w:r>
          </w:p>
        </w:tc>
      </w:tr>
      <w:tr w:rsidR="009A7362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烙印動物鑰匙圈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DP106004</w:t>
            </w:r>
          </w:p>
        </w:tc>
      </w:tr>
      <w:tr w:rsidR="009A7362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楊博羿</w:t>
            </w:r>
            <w:proofErr w:type="gramEnd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(Lucas Georgiou)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創意造型氣球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DP106005</w:t>
            </w:r>
          </w:p>
        </w:tc>
      </w:tr>
      <w:tr w:rsidR="009A7362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賈俊瀚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手工積木串珠藝術飾品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DP106006</w:t>
            </w:r>
          </w:p>
        </w:tc>
      </w:tr>
      <w:tr w:rsidR="009A7362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陳妤慧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帶狀編織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DP106007</w:t>
            </w:r>
          </w:p>
        </w:tc>
      </w:tr>
      <w:tr w:rsidR="009A7362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情鋁金屬</w:t>
            </w:r>
            <w:proofErr w:type="gramEnd"/>
            <w:r w:rsidRPr="001963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工藝坊(2人)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金屬線工藝創作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DG106001</w:t>
            </w:r>
          </w:p>
        </w:tc>
      </w:tr>
      <w:tr w:rsidR="009A7362" w:rsidRPr="001963EB" w:rsidTr="009A7362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有球必應氣球團(2人)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造型氣球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62" w:rsidRPr="001963EB" w:rsidRDefault="009A7362" w:rsidP="001963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63EB">
              <w:rPr>
                <w:rFonts w:ascii="標楷體" w:eastAsia="標楷體" w:hAnsi="標楷體" w:cs="新細明體" w:hint="eastAsia"/>
                <w:kern w:val="0"/>
                <w:szCs w:val="24"/>
              </w:rPr>
              <w:t>DG106002</w:t>
            </w:r>
          </w:p>
        </w:tc>
      </w:tr>
    </w:tbl>
    <w:p w:rsidR="00E27009" w:rsidRDefault="00E27009"/>
    <w:sectPr w:rsidR="00E270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EB"/>
    <w:rsid w:val="001963EB"/>
    <w:rsid w:val="009A7362"/>
    <w:rsid w:val="00E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A7362"/>
    <w:rPr>
      <w:rFonts w:ascii="Times New Roman" w:eastAsia="標楷體" w:hAnsi="Times New Roman" w:cs="Times New Roman"/>
      <w:sz w:val="28"/>
      <w:szCs w:val="20"/>
    </w:rPr>
  </w:style>
  <w:style w:type="character" w:customStyle="1" w:styleId="a4">
    <w:name w:val="註解文字 字元"/>
    <w:basedOn w:val="a0"/>
    <w:link w:val="a3"/>
    <w:semiHidden/>
    <w:rsid w:val="009A7362"/>
    <w:rPr>
      <w:rFonts w:ascii="Times New Roman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A7362"/>
    <w:rPr>
      <w:rFonts w:ascii="Times New Roman" w:eastAsia="標楷體" w:hAnsi="Times New Roman" w:cs="Times New Roman"/>
      <w:sz w:val="28"/>
      <w:szCs w:val="20"/>
    </w:rPr>
  </w:style>
  <w:style w:type="character" w:customStyle="1" w:styleId="a4">
    <w:name w:val="註解文字 字元"/>
    <w:basedOn w:val="a0"/>
    <w:link w:val="a3"/>
    <w:semiHidden/>
    <w:rsid w:val="009A7362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2017-05-18T08:40:00Z</dcterms:created>
  <dcterms:modified xsi:type="dcterms:W3CDTF">2017-08-22T03:08:00Z</dcterms:modified>
</cp:coreProperties>
</file>